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1CCF9F" w14:textId="4EA60526" w:rsidR="00083DB4" w:rsidRDefault="00083DB4">
      <w:r>
        <w:t xml:space="preserve">This revised version of the manuscript on detectability of German gender marking reads exceptionally well.  I noticed many local fixes, but the most remarkable thing is the strength of the confirmation of the hypotheses regarding difficulty in hearing the contrast in the </w:t>
      </w:r>
      <w:proofErr w:type="spellStart"/>
      <w:r>
        <w:t>DiesX</w:t>
      </w:r>
      <w:proofErr w:type="spellEnd"/>
      <w:r>
        <w:t xml:space="preserve"> forms and the overall advantage of PRO use over having to focus on word endings.  All this fits well with the literature and is well supported by the data.  This is a solid and important contribution</w:t>
      </w:r>
      <w:r w:rsidR="00865EFA">
        <w:t xml:space="preserve"> that is basically ready for publication</w:t>
      </w:r>
      <w:r>
        <w:t>.</w:t>
      </w:r>
    </w:p>
    <w:p w14:paraId="3DBA412F" w14:textId="77777777" w:rsidR="00865EFA" w:rsidRDefault="00865EFA"/>
    <w:p w14:paraId="5D1FC3D1" w14:textId="0047DECF" w:rsidR="00865EFA" w:rsidRDefault="00865EFA">
      <w:r>
        <w:t>I have two residual minor points to address if there is still time in the publication process.  Both require nothing more than a sentence or two.</w:t>
      </w:r>
    </w:p>
    <w:p w14:paraId="7CDDE7EB" w14:textId="22FA53B2" w:rsidR="00083DB4" w:rsidRDefault="00865EFA" w:rsidP="00083DB4">
      <w:r>
        <w:t xml:space="preserve">1.  </w:t>
      </w:r>
      <w:r w:rsidR="00083DB4">
        <w:t xml:space="preserve">The Pedagogical Implications section considers the implications of this work for language teaching. However, there is still some vagueness here.  Perhaps the study by Martin and Jackson (2016) makes this clear.  But the major conclusion of this section is that there is a need for pronunciation training, whereas the focus of this study is on perception, not oral production.  Perhaps the authors are being cautious, but it does seem that training in the </w:t>
      </w:r>
      <w:r w:rsidR="00083DB4" w:rsidRPr="00083DB4">
        <w:t xml:space="preserve">[ǝ] </w:t>
      </w:r>
      <w:r w:rsidR="00083DB4">
        <w:t>-</w:t>
      </w:r>
      <w:r w:rsidR="00083DB4" w:rsidRPr="00083DB4">
        <w:t xml:space="preserve"> [</w:t>
      </w:r>
      <w:r w:rsidR="00083DB4" w:rsidRPr="00083DB4">
        <w:rPr>
          <w:rFonts w:ascii="Arial" w:hAnsi="Arial" w:cs="Arial"/>
        </w:rPr>
        <w:t>ɐ</w:t>
      </w:r>
      <w:r w:rsidR="00083DB4" w:rsidRPr="00083DB4">
        <w:t>] </w:t>
      </w:r>
      <w:r w:rsidR="00083DB4">
        <w:t xml:space="preserve">distinction could help.  Perhaps they thought that their training period had been doing this, but it was certainly not over. </w:t>
      </w:r>
    </w:p>
    <w:p w14:paraId="26783CC9" w14:textId="25F6564B" w:rsidR="00083DB4" w:rsidRPr="00083DB4" w:rsidRDefault="00865EFA" w:rsidP="00083DB4">
      <w:r>
        <w:t xml:space="preserve">2.  </w:t>
      </w:r>
      <w:r w:rsidR="00083DB4">
        <w:t xml:space="preserve">Regarding the lack of individual difference findings, it could be that naive English speakers are all starting out on a </w:t>
      </w:r>
      <w:r>
        <w:t>similar</w:t>
      </w:r>
      <w:r w:rsidR="00083DB4">
        <w:t xml:space="preserve"> baseline in this area.</w:t>
      </w:r>
      <w:r>
        <w:t xml:space="preserve">  It seems that measures of working memory would have very little relation to this ability, and few participants had a wide range of additional languages spoken.</w:t>
      </w:r>
    </w:p>
    <w:p w14:paraId="2D613365" w14:textId="681720B3" w:rsidR="00580903" w:rsidRDefault="00083DB4">
      <w:r>
        <w:t xml:space="preserve"> </w:t>
      </w:r>
    </w:p>
    <w:sectPr w:rsidR="00580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DB4"/>
    <w:rsid w:val="00004BF0"/>
    <w:rsid w:val="00005B67"/>
    <w:rsid w:val="00006F32"/>
    <w:rsid w:val="000200C8"/>
    <w:rsid w:val="00021F3E"/>
    <w:rsid w:val="00021FB5"/>
    <w:rsid w:val="00022B52"/>
    <w:rsid w:val="00022E10"/>
    <w:rsid w:val="0002569F"/>
    <w:rsid w:val="00027FBA"/>
    <w:rsid w:val="0003140B"/>
    <w:rsid w:val="00031567"/>
    <w:rsid w:val="000359BD"/>
    <w:rsid w:val="00040F37"/>
    <w:rsid w:val="000411F5"/>
    <w:rsid w:val="00042F59"/>
    <w:rsid w:val="00043200"/>
    <w:rsid w:val="00046713"/>
    <w:rsid w:val="00050238"/>
    <w:rsid w:val="00053074"/>
    <w:rsid w:val="00053381"/>
    <w:rsid w:val="000605B4"/>
    <w:rsid w:val="00062438"/>
    <w:rsid w:val="00066394"/>
    <w:rsid w:val="0006797E"/>
    <w:rsid w:val="00072903"/>
    <w:rsid w:val="00072BF6"/>
    <w:rsid w:val="00077048"/>
    <w:rsid w:val="00080EE1"/>
    <w:rsid w:val="00083DB4"/>
    <w:rsid w:val="00086A87"/>
    <w:rsid w:val="000910BB"/>
    <w:rsid w:val="00091A03"/>
    <w:rsid w:val="00097D44"/>
    <w:rsid w:val="00097E8D"/>
    <w:rsid w:val="000A5D71"/>
    <w:rsid w:val="000A609E"/>
    <w:rsid w:val="000B1B34"/>
    <w:rsid w:val="000B771C"/>
    <w:rsid w:val="000C126F"/>
    <w:rsid w:val="000C1741"/>
    <w:rsid w:val="000C48F0"/>
    <w:rsid w:val="000C4E37"/>
    <w:rsid w:val="000D0588"/>
    <w:rsid w:val="000D0658"/>
    <w:rsid w:val="000D37C1"/>
    <w:rsid w:val="000D3F62"/>
    <w:rsid w:val="000D52F0"/>
    <w:rsid w:val="000D7332"/>
    <w:rsid w:val="000E1F95"/>
    <w:rsid w:val="000E3826"/>
    <w:rsid w:val="000F403F"/>
    <w:rsid w:val="000F4662"/>
    <w:rsid w:val="00101B17"/>
    <w:rsid w:val="001031DA"/>
    <w:rsid w:val="001039C5"/>
    <w:rsid w:val="00105AB7"/>
    <w:rsid w:val="00110C81"/>
    <w:rsid w:val="00115E37"/>
    <w:rsid w:val="00122B6E"/>
    <w:rsid w:val="00130B3D"/>
    <w:rsid w:val="001368B8"/>
    <w:rsid w:val="00137774"/>
    <w:rsid w:val="00141DA0"/>
    <w:rsid w:val="00142F96"/>
    <w:rsid w:val="0014561B"/>
    <w:rsid w:val="00151ADD"/>
    <w:rsid w:val="0015371C"/>
    <w:rsid w:val="001546C8"/>
    <w:rsid w:val="00155319"/>
    <w:rsid w:val="00155FFD"/>
    <w:rsid w:val="00162E71"/>
    <w:rsid w:val="00164B8D"/>
    <w:rsid w:val="00165852"/>
    <w:rsid w:val="00165D9D"/>
    <w:rsid w:val="001705C2"/>
    <w:rsid w:val="001710E5"/>
    <w:rsid w:val="001715F1"/>
    <w:rsid w:val="0017283D"/>
    <w:rsid w:val="001851D9"/>
    <w:rsid w:val="001859F7"/>
    <w:rsid w:val="00190F8F"/>
    <w:rsid w:val="001920C3"/>
    <w:rsid w:val="00192DB8"/>
    <w:rsid w:val="00193481"/>
    <w:rsid w:val="001A054F"/>
    <w:rsid w:val="001A1BBF"/>
    <w:rsid w:val="001B06B8"/>
    <w:rsid w:val="001B0E66"/>
    <w:rsid w:val="001B1712"/>
    <w:rsid w:val="001B196E"/>
    <w:rsid w:val="001B3777"/>
    <w:rsid w:val="001B5FEA"/>
    <w:rsid w:val="001B6002"/>
    <w:rsid w:val="001B6BE3"/>
    <w:rsid w:val="001C3DFB"/>
    <w:rsid w:val="001C4DB0"/>
    <w:rsid w:val="001C548E"/>
    <w:rsid w:val="001D19FD"/>
    <w:rsid w:val="001D4C95"/>
    <w:rsid w:val="001E0284"/>
    <w:rsid w:val="001E1EA1"/>
    <w:rsid w:val="001E241D"/>
    <w:rsid w:val="001E35CC"/>
    <w:rsid w:val="001E4375"/>
    <w:rsid w:val="001E44CA"/>
    <w:rsid w:val="001E517F"/>
    <w:rsid w:val="001E60C9"/>
    <w:rsid w:val="001F0E6F"/>
    <w:rsid w:val="001F1890"/>
    <w:rsid w:val="001F4119"/>
    <w:rsid w:val="001F4BAB"/>
    <w:rsid w:val="002016D2"/>
    <w:rsid w:val="002038C9"/>
    <w:rsid w:val="00204787"/>
    <w:rsid w:val="00206EC7"/>
    <w:rsid w:val="0020718D"/>
    <w:rsid w:val="002109D7"/>
    <w:rsid w:val="002133D7"/>
    <w:rsid w:val="0021574C"/>
    <w:rsid w:val="00221579"/>
    <w:rsid w:val="00230542"/>
    <w:rsid w:val="0023231A"/>
    <w:rsid w:val="00236AC2"/>
    <w:rsid w:val="002411EC"/>
    <w:rsid w:val="002420FE"/>
    <w:rsid w:val="00243B64"/>
    <w:rsid w:val="002502CC"/>
    <w:rsid w:val="00250DC7"/>
    <w:rsid w:val="00252E1A"/>
    <w:rsid w:val="00260A44"/>
    <w:rsid w:val="00261F45"/>
    <w:rsid w:val="002629D5"/>
    <w:rsid w:val="00263C4D"/>
    <w:rsid w:val="002662AB"/>
    <w:rsid w:val="00267854"/>
    <w:rsid w:val="002707C5"/>
    <w:rsid w:val="00274ED9"/>
    <w:rsid w:val="0027601F"/>
    <w:rsid w:val="002762A6"/>
    <w:rsid w:val="00281476"/>
    <w:rsid w:val="00292625"/>
    <w:rsid w:val="00294F8F"/>
    <w:rsid w:val="002B3934"/>
    <w:rsid w:val="002B4A97"/>
    <w:rsid w:val="002B6A30"/>
    <w:rsid w:val="002C365D"/>
    <w:rsid w:val="002C6F4B"/>
    <w:rsid w:val="002D09C5"/>
    <w:rsid w:val="002D4A66"/>
    <w:rsid w:val="002D5578"/>
    <w:rsid w:val="002D7E1F"/>
    <w:rsid w:val="002E5073"/>
    <w:rsid w:val="002F0262"/>
    <w:rsid w:val="00303984"/>
    <w:rsid w:val="003065F2"/>
    <w:rsid w:val="0030711E"/>
    <w:rsid w:val="0031108A"/>
    <w:rsid w:val="00312CA0"/>
    <w:rsid w:val="0031418A"/>
    <w:rsid w:val="00314B71"/>
    <w:rsid w:val="0032073E"/>
    <w:rsid w:val="00322003"/>
    <w:rsid w:val="003225F5"/>
    <w:rsid w:val="00322E47"/>
    <w:rsid w:val="003309AB"/>
    <w:rsid w:val="00332181"/>
    <w:rsid w:val="003376F8"/>
    <w:rsid w:val="00342809"/>
    <w:rsid w:val="003467E9"/>
    <w:rsid w:val="0035226A"/>
    <w:rsid w:val="003531DE"/>
    <w:rsid w:val="003635B6"/>
    <w:rsid w:val="00363B1F"/>
    <w:rsid w:val="00363B7D"/>
    <w:rsid w:val="00366ED2"/>
    <w:rsid w:val="00370B7E"/>
    <w:rsid w:val="003720DC"/>
    <w:rsid w:val="00384A9D"/>
    <w:rsid w:val="00385183"/>
    <w:rsid w:val="003901A0"/>
    <w:rsid w:val="0039306E"/>
    <w:rsid w:val="003978B6"/>
    <w:rsid w:val="003A35EA"/>
    <w:rsid w:val="003A4E04"/>
    <w:rsid w:val="003A5190"/>
    <w:rsid w:val="003A6CF5"/>
    <w:rsid w:val="003A7C9A"/>
    <w:rsid w:val="003B2D97"/>
    <w:rsid w:val="003B6C43"/>
    <w:rsid w:val="003C634F"/>
    <w:rsid w:val="003C7CD3"/>
    <w:rsid w:val="003D2132"/>
    <w:rsid w:val="003D528D"/>
    <w:rsid w:val="003E34ED"/>
    <w:rsid w:val="003E6CA2"/>
    <w:rsid w:val="003E794B"/>
    <w:rsid w:val="003F1F05"/>
    <w:rsid w:val="003F3BBA"/>
    <w:rsid w:val="003F64B9"/>
    <w:rsid w:val="003F7B55"/>
    <w:rsid w:val="004108A1"/>
    <w:rsid w:val="004139EB"/>
    <w:rsid w:val="00413A7F"/>
    <w:rsid w:val="00426E8D"/>
    <w:rsid w:val="00434036"/>
    <w:rsid w:val="0043571C"/>
    <w:rsid w:val="00446F94"/>
    <w:rsid w:val="00453773"/>
    <w:rsid w:val="004542A9"/>
    <w:rsid w:val="004556DB"/>
    <w:rsid w:val="00461C91"/>
    <w:rsid w:val="00462657"/>
    <w:rsid w:val="004627EA"/>
    <w:rsid w:val="0046680F"/>
    <w:rsid w:val="00470E3A"/>
    <w:rsid w:val="00473BFC"/>
    <w:rsid w:val="004748E7"/>
    <w:rsid w:val="00475884"/>
    <w:rsid w:val="0047703F"/>
    <w:rsid w:val="00481D98"/>
    <w:rsid w:val="00485236"/>
    <w:rsid w:val="004936D7"/>
    <w:rsid w:val="00494A18"/>
    <w:rsid w:val="004A1663"/>
    <w:rsid w:val="004A2BEC"/>
    <w:rsid w:val="004A5AA8"/>
    <w:rsid w:val="004B1BF1"/>
    <w:rsid w:val="004B3283"/>
    <w:rsid w:val="004C6104"/>
    <w:rsid w:val="004D332C"/>
    <w:rsid w:val="004D64D5"/>
    <w:rsid w:val="004E47C3"/>
    <w:rsid w:val="004E57C5"/>
    <w:rsid w:val="00501BDD"/>
    <w:rsid w:val="0051512E"/>
    <w:rsid w:val="00524567"/>
    <w:rsid w:val="005249CB"/>
    <w:rsid w:val="00525CD0"/>
    <w:rsid w:val="00527DE1"/>
    <w:rsid w:val="0053306A"/>
    <w:rsid w:val="005340F2"/>
    <w:rsid w:val="005341E7"/>
    <w:rsid w:val="0053650A"/>
    <w:rsid w:val="005406C7"/>
    <w:rsid w:val="005439DB"/>
    <w:rsid w:val="00545FEF"/>
    <w:rsid w:val="0054720D"/>
    <w:rsid w:val="00547943"/>
    <w:rsid w:val="00554D08"/>
    <w:rsid w:val="00556179"/>
    <w:rsid w:val="00561348"/>
    <w:rsid w:val="0056278C"/>
    <w:rsid w:val="00563447"/>
    <w:rsid w:val="00563831"/>
    <w:rsid w:val="0057027F"/>
    <w:rsid w:val="005715A5"/>
    <w:rsid w:val="005767F6"/>
    <w:rsid w:val="00580903"/>
    <w:rsid w:val="00581365"/>
    <w:rsid w:val="005819CF"/>
    <w:rsid w:val="00583FAB"/>
    <w:rsid w:val="005905A2"/>
    <w:rsid w:val="0059103A"/>
    <w:rsid w:val="0059112E"/>
    <w:rsid w:val="00591977"/>
    <w:rsid w:val="00593033"/>
    <w:rsid w:val="00594843"/>
    <w:rsid w:val="0059598E"/>
    <w:rsid w:val="005964FE"/>
    <w:rsid w:val="00596DB6"/>
    <w:rsid w:val="005973AB"/>
    <w:rsid w:val="00597BD5"/>
    <w:rsid w:val="00597E76"/>
    <w:rsid w:val="005A2B43"/>
    <w:rsid w:val="005A2E53"/>
    <w:rsid w:val="005A4F75"/>
    <w:rsid w:val="005B7417"/>
    <w:rsid w:val="005C121C"/>
    <w:rsid w:val="005C1D9A"/>
    <w:rsid w:val="005C71D6"/>
    <w:rsid w:val="005C7553"/>
    <w:rsid w:val="005D5BA9"/>
    <w:rsid w:val="005D6948"/>
    <w:rsid w:val="005E248F"/>
    <w:rsid w:val="005E40EC"/>
    <w:rsid w:val="005E458E"/>
    <w:rsid w:val="005E6AF3"/>
    <w:rsid w:val="005F3BE3"/>
    <w:rsid w:val="005F3D64"/>
    <w:rsid w:val="005F7041"/>
    <w:rsid w:val="006004CF"/>
    <w:rsid w:val="00605D75"/>
    <w:rsid w:val="00612668"/>
    <w:rsid w:val="00615491"/>
    <w:rsid w:val="00627D40"/>
    <w:rsid w:val="00630C69"/>
    <w:rsid w:val="00630F8C"/>
    <w:rsid w:val="0063280E"/>
    <w:rsid w:val="00632F9B"/>
    <w:rsid w:val="00642906"/>
    <w:rsid w:val="00643F35"/>
    <w:rsid w:val="00646354"/>
    <w:rsid w:val="006466D2"/>
    <w:rsid w:val="00651199"/>
    <w:rsid w:val="0065164E"/>
    <w:rsid w:val="00652697"/>
    <w:rsid w:val="006553B4"/>
    <w:rsid w:val="00657EA3"/>
    <w:rsid w:val="00660280"/>
    <w:rsid w:val="006622C2"/>
    <w:rsid w:val="00664D0D"/>
    <w:rsid w:val="00667E9B"/>
    <w:rsid w:val="00673763"/>
    <w:rsid w:val="006777BC"/>
    <w:rsid w:val="006800A0"/>
    <w:rsid w:val="00680A1C"/>
    <w:rsid w:val="006843B2"/>
    <w:rsid w:val="006901A5"/>
    <w:rsid w:val="00690901"/>
    <w:rsid w:val="00690B15"/>
    <w:rsid w:val="00690CE5"/>
    <w:rsid w:val="00691459"/>
    <w:rsid w:val="00693067"/>
    <w:rsid w:val="006A17A7"/>
    <w:rsid w:val="006A4E3F"/>
    <w:rsid w:val="006B0661"/>
    <w:rsid w:val="006B0FE6"/>
    <w:rsid w:val="006C3562"/>
    <w:rsid w:val="006C6899"/>
    <w:rsid w:val="006D592D"/>
    <w:rsid w:val="006D6879"/>
    <w:rsid w:val="006E4F3A"/>
    <w:rsid w:val="006E79BF"/>
    <w:rsid w:val="006F193A"/>
    <w:rsid w:val="006F42A8"/>
    <w:rsid w:val="0070312F"/>
    <w:rsid w:val="00707AD9"/>
    <w:rsid w:val="00707AEF"/>
    <w:rsid w:val="0071260B"/>
    <w:rsid w:val="00722926"/>
    <w:rsid w:val="007308B5"/>
    <w:rsid w:val="007420FA"/>
    <w:rsid w:val="00743688"/>
    <w:rsid w:val="007471A4"/>
    <w:rsid w:val="007504A0"/>
    <w:rsid w:val="00752BE8"/>
    <w:rsid w:val="007535DA"/>
    <w:rsid w:val="007651F6"/>
    <w:rsid w:val="007659BF"/>
    <w:rsid w:val="00765CDF"/>
    <w:rsid w:val="00766E7C"/>
    <w:rsid w:val="00767452"/>
    <w:rsid w:val="00777B95"/>
    <w:rsid w:val="00781073"/>
    <w:rsid w:val="00787105"/>
    <w:rsid w:val="007907B2"/>
    <w:rsid w:val="00792071"/>
    <w:rsid w:val="00792A97"/>
    <w:rsid w:val="00794421"/>
    <w:rsid w:val="00795639"/>
    <w:rsid w:val="007970C1"/>
    <w:rsid w:val="007A4D63"/>
    <w:rsid w:val="007A5403"/>
    <w:rsid w:val="007A68C1"/>
    <w:rsid w:val="007A7F5E"/>
    <w:rsid w:val="007B2252"/>
    <w:rsid w:val="007B6FDD"/>
    <w:rsid w:val="007C0699"/>
    <w:rsid w:val="007C5AB3"/>
    <w:rsid w:val="007D3ABF"/>
    <w:rsid w:val="007E2A16"/>
    <w:rsid w:val="007E2A9A"/>
    <w:rsid w:val="007E6997"/>
    <w:rsid w:val="007E7554"/>
    <w:rsid w:val="007F208C"/>
    <w:rsid w:val="007F43CE"/>
    <w:rsid w:val="007F7AC7"/>
    <w:rsid w:val="00802828"/>
    <w:rsid w:val="008029CA"/>
    <w:rsid w:val="00804395"/>
    <w:rsid w:val="008133CA"/>
    <w:rsid w:val="0081432A"/>
    <w:rsid w:val="00815A1E"/>
    <w:rsid w:val="008165A9"/>
    <w:rsid w:val="00823BAD"/>
    <w:rsid w:val="008242B8"/>
    <w:rsid w:val="00825271"/>
    <w:rsid w:val="0082632A"/>
    <w:rsid w:val="008436AA"/>
    <w:rsid w:val="00844E5E"/>
    <w:rsid w:val="0084545B"/>
    <w:rsid w:val="0084687E"/>
    <w:rsid w:val="008542B1"/>
    <w:rsid w:val="00865EFA"/>
    <w:rsid w:val="00865F3E"/>
    <w:rsid w:val="00872B29"/>
    <w:rsid w:val="0089074D"/>
    <w:rsid w:val="0089133D"/>
    <w:rsid w:val="00894212"/>
    <w:rsid w:val="008A096E"/>
    <w:rsid w:val="008A4121"/>
    <w:rsid w:val="008A4670"/>
    <w:rsid w:val="008A5CF5"/>
    <w:rsid w:val="008A77FC"/>
    <w:rsid w:val="008B3BD6"/>
    <w:rsid w:val="008B3D58"/>
    <w:rsid w:val="008B4EC2"/>
    <w:rsid w:val="008B7247"/>
    <w:rsid w:val="008D0EB3"/>
    <w:rsid w:val="008D1D30"/>
    <w:rsid w:val="008D350F"/>
    <w:rsid w:val="008D73D1"/>
    <w:rsid w:val="008E2075"/>
    <w:rsid w:val="008F12DF"/>
    <w:rsid w:val="008F26C5"/>
    <w:rsid w:val="008F71F9"/>
    <w:rsid w:val="009001FA"/>
    <w:rsid w:val="00904F3D"/>
    <w:rsid w:val="00905BE6"/>
    <w:rsid w:val="009079E3"/>
    <w:rsid w:val="00910263"/>
    <w:rsid w:val="00913576"/>
    <w:rsid w:val="0091473A"/>
    <w:rsid w:val="0091763B"/>
    <w:rsid w:val="00920EAB"/>
    <w:rsid w:val="00930166"/>
    <w:rsid w:val="009305B2"/>
    <w:rsid w:val="00947726"/>
    <w:rsid w:val="00947A1E"/>
    <w:rsid w:val="00947E94"/>
    <w:rsid w:val="00950824"/>
    <w:rsid w:val="00951510"/>
    <w:rsid w:val="00952335"/>
    <w:rsid w:val="009539AB"/>
    <w:rsid w:val="00953CEF"/>
    <w:rsid w:val="00963F0B"/>
    <w:rsid w:val="00964080"/>
    <w:rsid w:val="00964956"/>
    <w:rsid w:val="00965516"/>
    <w:rsid w:val="009714B5"/>
    <w:rsid w:val="0097523F"/>
    <w:rsid w:val="0097739D"/>
    <w:rsid w:val="00981B99"/>
    <w:rsid w:val="009836F5"/>
    <w:rsid w:val="00990451"/>
    <w:rsid w:val="009A22C3"/>
    <w:rsid w:val="009A642D"/>
    <w:rsid w:val="009A67AE"/>
    <w:rsid w:val="009B230A"/>
    <w:rsid w:val="009B39DB"/>
    <w:rsid w:val="009B76B3"/>
    <w:rsid w:val="009C0477"/>
    <w:rsid w:val="009C1A89"/>
    <w:rsid w:val="009C1C83"/>
    <w:rsid w:val="009C3D29"/>
    <w:rsid w:val="009C7DE6"/>
    <w:rsid w:val="009D48B7"/>
    <w:rsid w:val="009E0432"/>
    <w:rsid w:val="009E0C5C"/>
    <w:rsid w:val="009E529D"/>
    <w:rsid w:val="009E661F"/>
    <w:rsid w:val="009E7F89"/>
    <w:rsid w:val="00A04322"/>
    <w:rsid w:val="00A0451C"/>
    <w:rsid w:val="00A12F1B"/>
    <w:rsid w:val="00A12FC6"/>
    <w:rsid w:val="00A174C0"/>
    <w:rsid w:val="00A276EA"/>
    <w:rsid w:val="00A304FE"/>
    <w:rsid w:val="00A35CC3"/>
    <w:rsid w:val="00A371C3"/>
    <w:rsid w:val="00A37BB1"/>
    <w:rsid w:val="00A40D10"/>
    <w:rsid w:val="00A45C03"/>
    <w:rsid w:val="00A46CE2"/>
    <w:rsid w:val="00A476B2"/>
    <w:rsid w:val="00A557DF"/>
    <w:rsid w:val="00A57315"/>
    <w:rsid w:val="00A57951"/>
    <w:rsid w:val="00A60D79"/>
    <w:rsid w:val="00A61D31"/>
    <w:rsid w:val="00A645E5"/>
    <w:rsid w:val="00A65F5A"/>
    <w:rsid w:val="00A66D74"/>
    <w:rsid w:val="00A86A38"/>
    <w:rsid w:val="00A878E7"/>
    <w:rsid w:val="00A92414"/>
    <w:rsid w:val="00A92969"/>
    <w:rsid w:val="00A979EC"/>
    <w:rsid w:val="00AA2C52"/>
    <w:rsid w:val="00AA5408"/>
    <w:rsid w:val="00AA55EE"/>
    <w:rsid w:val="00AA6D67"/>
    <w:rsid w:val="00AA7B96"/>
    <w:rsid w:val="00AB7DC6"/>
    <w:rsid w:val="00AC005A"/>
    <w:rsid w:val="00AC183B"/>
    <w:rsid w:val="00AC47FC"/>
    <w:rsid w:val="00AD0DD0"/>
    <w:rsid w:val="00AD53B7"/>
    <w:rsid w:val="00AE7910"/>
    <w:rsid w:val="00AF42C5"/>
    <w:rsid w:val="00B07C52"/>
    <w:rsid w:val="00B13B19"/>
    <w:rsid w:val="00B15C47"/>
    <w:rsid w:val="00B21002"/>
    <w:rsid w:val="00B24273"/>
    <w:rsid w:val="00B41852"/>
    <w:rsid w:val="00B41BF7"/>
    <w:rsid w:val="00B435B5"/>
    <w:rsid w:val="00B46753"/>
    <w:rsid w:val="00B526FF"/>
    <w:rsid w:val="00B531C6"/>
    <w:rsid w:val="00B53285"/>
    <w:rsid w:val="00B572A2"/>
    <w:rsid w:val="00B61F8E"/>
    <w:rsid w:val="00B63847"/>
    <w:rsid w:val="00B656DC"/>
    <w:rsid w:val="00B678F5"/>
    <w:rsid w:val="00B707E6"/>
    <w:rsid w:val="00B72624"/>
    <w:rsid w:val="00B74F1C"/>
    <w:rsid w:val="00B7583D"/>
    <w:rsid w:val="00B7672D"/>
    <w:rsid w:val="00B76B75"/>
    <w:rsid w:val="00B77BEA"/>
    <w:rsid w:val="00B77ECB"/>
    <w:rsid w:val="00B8189A"/>
    <w:rsid w:val="00B83037"/>
    <w:rsid w:val="00B851BC"/>
    <w:rsid w:val="00B90028"/>
    <w:rsid w:val="00B911FE"/>
    <w:rsid w:val="00B91B40"/>
    <w:rsid w:val="00B9549D"/>
    <w:rsid w:val="00B96620"/>
    <w:rsid w:val="00B974D9"/>
    <w:rsid w:val="00BA3D7B"/>
    <w:rsid w:val="00BA6D39"/>
    <w:rsid w:val="00BB01FF"/>
    <w:rsid w:val="00BB1187"/>
    <w:rsid w:val="00BC621D"/>
    <w:rsid w:val="00BD01E2"/>
    <w:rsid w:val="00BD1961"/>
    <w:rsid w:val="00BD2832"/>
    <w:rsid w:val="00BD5D45"/>
    <w:rsid w:val="00BD6712"/>
    <w:rsid w:val="00BD73C0"/>
    <w:rsid w:val="00BD7DC2"/>
    <w:rsid w:val="00BE339D"/>
    <w:rsid w:val="00BF15BB"/>
    <w:rsid w:val="00BF7B23"/>
    <w:rsid w:val="00C027FF"/>
    <w:rsid w:val="00C04485"/>
    <w:rsid w:val="00C14C1C"/>
    <w:rsid w:val="00C14E83"/>
    <w:rsid w:val="00C17B03"/>
    <w:rsid w:val="00C32757"/>
    <w:rsid w:val="00C35B39"/>
    <w:rsid w:val="00C40680"/>
    <w:rsid w:val="00C41D11"/>
    <w:rsid w:val="00C434DC"/>
    <w:rsid w:val="00C4369C"/>
    <w:rsid w:val="00C4470A"/>
    <w:rsid w:val="00C45B49"/>
    <w:rsid w:val="00C465E6"/>
    <w:rsid w:val="00C47BD5"/>
    <w:rsid w:val="00C62488"/>
    <w:rsid w:val="00C7358D"/>
    <w:rsid w:val="00C74486"/>
    <w:rsid w:val="00C75D78"/>
    <w:rsid w:val="00C7748A"/>
    <w:rsid w:val="00C80055"/>
    <w:rsid w:val="00C805D4"/>
    <w:rsid w:val="00C85A6E"/>
    <w:rsid w:val="00C8659B"/>
    <w:rsid w:val="00C90932"/>
    <w:rsid w:val="00C92819"/>
    <w:rsid w:val="00C9329C"/>
    <w:rsid w:val="00C97A89"/>
    <w:rsid w:val="00CA42C9"/>
    <w:rsid w:val="00CA5DDD"/>
    <w:rsid w:val="00CA6018"/>
    <w:rsid w:val="00CB050D"/>
    <w:rsid w:val="00CB2D84"/>
    <w:rsid w:val="00CB38D7"/>
    <w:rsid w:val="00CB453C"/>
    <w:rsid w:val="00CB76FD"/>
    <w:rsid w:val="00CC14C4"/>
    <w:rsid w:val="00CC1651"/>
    <w:rsid w:val="00CC2146"/>
    <w:rsid w:val="00CC307F"/>
    <w:rsid w:val="00CD4D89"/>
    <w:rsid w:val="00CE1D23"/>
    <w:rsid w:val="00CE6E11"/>
    <w:rsid w:val="00CF1CBB"/>
    <w:rsid w:val="00CF5399"/>
    <w:rsid w:val="00CF61ED"/>
    <w:rsid w:val="00CF7464"/>
    <w:rsid w:val="00D06B66"/>
    <w:rsid w:val="00D1108E"/>
    <w:rsid w:val="00D12B4B"/>
    <w:rsid w:val="00D1558E"/>
    <w:rsid w:val="00D160ED"/>
    <w:rsid w:val="00D20151"/>
    <w:rsid w:val="00D22982"/>
    <w:rsid w:val="00D24B9A"/>
    <w:rsid w:val="00D32CD7"/>
    <w:rsid w:val="00D407B2"/>
    <w:rsid w:val="00D43E74"/>
    <w:rsid w:val="00D45EF7"/>
    <w:rsid w:val="00D46DAD"/>
    <w:rsid w:val="00D4744F"/>
    <w:rsid w:val="00D5498A"/>
    <w:rsid w:val="00D7413D"/>
    <w:rsid w:val="00D76462"/>
    <w:rsid w:val="00D76CED"/>
    <w:rsid w:val="00D805F7"/>
    <w:rsid w:val="00D87380"/>
    <w:rsid w:val="00D905CE"/>
    <w:rsid w:val="00D96940"/>
    <w:rsid w:val="00DA4D02"/>
    <w:rsid w:val="00DA6896"/>
    <w:rsid w:val="00DA68FE"/>
    <w:rsid w:val="00DA6D20"/>
    <w:rsid w:val="00DB1188"/>
    <w:rsid w:val="00DC028C"/>
    <w:rsid w:val="00DC0F85"/>
    <w:rsid w:val="00DC1D2D"/>
    <w:rsid w:val="00DC5F43"/>
    <w:rsid w:val="00DD6607"/>
    <w:rsid w:val="00DD6C39"/>
    <w:rsid w:val="00DD6CE3"/>
    <w:rsid w:val="00DD7B26"/>
    <w:rsid w:val="00DE0F10"/>
    <w:rsid w:val="00DE40E6"/>
    <w:rsid w:val="00DE6409"/>
    <w:rsid w:val="00DF1EB1"/>
    <w:rsid w:val="00DF3843"/>
    <w:rsid w:val="00E15999"/>
    <w:rsid w:val="00E1690D"/>
    <w:rsid w:val="00E17757"/>
    <w:rsid w:val="00E31F29"/>
    <w:rsid w:val="00E321D2"/>
    <w:rsid w:val="00E40CBC"/>
    <w:rsid w:val="00E429DC"/>
    <w:rsid w:val="00E46412"/>
    <w:rsid w:val="00E47508"/>
    <w:rsid w:val="00E509B2"/>
    <w:rsid w:val="00E50A48"/>
    <w:rsid w:val="00E536A3"/>
    <w:rsid w:val="00E56C16"/>
    <w:rsid w:val="00E5719A"/>
    <w:rsid w:val="00E604E4"/>
    <w:rsid w:val="00E6154E"/>
    <w:rsid w:val="00E642D5"/>
    <w:rsid w:val="00E64BFB"/>
    <w:rsid w:val="00E705B6"/>
    <w:rsid w:val="00E7335A"/>
    <w:rsid w:val="00E74512"/>
    <w:rsid w:val="00E75ECC"/>
    <w:rsid w:val="00E770C2"/>
    <w:rsid w:val="00E81199"/>
    <w:rsid w:val="00E92915"/>
    <w:rsid w:val="00E92CA4"/>
    <w:rsid w:val="00E95095"/>
    <w:rsid w:val="00E955B9"/>
    <w:rsid w:val="00EA2BDB"/>
    <w:rsid w:val="00EA315C"/>
    <w:rsid w:val="00EA4CDC"/>
    <w:rsid w:val="00EB2D8C"/>
    <w:rsid w:val="00EB33FC"/>
    <w:rsid w:val="00EB6F23"/>
    <w:rsid w:val="00EC1972"/>
    <w:rsid w:val="00EC3045"/>
    <w:rsid w:val="00EC6EC2"/>
    <w:rsid w:val="00ED35A7"/>
    <w:rsid w:val="00ED4F6E"/>
    <w:rsid w:val="00EF0C3B"/>
    <w:rsid w:val="00EF235D"/>
    <w:rsid w:val="00EF3874"/>
    <w:rsid w:val="00F01996"/>
    <w:rsid w:val="00F03DCD"/>
    <w:rsid w:val="00F05649"/>
    <w:rsid w:val="00F13773"/>
    <w:rsid w:val="00F14184"/>
    <w:rsid w:val="00F15FB7"/>
    <w:rsid w:val="00F16F70"/>
    <w:rsid w:val="00F23BC6"/>
    <w:rsid w:val="00F2416C"/>
    <w:rsid w:val="00F24D1E"/>
    <w:rsid w:val="00F2650D"/>
    <w:rsid w:val="00F307CE"/>
    <w:rsid w:val="00F33EF3"/>
    <w:rsid w:val="00F352AB"/>
    <w:rsid w:val="00F352C8"/>
    <w:rsid w:val="00F3799D"/>
    <w:rsid w:val="00F41A36"/>
    <w:rsid w:val="00F44F28"/>
    <w:rsid w:val="00F516A3"/>
    <w:rsid w:val="00F83AAA"/>
    <w:rsid w:val="00F86980"/>
    <w:rsid w:val="00F97535"/>
    <w:rsid w:val="00FA1F75"/>
    <w:rsid w:val="00FB22FF"/>
    <w:rsid w:val="00FB4612"/>
    <w:rsid w:val="00FB56A4"/>
    <w:rsid w:val="00FC3A4C"/>
    <w:rsid w:val="00FC3FA1"/>
    <w:rsid w:val="00FD1E77"/>
    <w:rsid w:val="00FD1E86"/>
    <w:rsid w:val="00FD313A"/>
    <w:rsid w:val="00FE28C0"/>
    <w:rsid w:val="00FE43C4"/>
    <w:rsid w:val="00FF1B35"/>
    <w:rsid w:val="00FF3781"/>
    <w:rsid w:val="00FF3B37"/>
    <w:rsid w:val="00FF3E86"/>
    <w:rsid w:val="00FF7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8839DED"/>
  <w15:chartTrackingRefBased/>
  <w15:docId w15:val="{4BBEB7F0-0C0A-7F4F-9326-FE48625D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DB4"/>
    <w:rPr>
      <w:rFonts w:eastAsiaTheme="majorEastAsia" w:cstheme="majorBidi"/>
      <w:color w:val="272727" w:themeColor="text1" w:themeTint="D8"/>
    </w:rPr>
  </w:style>
  <w:style w:type="paragraph" w:styleId="Title">
    <w:name w:val="Title"/>
    <w:basedOn w:val="Normal"/>
    <w:next w:val="Normal"/>
    <w:link w:val="TitleChar"/>
    <w:uiPriority w:val="10"/>
    <w:qFormat/>
    <w:rsid w:val="00083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DB4"/>
    <w:pPr>
      <w:spacing w:before="160"/>
      <w:jc w:val="center"/>
    </w:pPr>
    <w:rPr>
      <w:i/>
      <w:iCs/>
      <w:color w:val="404040" w:themeColor="text1" w:themeTint="BF"/>
    </w:rPr>
  </w:style>
  <w:style w:type="character" w:customStyle="1" w:styleId="QuoteChar">
    <w:name w:val="Quote Char"/>
    <w:basedOn w:val="DefaultParagraphFont"/>
    <w:link w:val="Quote"/>
    <w:uiPriority w:val="29"/>
    <w:rsid w:val="00083DB4"/>
    <w:rPr>
      <w:i/>
      <w:iCs/>
      <w:color w:val="404040" w:themeColor="text1" w:themeTint="BF"/>
    </w:rPr>
  </w:style>
  <w:style w:type="paragraph" w:styleId="ListParagraph">
    <w:name w:val="List Paragraph"/>
    <w:basedOn w:val="Normal"/>
    <w:uiPriority w:val="34"/>
    <w:qFormat/>
    <w:rsid w:val="00083DB4"/>
    <w:pPr>
      <w:ind w:left="720"/>
      <w:contextualSpacing/>
    </w:pPr>
  </w:style>
  <w:style w:type="character" w:styleId="IntenseEmphasis">
    <w:name w:val="Intense Emphasis"/>
    <w:basedOn w:val="DefaultParagraphFont"/>
    <w:uiPriority w:val="21"/>
    <w:qFormat/>
    <w:rsid w:val="00083DB4"/>
    <w:rPr>
      <w:i/>
      <w:iCs/>
      <w:color w:val="0F4761" w:themeColor="accent1" w:themeShade="BF"/>
    </w:rPr>
  </w:style>
  <w:style w:type="paragraph" w:styleId="IntenseQuote">
    <w:name w:val="Intense Quote"/>
    <w:basedOn w:val="Normal"/>
    <w:next w:val="Normal"/>
    <w:link w:val="IntenseQuoteChar"/>
    <w:uiPriority w:val="30"/>
    <w:qFormat/>
    <w:rsid w:val="00083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DB4"/>
    <w:rPr>
      <w:i/>
      <w:iCs/>
      <w:color w:val="0F4761" w:themeColor="accent1" w:themeShade="BF"/>
    </w:rPr>
  </w:style>
  <w:style w:type="character" w:styleId="IntenseReference">
    <w:name w:val="Intense Reference"/>
    <w:basedOn w:val="DefaultParagraphFont"/>
    <w:uiPriority w:val="32"/>
    <w:qFormat/>
    <w:rsid w:val="00083D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MacWhinney</dc:creator>
  <cp:keywords/>
  <dc:description/>
  <cp:lastModifiedBy>Brian MacWhinney</cp:lastModifiedBy>
  <cp:revision>1</cp:revision>
  <dcterms:created xsi:type="dcterms:W3CDTF">2026-10-04T17:30:00Z</dcterms:created>
  <dcterms:modified xsi:type="dcterms:W3CDTF">2026-10-04T17:43:00Z</dcterms:modified>
</cp:coreProperties>
</file>