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1E8CC" w14:textId="0CF2D302" w:rsidR="00A311E3" w:rsidRPr="00902829" w:rsidRDefault="00DC2D69">
      <w:r w:rsidRPr="00902829">
        <w:t>This folder includes materials that show how to go back an</w:t>
      </w:r>
      <w:r w:rsidR="006A544A">
        <w:t>d forth between CLAN and ELAN, ANVIL, EXMARALDA, and PRAAT.</w:t>
      </w:r>
    </w:p>
    <w:p w14:paraId="335CC76E" w14:textId="77777777" w:rsidR="00387822" w:rsidRPr="00902829" w:rsidRDefault="00387822"/>
    <w:p w14:paraId="095BA167" w14:textId="3787C486" w:rsidR="00C739DE" w:rsidRPr="00902829" w:rsidRDefault="00387822">
      <w:r w:rsidRPr="00902829">
        <w:t xml:space="preserve">You should start by having current versions of CLAN and ELAN installed.  </w:t>
      </w:r>
      <w:r w:rsidR="00A70EA5">
        <w:t xml:space="preserve">ELAN is at </w:t>
      </w:r>
      <w:hyperlink r:id="rId4" w:history="1">
        <w:r w:rsidR="00A70EA5" w:rsidRPr="00A70EA5">
          <w:rPr>
            <w:rStyle w:val="Hyperlink"/>
          </w:rPr>
          <w:t>https://tla.mpi.nl/tools/tla-tools/elan/download/</w:t>
        </w:r>
      </w:hyperlink>
      <w:r w:rsidR="00CD0EAE">
        <w:t xml:space="preserve">. </w:t>
      </w:r>
      <w:r w:rsidR="002A3AD6">
        <w:t xml:space="preserve"> </w:t>
      </w:r>
    </w:p>
    <w:p w14:paraId="42E25642" w14:textId="77777777" w:rsidR="00003E05" w:rsidRDefault="00003E05"/>
    <w:p w14:paraId="6427E87E" w14:textId="77777777" w:rsidR="00E936B3" w:rsidRDefault="00E936B3">
      <w:r>
        <w:t>You should also have a copy of mytheory.cha and mytheory.mp4 from this folder.</w:t>
      </w:r>
    </w:p>
    <w:p w14:paraId="40A375F5" w14:textId="2979F15E" w:rsidR="00C739DE" w:rsidRPr="00902829" w:rsidRDefault="00E936B3">
      <w:r>
        <w:t>Open</w:t>
      </w:r>
      <w:r w:rsidR="006D6C92" w:rsidRPr="00902829">
        <w:t xml:space="preserve"> </w:t>
      </w:r>
      <w:r w:rsidR="00635992">
        <w:t>mytheory</w:t>
      </w:r>
      <w:r w:rsidR="00C739DE" w:rsidRPr="00902829">
        <w:t>.cha</w:t>
      </w:r>
      <w:r w:rsidR="00387822" w:rsidRPr="00902829">
        <w:t xml:space="preserve"> in CLAN</w:t>
      </w:r>
      <w:r w:rsidR="00C739DE" w:rsidRPr="00902829">
        <w:t xml:space="preserve"> </w:t>
      </w:r>
      <w:r w:rsidR="00270333">
        <w:t xml:space="preserve">and play a few segments </w:t>
      </w:r>
      <w:r w:rsidR="00C739DE" w:rsidRPr="00902829">
        <w:t>using escape-8.</w:t>
      </w:r>
      <w:r w:rsidR="00550872">
        <w:t xml:space="preserve"> </w:t>
      </w:r>
    </w:p>
    <w:p w14:paraId="59F1093A" w14:textId="77777777" w:rsidR="00C739DE" w:rsidRPr="00902829" w:rsidRDefault="00C739DE"/>
    <w:p w14:paraId="0EFBCC04" w14:textId="561E95C0" w:rsidR="00C739DE" w:rsidRPr="00902829" w:rsidRDefault="00C739DE">
      <w:r w:rsidRPr="00902829">
        <w:t xml:space="preserve">Close the </w:t>
      </w:r>
      <w:r w:rsidR="00387822" w:rsidRPr="00902829">
        <w:t xml:space="preserve">CLAN </w:t>
      </w:r>
      <w:r w:rsidRPr="00902829">
        <w:t xml:space="preserve">editor </w:t>
      </w:r>
      <w:r w:rsidR="006D6C92" w:rsidRPr="00902829">
        <w:t xml:space="preserve">and open the Commands window (control-D).  Make sure your working directory is </w:t>
      </w:r>
      <w:r w:rsidR="00E936B3">
        <w:t>has mytheory.cha and mytheory.mp4 in it</w:t>
      </w:r>
      <w:r w:rsidR="00387822" w:rsidRPr="00902829">
        <w:t>.  Then enter:</w:t>
      </w:r>
    </w:p>
    <w:p w14:paraId="6CCE760A" w14:textId="77777777" w:rsidR="006D6C92" w:rsidRPr="00902829" w:rsidRDefault="006D6C92"/>
    <w:p w14:paraId="47934D80" w14:textId="7EBB1AE2" w:rsidR="006D6C92" w:rsidRPr="00902829" w:rsidRDefault="00550872">
      <w:r>
        <w:t>chat2</w:t>
      </w:r>
      <w:r w:rsidR="00E62824">
        <w:t>elan +emp4</w:t>
      </w:r>
      <w:r w:rsidR="006D6C92" w:rsidRPr="00902829">
        <w:t xml:space="preserve"> +f </w:t>
      </w:r>
      <w:r w:rsidR="00635992">
        <w:t>mytheory</w:t>
      </w:r>
      <w:r w:rsidR="006D6C92" w:rsidRPr="00902829">
        <w:t>.cha</w:t>
      </w:r>
    </w:p>
    <w:p w14:paraId="791108AE" w14:textId="77777777" w:rsidR="006D6C92" w:rsidRPr="00902829" w:rsidRDefault="006D6C92"/>
    <w:p w14:paraId="1D86EB9B" w14:textId="36993F34" w:rsidR="006D6C92" w:rsidRPr="00902829" w:rsidRDefault="00DC66EE">
      <w:r w:rsidRPr="00902829">
        <w:t xml:space="preserve">The output will be </w:t>
      </w:r>
      <w:r w:rsidR="00635992">
        <w:t>mytheory</w:t>
      </w:r>
      <w:r w:rsidRPr="00902829">
        <w:t xml:space="preserve">.c2elan.eaf and </w:t>
      </w:r>
      <w:r w:rsidR="00635992">
        <w:t>mytheory</w:t>
      </w:r>
      <w:r w:rsidRPr="00902829">
        <w:t>.c2elan.pfsx</w:t>
      </w:r>
    </w:p>
    <w:p w14:paraId="5C095E77" w14:textId="77777777" w:rsidR="00387822" w:rsidRPr="00902829" w:rsidRDefault="00387822"/>
    <w:p w14:paraId="6E79EE2B" w14:textId="7EEE697B" w:rsidR="00387822" w:rsidRDefault="00387822">
      <w:r w:rsidRPr="00902829">
        <w:t xml:space="preserve">Open </w:t>
      </w:r>
      <w:r w:rsidR="00635992">
        <w:t>mytheory</w:t>
      </w:r>
      <w:r w:rsidRPr="00902829">
        <w:t xml:space="preserve">.c2elan.eaf </w:t>
      </w:r>
      <w:r w:rsidR="006A53AF">
        <w:t xml:space="preserve">in ELAN </w:t>
      </w:r>
      <w:r w:rsidRPr="00902829">
        <w:t>and learn how to use the ELAN controls etc.</w:t>
      </w:r>
    </w:p>
    <w:p w14:paraId="77A0097F" w14:textId="77777777" w:rsidR="00E936B3" w:rsidRDefault="00E936B3"/>
    <w:p w14:paraId="51993FB4" w14:textId="58FE274D" w:rsidR="00E936B3" w:rsidRPr="00902829" w:rsidRDefault="00E936B3">
      <w:r>
        <w:t xml:space="preserve">In ELAN, click on the names for the tiers and note their format as in BET for the main tier for Betty and </w:t>
      </w:r>
      <w:r w:rsidR="00237C79">
        <w:t>gpx@BET for the gesture tier for Betty which will be</w:t>
      </w:r>
      <w:bookmarkStart w:id="0" w:name="_GoBack"/>
      <w:bookmarkEnd w:id="0"/>
      <w:r w:rsidR="00237C79">
        <w:t xml:space="preserve"> a dependent tier in CHAT.</w:t>
      </w:r>
    </w:p>
    <w:p w14:paraId="56B2D9E3" w14:textId="77777777" w:rsidR="00387822" w:rsidRPr="00902829" w:rsidRDefault="00387822"/>
    <w:p w14:paraId="265DB375" w14:textId="77777777" w:rsidR="00387822" w:rsidRPr="00902829" w:rsidRDefault="00387822">
      <w:r w:rsidRPr="00902829">
        <w:t>To show that you can go from ELAN back to CHAT,  enter:</w:t>
      </w:r>
    </w:p>
    <w:p w14:paraId="73BA48BF" w14:textId="77777777" w:rsidR="00387822" w:rsidRPr="00902829" w:rsidRDefault="00387822"/>
    <w:p w14:paraId="4C85BEE6" w14:textId="6F17F701" w:rsidR="00387822" w:rsidRPr="00902829" w:rsidRDefault="00387822">
      <w:r w:rsidRPr="00902829">
        <w:t>el</w:t>
      </w:r>
      <w:r w:rsidR="007E7903">
        <w:t xml:space="preserve">an2chat </w:t>
      </w:r>
      <w:r w:rsidR="00635992">
        <w:t>mytheory</w:t>
      </w:r>
      <w:r w:rsidR="007E7903">
        <w:t>.c2elan.eaf</w:t>
      </w:r>
    </w:p>
    <w:p w14:paraId="41F94C9B" w14:textId="77777777" w:rsidR="00387822" w:rsidRPr="00902829" w:rsidRDefault="00387822"/>
    <w:p w14:paraId="13FCA1FD" w14:textId="174EC2B3" w:rsidR="00387822" w:rsidRDefault="00387822">
      <w:r w:rsidRPr="00902829">
        <w:t xml:space="preserve">Open the resultant </w:t>
      </w:r>
      <w:r w:rsidR="00635992">
        <w:t>mytheory</w:t>
      </w:r>
      <w:r w:rsidRPr="00902829">
        <w:t>.c2elan.elan.cha file and note that all the information has been preserved.</w:t>
      </w:r>
    </w:p>
    <w:p w14:paraId="6E63CD8D" w14:textId="77777777" w:rsidR="00E936B3" w:rsidRDefault="00E936B3"/>
    <w:p w14:paraId="55A4BB60" w14:textId="09CB9FDF" w:rsidR="00387822" w:rsidRPr="00902829" w:rsidRDefault="00635992">
      <w:r>
        <w:t>You</w:t>
      </w:r>
      <w:r w:rsidR="00F46B9F" w:rsidRPr="00902829">
        <w:t xml:space="preserve"> have to be very careful when making changes to the ELAN file.  If they do not match what CHAT allows, there could be errors and problems.</w:t>
      </w:r>
    </w:p>
    <w:p w14:paraId="2BB52605" w14:textId="77777777" w:rsidR="00DC66EE" w:rsidRPr="00902829" w:rsidRDefault="00DC66EE"/>
    <w:p w14:paraId="3D3825BF" w14:textId="4DC27437" w:rsidR="00902829" w:rsidRPr="00902829" w:rsidRDefault="0016354A">
      <w:r>
        <w:t xml:space="preserve">For the </w:t>
      </w:r>
      <w:r w:rsidR="00902829" w:rsidRPr="00902829">
        <w:t xml:space="preserve">other </w:t>
      </w:r>
      <w:r>
        <w:t xml:space="preserve">three </w:t>
      </w:r>
      <w:r w:rsidR="00902829" w:rsidRPr="00902829">
        <w:t>conversions</w:t>
      </w:r>
      <w:r>
        <w:t>, you</w:t>
      </w:r>
      <w:r w:rsidR="00A70EA5">
        <w:t xml:space="preserve"> need Anvil from </w:t>
      </w:r>
      <w:hyperlink r:id="rId5" w:history="1">
        <w:r w:rsidR="00A70EA5" w:rsidRPr="00A70EA5">
          <w:rPr>
            <w:rStyle w:val="Hyperlink"/>
          </w:rPr>
          <w:t>http://anvil-software.org/</w:t>
        </w:r>
      </w:hyperlink>
      <w:r>
        <w:t xml:space="preserve">, </w:t>
      </w:r>
      <w:r w:rsidR="00A70EA5">
        <w:t xml:space="preserve">EXMARALDA from </w:t>
      </w:r>
      <w:hyperlink r:id="rId6" w:history="1">
        <w:r w:rsidR="00A70EA5" w:rsidRPr="00A70EA5">
          <w:rPr>
            <w:rStyle w:val="Hyperlink"/>
          </w:rPr>
          <w:t>http://exmaralda.org/en</w:t>
        </w:r>
      </w:hyperlink>
      <w:r>
        <w:t xml:space="preserve">, and Praat </w:t>
      </w:r>
      <w:r w:rsidR="00A70EA5">
        <w:t xml:space="preserve">from </w:t>
      </w:r>
      <w:hyperlink r:id="rId7" w:history="1">
        <w:r w:rsidR="00A70EA5" w:rsidRPr="00A70EA5">
          <w:rPr>
            <w:rStyle w:val="Hyperlink"/>
          </w:rPr>
          <w:t>http://praat.org/</w:t>
        </w:r>
      </w:hyperlink>
      <w:r>
        <w:t>and</w:t>
      </w:r>
      <w:r w:rsidR="00902829" w:rsidRPr="00902829">
        <w:t xml:space="preserve"> use these commands:</w:t>
      </w:r>
    </w:p>
    <w:p w14:paraId="3EF5D697" w14:textId="77777777" w:rsidR="00902829" w:rsidRPr="00902829" w:rsidRDefault="00902829"/>
    <w:p w14:paraId="78363180" w14:textId="78D6B2BE" w:rsidR="00902829" w:rsidRPr="00902829" w:rsidRDefault="00902829">
      <w:r w:rsidRPr="00902829">
        <w:t>chat2</w:t>
      </w:r>
      <w:r w:rsidR="006A544A">
        <w:t>xmar</w:t>
      </w:r>
      <w:r w:rsidR="00270333">
        <w:t xml:space="preserve"> +emp4</w:t>
      </w:r>
      <w:r w:rsidRPr="00902829">
        <w:t xml:space="preserve"> </w:t>
      </w:r>
      <w:r w:rsidR="00635992">
        <w:t>mytheory</w:t>
      </w:r>
      <w:r w:rsidRPr="00902829">
        <w:t>.cha</w:t>
      </w:r>
    </w:p>
    <w:p w14:paraId="3E841934" w14:textId="24DDFBFF" w:rsidR="00902829" w:rsidRPr="00902829" w:rsidRDefault="00270333">
      <w:pPr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chat2anvil +dattribs.cut +emp4</w:t>
      </w:r>
      <w:r w:rsidR="00902829" w:rsidRPr="00902829">
        <w:rPr>
          <w:rFonts w:eastAsia="Arial Unicode MS" w:cs="Arial Unicode MS"/>
          <w:color w:val="000000"/>
        </w:rPr>
        <w:t xml:space="preserve"> mytheory.cha</w:t>
      </w:r>
      <w:r w:rsidR="00BD0F6C">
        <w:rPr>
          <w:rFonts w:eastAsia="Arial Unicode MS" w:cs="Arial Unicode MS"/>
          <w:color w:val="000000"/>
        </w:rPr>
        <w:t xml:space="preserve">  </w:t>
      </w:r>
    </w:p>
    <w:p w14:paraId="4549CB50" w14:textId="63357CEC" w:rsidR="00902829" w:rsidRDefault="00902829">
      <w:pPr>
        <w:rPr>
          <w:rFonts w:eastAsia="Arial Unicode MS" w:cs="Arial Unicode MS"/>
          <w:color w:val="000000"/>
        </w:rPr>
      </w:pPr>
      <w:r w:rsidRPr="00902829">
        <w:rPr>
          <w:rFonts w:eastAsia="Arial Unicode MS" w:cs="Arial Unicode MS"/>
          <w:color w:val="000000"/>
        </w:rPr>
        <w:t xml:space="preserve">chat2praat </w:t>
      </w:r>
      <w:r>
        <w:rPr>
          <w:rFonts w:eastAsia="Arial Unicode MS" w:cs="Arial Unicode MS"/>
          <w:color w:val="000000"/>
        </w:rPr>
        <w:t>+ewav mytheory.cha</w:t>
      </w:r>
    </w:p>
    <w:p w14:paraId="0B0B0BCA" w14:textId="77777777" w:rsidR="00B03619" w:rsidRDefault="00B03619">
      <w:pPr>
        <w:rPr>
          <w:rFonts w:eastAsia="Arial Unicode MS" w:cs="Arial Unicode MS"/>
          <w:color w:val="000000"/>
        </w:rPr>
      </w:pPr>
    </w:p>
    <w:p w14:paraId="41D00592" w14:textId="4643D2C7" w:rsidR="00B03619" w:rsidRPr="00902829" w:rsidRDefault="00B03619">
      <w:pPr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For the conversion to Praat, you need to first extract the .wav file from </w:t>
      </w:r>
      <w:r w:rsidR="00635992">
        <w:rPr>
          <w:rFonts w:eastAsia="Arial Unicode MS" w:cs="Arial Unicode MS"/>
          <w:color w:val="000000"/>
        </w:rPr>
        <w:t>mytheory</w:t>
      </w:r>
      <w:r>
        <w:rPr>
          <w:rFonts w:eastAsia="Arial Unicode MS" w:cs="Arial Unicode MS"/>
          <w:color w:val="000000"/>
        </w:rPr>
        <w:t xml:space="preserve">.mp4.  You can do this by opening the .cha file and selecting Sonic Mode.  This will take about a minute to create a </w:t>
      </w:r>
      <w:r w:rsidR="00635992">
        <w:rPr>
          <w:rFonts w:eastAsia="Arial Unicode MS" w:cs="Arial Unicode MS"/>
          <w:color w:val="000000"/>
        </w:rPr>
        <w:t>mytheory</w:t>
      </w:r>
      <w:r>
        <w:rPr>
          <w:rFonts w:eastAsia="Arial Unicode MS" w:cs="Arial Unicode MS"/>
          <w:color w:val="000000"/>
        </w:rPr>
        <w:t>.wav file.</w:t>
      </w:r>
    </w:p>
    <w:p w14:paraId="5F8066FB" w14:textId="794A1647" w:rsidR="00DC66EE" w:rsidRPr="00902829" w:rsidRDefault="00DC66EE"/>
    <w:p w14:paraId="071EA1F7" w14:textId="77777777" w:rsidR="00902829" w:rsidRPr="00902829" w:rsidRDefault="00902829"/>
    <w:sectPr w:rsidR="00902829" w:rsidRPr="00902829" w:rsidSect="00A311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69"/>
    <w:rsid w:val="00003E05"/>
    <w:rsid w:val="0016354A"/>
    <w:rsid w:val="002012ED"/>
    <w:rsid w:val="00237C79"/>
    <w:rsid w:val="00270333"/>
    <w:rsid w:val="002A3AD6"/>
    <w:rsid w:val="00343B6C"/>
    <w:rsid w:val="00387822"/>
    <w:rsid w:val="00401224"/>
    <w:rsid w:val="00460509"/>
    <w:rsid w:val="00550872"/>
    <w:rsid w:val="005B46B6"/>
    <w:rsid w:val="00635992"/>
    <w:rsid w:val="006A53AF"/>
    <w:rsid w:val="006A544A"/>
    <w:rsid w:val="006D6C92"/>
    <w:rsid w:val="007E7903"/>
    <w:rsid w:val="00902829"/>
    <w:rsid w:val="00A311E3"/>
    <w:rsid w:val="00A63FB0"/>
    <w:rsid w:val="00A70EA5"/>
    <w:rsid w:val="00B03619"/>
    <w:rsid w:val="00BD0F6C"/>
    <w:rsid w:val="00C739DE"/>
    <w:rsid w:val="00CD0EAE"/>
    <w:rsid w:val="00D92DA3"/>
    <w:rsid w:val="00DC2D69"/>
    <w:rsid w:val="00DC66EE"/>
    <w:rsid w:val="00E62824"/>
    <w:rsid w:val="00E936B3"/>
    <w:rsid w:val="00F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B3E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E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tla.mpi.nl/tools/tla-tools/elan/download/" TargetMode="External"/><Relationship Id="rId5" Type="http://schemas.openxmlformats.org/officeDocument/2006/relationships/hyperlink" Target="http://anvil-software.org/" TargetMode="External"/><Relationship Id="rId6" Type="http://schemas.openxmlformats.org/officeDocument/2006/relationships/hyperlink" Target="http://exmaralda.org/en" TargetMode="External"/><Relationship Id="rId7" Type="http://schemas.openxmlformats.org/officeDocument/2006/relationships/hyperlink" Target="http://praat.or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Microsoft Office User</cp:lastModifiedBy>
  <cp:revision>23</cp:revision>
  <dcterms:created xsi:type="dcterms:W3CDTF">2015-09-29T15:57:00Z</dcterms:created>
  <dcterms:modified xsi:type="dcterms:W3CDTF">2017-04-12T05:51:00Z</dcterms:modified>
</cp:coreProperties>
</file>