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A8887" w14:textId="77777777" w:rsidR="00E35235" w:rsidRPr="005857E3" w:rsidRDefault="00B451BF" w:rsidP="00B451BF">
      <w:r w:rsidRPr="005857E3">
        <w:t xml:space="preserve">This folder contains materials for replicating the growth curve analysis given in pages 62-83 and 167-181 of "A Dynamic Approach to Second Language Development: Methods and techniques" by Marjolijn H. Verspoor, Kees de Bot, and Wander Lowie, John Benjamins, 2011.  Instead of using Excel and Poptools for this Monte Carlo analysis, this approach uses R.  </w:t>
      </w:r>
    </w:p>
    <w:p w14:paraId="74925D74" w14:textId="77777777" w:rsidR="00E35235" w:rsidRPr="005857E3" w:rsidRDefault="00E35235" w:rsidP="00B451BF"/>
    <w:p w14:paraId="710611C6" w14:textId="7969E4FF" w:rsidR="00B451BF" w:rsidRPr="005857E3" w:rsidRDefault="00B451BF" w:rsidP="00B451BF">
      <w:r w:rsidRPr="005857E3">
        <w:t xml:space="preserve">To run this, you must first install R, which is freely available from </w:t>
      </w:r>
      <w:hyperlink r:id="rId4" w:history="1">
        <w:r w:rsidR="005857E3" w:rsidRPr="005857E3">
          <w:rPr>
            <w:rStyle w:val="Hyperlink"/>
          </w:rPr>
          <w:t>http://www.r-project.org/</w:t>
        </w:r>
      </w:hyperlink>
      <w:r w:rsidRPr="005857E3">
        <w:t>.</w:t>
      </w:r>
      <w:r w:rsidR="00E35235" w:rsidRPr="005857E3">
        <w:t xml:space="preserve"> </w:t>
      </w:r>
    </w:p>
    <w:p w14:paraId="10E4C0B5" w14:textId="3B4A4AC2" w:rsidR="00B451BF" w:rsidRPr="005857E3" w:rsidRDefault="00E35235" w:rsidP="00B451BF">
      <w:r w:rsidRPr="005857E3">
        <w:t>Y</w:t>
      </w:r>
      <w:r w:rsidR="005857E3" w:rsidRPr="005857E3">
        <w:t xml:space="preserve">ou will also want R-Studio from </w:t>
      </w:r>
      <w:hyperlink r:id="rId5" w:history="1">
        <w:r w:rsidR="005857E3" w:rsidRPr="005857E3">
          <w:rPr>
            <w:rStyle w:val="Hyperlink"/>
          </w:rPr>
          <w:t>https://www.rstudio.com/products/rstudio/download/</w:t>
        </w:r>
      </w:hyperlink>
    </w:p>
    <w:p w14:paraId="2A9CD80D" w14:textId="7FD00CB6" w:rsidR="00E35235" w:rsidRPr="005857E3" w:rsidRDefault="00B451BF" w:rsidP="00E35235">
      <w:r w:rsidRPr="005857E3">
        <w:t>After installing R, run the analysis by starting R and then executing each of the commands in exampleSession.R.</w:t>
      </w:r>
    </w:p>
    <w:p w14:paraId="6B84AB15" w14:textId="77777777" w:rsidR="00E35235" w:rsidRPr="005857E3" w:rsidRDefault="00E35235" w:rsidP="00E35235"/>
    <w:p w14:paraId="082EF398" w14:textId="4F741E09" w:rsidR="00E35235" w:rsidRPr="005857E3" w:rsidRDefault="00E35235" w:rsidP="005857E3">
      <w:r w:rsidRPr="005857E3">
        <w:t>For R, also install</w:t>
      </w:r>
      <w:r w:rsidR="005857E3" w:rsidRPr="005857E3">
        <w:t xml:space="preserve">: </w:t>
      </w:r>
      <w:r w:rsidRPr="005857E3">
        <w:rPr>
          <w:rFonts w:cs="Helvetica"/>
        </w:rPr>
        <w:t>amap aod boot car cluster corpora effects Hmisc lattice lmer qcc plotrix rms rpart vcd</w:t>
      </w:r>
    </w:p>
    <w:p w14:paraId="0C43CB97" w14:textId="77777777" w:rsidR="00E35235" w:rsidRPr="005857E3" w:rsidRDefault="00E35235" w:rsidP="00E35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FE60A44" w14:textId="09E92FAA" w:rsidR="00E35235" w:rsidRPr="005857E3" w:rsidRDefault="005857E3" w:rsidP="00E35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857E3">
        <w:rPr>
          <w:rFonts w:cs="Helvetica"/>
        </w:rPr>
        <w:t>and</w:t>
      </w:r>
      <w:r w:rsidR="00E35235" w:rsidRPr="005857E3">
        <w:rPr>
          <w:rFonts w:cs="Helvetica"/>
        </w:rPr>
        <w:t xml:space="preserve"> for texts:  dplyr, readr, stringr</w:t>
      </w:r>
    </w:p>
    <w:p w14:paraId="10C31BBB" w14:textId="77777777" w:rsidR="00E35235" w:rsidRPr="005857E3" w:rsidRDefault="00E35235" w:rsidP="00E35235">
      <w:pPr>
        <w:tabs>
          <w:tab w:val="left" w:pos="3788"/>
        </w:tabs>
      </w:pPr>
    </w:p>
    <w:p w14:paraId="280B7E72" w14:textId="7AB0BAC0" w:rsidR="00E35235" w:rsidRPr="005857E3" w:rsidRDefault="00E35235" w:rsidP="00E35235">
      <w:pPr>
        <w:tabs>
          <w:tab w:val="left" w:pos="3788"/>
        </w:tabs>
      </w:pPr>
      <w:r w:rsidRPr="005857E3">
        <w:t>Rbrul – use materials in the enclosed folder</w:t>
      </w:r>
    </w:p>
    <w:p w14:paraId="5BFEA704" w14:textId="77777777" w:rsidR="00E35235" w:rsidRPr="005857E3" w:rsidRDefault="00E35235" w:rsidP="00E35235">
      <w:pPr>
        <w:tabs>
          <w:tab w:val="left" w:pos="3788"/>
        </w:tabs>
      </w:pPr>
    </w:p>
    <w:p w14:paraId="535A28DB" w14:textId="26A9ED1B" w:rsidR="00E35235" w:rsidRPr="005857E3" w:rsidRDefault="00E35235" w:rsidP="00E35235">
      <w:pPr>
        <w:tabs>
          <w:tab w:val="left" w:pos="3788"/>
        </w:tabs>
      </w:pPr>
      <w:r w:rsidRPr="005857E3">
        <w:t xml:space="preserve">Collostructional Analysis – use </w:t>
      </w:r>
      <w:hyperlink r:id="rId6" w:history="1">
        <w:r w:rsidR="005857E3" w:rsidRPr="005857E3">
          <w:rPr>
            <w:rStyle w:val="Hyperlink"/>
          </w:rPr>
          <w:t>http://</w:t>
        </w:r>
        <w:r w:rsidRPr="005857E3">
          <w:rPr>
            <w:rStyle w:val="Hyperlink"/>
          </w:rPr>
          <w:t>talkbank.org/class/corpus-R/cawl.zip</w:t>
        </w:r>
      </w:hyperlink>
    </w:p>
    <w:p w14:paraId="2B7397A8" w14:textId="77777777" w:rsidR="00E35235" w:rsidRDefault="00E35235" w:rsidP="00E35235">
      <w:pPr>
        <w:tabs>
          <w:tab w:val="left" w:pos="3788"/>
        </w:tabs>
      </w:pPr>
    </w:p>
    <w:p w14:paraId="6CBA2960" w14:textId="77777777" w:rsidR="00E35235" w:rsidRDefault="00E35235" w:rsidP="00B451BF">
      <w:bookmarkStart w:id="0" w:name="_GoBack"/>
      <w:bookmarkEnd w:id="0"/>
    </w:p>
    <w:sectPr w:rsidR="00E35235" w:rsidSect="00321EB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BF"/>
    <w:rsid w:val="000C06CF"/>
    <w:rsid w:val="00135530"/>
    <w:rsid w:val="001663B5"/>
    <w:rsid w:val="001A67C3"/>
    <w:rsid w:val="00213630"/>
    <w:rsid w:val="00242CFB"/>
    <w:rsid w:val="0026606C"/>
    <w:rsid w:val="002763A0"/>
    <w:rsid w:val="002A48A6"/>
    <w:rsid w:val="002D27CE"/>
    <w:rsid w:val="00310A6A"/>
    <w:rsid w:val="00321EB5"/>
    <w:rsid w:val="003621B1"/>
    <w:rsid w:val="003E7FF0"/>
    <w:rsid w:val="004C4D70"/>
    <w:rsid w:val="005857E3"/>
    <w:rsid w:val="005A3102"/>
    <w:rsid w:val="005C301A"/>
    <w:rsid w:val="005E20DD"/>
    <w:rsid w:val="00605C4A"/>
    <w:rsid w:val="00644735"/>
    <w:rsid w:val="006839B5"/>
    <w:rsid w:val="006A5EEC"/>
    <w:rsid w:val="006E0E86"/>
    <w:rsid w:val="00781084"/>
    <w:rsid w:val="00801787"/>
    <w:rsid w:val="008447B2"/>
    <w:rsid w:val="009A1C41"/>
    <w:rsid w:val="009A7882"/>
    <w:rsid w:val="00AF2342"/>
    <w:rsid w:val="00B451BF"/>
    <w:rsid w:val="00B65160"/>
    <w:rsid w:val="00C7432F"/>
    <w:rsid w:val="00CC6F97"/>
    <w:rsid w:val="00D90121"/>
    <w:rsid w:val="00DA2120"/>
    <w:rsid w:val="00E070BD"/>
    <w:rsid w:val="00E35235"/>
    <w:rsid w:val="00EB5173"/>
    <w:rsid w:val="00F46D78"/>
    <w:rsid w:val="00FD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319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project.org/" TargetMode="External"/><Relationship Id="rId5" Type="http://schemas.openxmlformats.org/officeDocument/2006/relationships/hyperlink" Target="https://www.rstudio.com/products/rstudio/download/" TargetMode="External"/><Relationship Id="rId6" Type="http://schemas.openxmlformats.org/officeDocument/2006/relationships/hyperlink" Target="http://talkbank.org/class/corpus-R/cawl.zi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933</Characters>
  <Application>Microsoft Macintosh Word</Application>
  <DocSecurity>0</DocSecurity>
  <Lines>7</Lines>
  <Paragraphs>2</Paragraphs>
  <ScaleCrop>false</ScaleCrop>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macw@cmu.edu</dc:creator>
  <cp:keywords/>
  <dc:description/>
  <cp:lastModifiedBy>macw@cmu.edu</cp:lastModifiedBy>
  <cp:revision>3</cp:revision>
  <dcterms:created xsi:type="dcterms:W3CDTF">2016-06-09T23:01:00Z</dcterms:created>
  <dcterms:modified xsi:type="dcterms:W3CDTF">2016-06-10T15:03:00Z</dcterms:modified>
</cp:coreProperties>
</file>