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8A521" w14:textId="295E05D4" w:rsidR="00854F1E" w:rsidRPr="00854F1E" w:rsidRDefault="00854F1E" w:rsidP="00854F1E">
      <w:pPr>
        <w:jc w:val="center"/>
        <w:rPr>
          <w:b/>
        </w:rPr>
      </w:pPr>
      <w:bookmarkStart w:id="0" w:name="_GoBack"/>
      <w:bookmarkEnd w:id="0"/>
      <w:r w:rsidRPr="00854F1E">
        <w:rPr>
          <w:b/>
        </w:rPr>
        <w:t>Statistics – Dowloads and Tutorials</w:t>
      </w:r>
    </w:p>
    <w:p w14:paraId="6DC39410" w14:textId="77777777" w:rsidR="00854F1E" w:rsidRDefault="00854F1E" w:rsidP="00AB64C9"/>
    <w:p w14:paraId="24E75E7C" w14:textId="77777777" w:rsidR="00AB64C9" w:rsidRDefault="00AB64C9" w:rsidP="00AB64C9">
      <w:r>
        <w:t>Software  Downloads: download and install R, R-Studio, and Praat – just Google searches</w:t>
      </w:r>
    </w:p>
    <w:p w14:paraId="5B208D9E" w14:textId="3FF93AEF" w:rsidR="00AB64C9" w:rsidRDefault="00AB64C9" w:rsidP="00AB64C9">
      <w:r>
        <w:t>When installing Praat, also install Charis/SIL Fonts</w:t>
      </w:r>
    </w:p>
    <w:p w14:paraId="2C03EAB6" w14:textId="77777777" w:rsidR="00AB64C9" w:rsidRDefault="00AB64C9" w:rsidP="00AB64C9"/>
    <w:p w14:paraId="775AAF1F" w14:textId="77074272" w:rsidR="00AB64C9" w:rsidRDefault="00AB64C9" w:rsidP="00AB64C9">
      <w:r>
        <w:t>For R, install</w:t>
      </w:r>
    </w:p>
    <w:p w14:paraId="5646F725" w14:textId="03CE09BF" w:rsidR="00AB64C9" w:rsidRDefault="00AB64C9" w:rsidP="00AB64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amap aod boot car cluster corpora effects Hmisc lattice </w:t>
      </w:r>
      <w:r w:rsidR="00854F1E">
        <w:rPr>
          <w:rFonts w:ascii="Helvetica" w:hAnsi="Helvetica" w:cs="Helvetica"/>
        </w:rPr>
        <w:t xml:space="preserve">lmer </w:t>
      </w:r>
      <w:r>
        <w:rPr>
          <w:rFonts w:ascii="Helvetica" w:hAnsi="Helvetica" w:cs="Helvetica"/>
        </w:rPr>
        <w:t>qcc plotrix rms rpart vcd</w:t>
      </w:r>
    </w:p>
    <w:p w14:paraId="3B973EB1" w14:textId="77777777" w:rsidR="00F2083D" w:rsidRDefault="00F2083D" w:rsidP="00AB64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44CEC36" w14:textId="1318D30E" w:rsidR="00F2083D" w:rsidRDefault="00F2083D" w:rsidP="00AB64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also for texts:  dplyr, readr, stringr</w:t>
      </w:r>
    </w:p>
    <w:p w14:paraId="2FD152A3" w14:textId="77777777" w:rsidR="00AB64C9" w:rsidRDefault="00AB64C9" w:rsidP="00AB64C9"/>
    <w:p w14:paraId="72C008E9" w14:textId="6CE5E899" w:rsidR="00867C29" w:rsidRDefault="00AB64C9" w:rsidP="00483897">
      <w:pPr>
        <w:tabs>
          <w:tab w:val="left" w:pos="3788"/>
        </w:tabs>
      </w:pPr>
      <w:r>
        <w:t>DST – use talkbank.org/class/corpus-R/dynamic.zip</w:t>
      </w:r>
    </w:p>
    <w:p w14:paraId="23FAF06A" w14:textId="77777777" w:rsidR="00AB64C9" w:rsidRDefault="00AB64C9" w:rsidP="00483897">
      <w:pPr>
        <w:tabs>
          <w:tab w:val="left" w:pos="3788"/>
        </w:tabs>
      </w:pPr>
    </w:p>
    <w:p w14:paraId="1AB40F58" w14:textId="08BD57F2" w:rsidR="00AB64C9" w:rsidRDefault="00AB64C9" w:rsidP="00AB64C9">
      <w:pPr>
        <w:tabs>
          <w:tab w:val="left" w:pos="3788"/>
        </w:tabs>
      </w:pPr>
      <w:r>
        <w:t>Rbrul – use talkbank.org/class/corpus-R/Rbrul.zip</w:t>
      </w:r>
    </w:p>
    <w:p w14:paraId="62E3A27F" w14:textId="77777777" w:rsidR="00AB64C9" w:rsidRDefault="00AB64C9" w:rsidP="00AB64C9">
      <w:pPr>
        <w:tabs>
          <w:tab w:val="left" w:pos="3788"/>
        </w:tabs>
      </w:pPr>
    </w:p>
    <w:p w14:paraId="51DDDC32" w14:textId="5672B326" w:rsidR="00AB64C9" w:rsidRDefault="00AB64C9" w:rsidP="00AB64C9">
      <w:pPr>
        <w:tabs>
          <w:tab w:val="left" w:pos="3788"/>
        </w:tabs>
      </w:pPr>
      <w:r>
        <w:t>Collo</w:t>
      </w:r>
      <w:r w:rsidR="004A3FD4">
        <w:t>structional Analysis – use talk</w:t>
      </w:r>
      <w:r>
        <w:t>bank.org/class/corpus-R/cawl.zip</w:t>
      </w:r>
    </w:p>
    <w:p w14:paraId="3B661C78" w14:textId="77777777" w:rsidR="00AB64C9" w:rsidRDefault="00AB64C9" w:rsidP="00AB64C9">
      <w:pPr>
        <w:tabs>
          <w:tab w:val="left" w:pos="3788"/>
        </w:tabs>
      </w:pPr>
    </w:p>
    <w:p w14:paraId="70F24613" w14:textId="0D0CE9DF" w:rsidR="00AB64C9" w:rsidRDefault="00AB64C9" w:rsidP="00AB64C9">
      <w:pPr>
        <w:tabs>
          <w:tab w:val="left" w:pos="3788"/>
        </w:tabs>
      </w:pPr>
      <w:r>
        <w:t>Competency is in talkbank.org/class/competency</w:t>
      </w:r>
    </w:p>
    <w:p w14:paraId="197733DA" w14:textId="77777777" w:rsidR="00AB64C9" w:rsidRDefault="00AB64C9" w:rsidP="00AB64C9">
      <w:pPr>
        <w:tabs>
          <w:tab w:val="left" w:pos="3788"/>
        </w:tabs>
      </w:pPr>
    </w:p>
    <w:p w14:paraId="4374C1EA" w14:textId="77777777" w:rsidR="00AB64C9" w:rsidRPr="00AB64C9" w:rsidRDefault="00AB64C9" w:rsidP="00AB64C9">
      <w:pPr>
        <w:tabs>
          <w:tab w:val="left" w:pos="3788"/>
        </w:tabs>
      </w:pPr>
    </w:p>
    <w:sectPr w:rsidR="00AB64C9" w:rsidRPr="00AB64C9" w:rsidSect="0003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6BE6"/>
    <w:multiLevelType w:val="hybridMultilevel"/>
    <w:tmpl w:val="D0B4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AED"/>
    <w:multiLevelType w:val="hybridMultilevel"/>
    <w:tmpl w:val="A7DE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131078" w:nlCheck="1" w:checkStyle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98"/>
    <w:rsid w:val="00034FFB"/>
    <w:rsid w:val="00035D2B"/>
    <w:rsid w:val="00066192"/>
    <w:rsid w:val="00084F07"/>
    <w:rsid w:val="00254B24"/>
    <w:rsid w:val="002742A2"/>
    <w:rsid w:val="00290998"/>
    <w:rsid w:val="00296DB2"/>
    <w:rsid w:val="002F44D2"/>
    <w:rsid w:val="003073F1"/>
    <w:rsid w:val="00352850"/>
    <w:rsid w:val="003622A6"/>
    <w:rsid w:val="00483897"/>
    <w:rsid w:val="004A3FD4"/>
    <w:rsid w:val="00580EAC"/>
    <w:rsid w:val="0058733A"/>
    <w:rsid w:val="005B3435"/>
    <w:rsid w:val="00657698"/>
    <w:rsid w:val="006E2F13"/>
    <w:rsid w:val="00854F1E"/>
    <w:rsid w:val="00867C29"/>
    <w:rsid w:val="00AA2575"/>
    <w:rsid w:val="00AB64C9"/>
    <w:rsid w:val="00CA0FE9"/>
    <w:rsid w:val="00DD35F1"/>
    <w:rsid w:val="00DD3F81"/>
    <w:rsid w:val="00F2083D"/>
    <w:rsid w:val="00F7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F92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8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2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macw@cmu.edu</cp:lastModifiedBy>
  <cp:revision>17</cp:revision>
  <dcterms:created xsi:type="dcterms:W3CDTF">2015-11-02T17:08:00Z</dcterms:created>
  <dcterms:modified xsi:type="dcterms:W3CDTF">2016-06-09T23:15:00Z</dcterms:modified>
</cp:coreProperties>
</file>