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7B80" w14:textId="40F5FED8" w:rsidR="00247631" w:rsidRDefault="00F642F0" w:rsidP="0024763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Goutsos Corpus</w:t>
      </w:r>
    </w:p>
    <w:p w14:paraId="797963C9" w14:textId="77777777" w:rsidR="00F642F0" w:rsidRPr="00877696" w:rsidRDefault="00F642F0" w:rsidP="00247631">
      <w:pPr>
        <w:rPr>
          <w:rFonts w:ascii="Calibri" w:hAnsi="Calibri"/>
          <w:lang w:val="en-GB"/>
        </w:rPr>
      </w:pPr>
      <w:bookmarkStart w:id="0" w:name="_GoBack"/>
      <w:bookmarkEnd w:id="0"/>
    </w:p>
    <w:p w14:paraId="30FEDDA1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  <w:lang w:val="en-GB"/>
        </w:rPr>
        <w:t>Data have been tagged for paraphasic errors, following the classification system described below.  Here the CHAT code is given first, followed by the original Greek code and the description:</w:t>
      </w:r>
    </w:p>
    <w:p w14:paraId="3C893458" w14:textId="77777777" w:rsidR="00247631" w:rsidRPr="00877696" w:rsidRDefault="00247631" w:rsidP="00247631">
      <w:pPr>
        <w:rPr>
          <w:rFonts w:ascii="Calibri" w:hAnsi="Calibri"/>
          <w:lang w:val="en-GB"/>
        </w:rPr>
      </w:pPr>
    </w:p>
    <w:p w14:paraId="76A9D90D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  <w:lang w:val="en-GB"/>
        </w:rPr>
        <w:t>1. Phonological paraphasias: errors affecting isolated phonemes or syllables</w:t>
      </w:r>
    </w:p>
    <w:p w14:paraId="6CF8B3B1" w14:textId="77777777" w:rsidR="00247631" w:rsidRPr="00877696" w:rsidRDefault="00247631" w:rsidP="00247631">
      <w:pPr>
        <w:rPr>
          <w:rFonts w:ascii="Calibri" w:hAnsi="Calibri"/>
          <w:lang w:val="fr-FR"/>
        </w:rPr>
      </w:pPr>
      <w:r w:rsidRPr="00877696">
        <w:rPr>
          <w:rFonts w:ascii="Calibri" w:hAnsi="Calibri"/>
        </w:rPr>
        <w:t>[* p:0]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Φ</w:t>
      </w:r>
      <w:r w:rsidRPr="00877696">
        <w:rPr>
          <w:rFonts w:ascii="Calibri" w:hAnsi="Calibri"/>
          <w:lang w:val="fr-FR"/>
        </w:rPr>
        <w:t>1</w:t>
      </w:r>
      <w:r w:rsidRPr="00877696">
        <w:rPr>
          <w:rFonts w:ascii="Calibri" w:hAnsi="Calibri"/>
          <w:lang w:val="fr-FR"/>
        </w:rPr>
        <w:tab/>
        <w:t>phoneme deletion/omission</w:t>
      </w:r>
    </w:p>
    <w:p w14:paraId="1C1283C4" w14:textId="77777777" w:rsidR="00247631" w:rsidRPr="00877696" w:rsidRDefault="00247631" w:rsidP="00247631">
      <w:pPr>
        <w:rPr>
          <w:rFonts w:ascii="Calibri" w:hAnsi="Calibri"/>
          <w:lang w:val="fr-FR"/>
        </w:rPr>
      </w:pPr>
      <w:r w:rsidRPr="00877696">
        <w:rPr>
          <w:rFonts w:ascii="Calibri" w:hAnsi="Calibri"/>
        </w:rPr>
        <w:t>[* p:+]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Φ</w:t>
      </w:r>
      <w:r w:rsidRPr="00877696">
        <w:rPr>
          <w:rFonts w:ascii="Calibri" w:hAnsi="Calibri"/>
          <w:lang w:val="fr-FR"/>
        </w:rPr>
        <w:t>2</w:t>
      </w:r>
      <w:r w:rsidRPr="00877696">
        <w:rPr>
          <w:rFonts w:ascii="Calibri" w:hAnsi="Calibri"/>
          <w:lang w:val="fr-FR"/>
        </w:rPr>
        <w:tab/>
        <w:t>phoneme addition</w:t>
      </w:r>
    </w:p>
    <w:p w14:paraId="0D55B06D" w14:textId="77777777" w:rsidR="00247631" w:rsidRPr="00877696" w:rsidRDefault="00247631" w:rsidP="00247631">
      <w:pPr>
        <w:rPr>
          <w:rFonts w:ascii="Calibri" w:hAnsi="Calibri"/>
          <w:lang w:val="fr-FR"/>
        </w:rPr>
      </w:pPr>
      <w:r w:rsidRPr="00877696">
        <w:rPr>
          <w:rFonts w:ascii="Calibri" w:hAnsi="Calibri"/>
        </w:rPr>
        <w:t>[* p:s]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Φ</w:t>
      </w:r>
      <w:r w:rsidRPr="00877696">
        <w:rPr>
          <w:rFonts w:ascii="Calibri" w:hAnsi="Calibri"/>
          <w:lang w:val="fr-FR"/>
        </w:rPr>
        <w:t>3</w:t>
      </w:r>
      <w:r w:rsidRPr="00877696">
        <w:rPr>
          <w:rFonts w:ascii="Calibri" w:hAnsi="Calibri"/>
          <w:lang w:val="fr-FR"/>
        </w:rPr>
        <w:tab/>
        <w:t>phoneme substitution</w:t>
      </w:r>
    </w:p>
    <w:p w14:paraId="2B5DFE3F" w14:textId="77777777" w:rsidR="00247631" w:rsidRPr="00877696" w:rsidRDefault="00247631" w:rsidP="00247631">
      <w:pPr>
        <w:rPr>
          <w:rFonts w:ascii="Calibri" w:hAnsi="Calibri"/>
          <w:lang w:val="fr-FR"/>
        </w:rPr>
      </w:pPr>
      <w:r w:rsidRPr="00877696">
        <w:rPr>
          <w:rFonts w:ascii="Calibri" w:hAnsi="Calibri"/>
        </w:rPr>
        <w:t>[* p:syl]</w:t>
      </w:r>
      <w:r w:rsidRPr="00877696">
        <w:rPr>
          <w:rFonts w:ascii="Calibri" w:hAnsi="Calibri"/>
        </w:rPr>
        <w:tab/>
        <w:t>Φ</w:t>
      </w:r>
      <w:r w:rsidRPr="00877696">
        <w:rPr>
          <w:rFonts w:ascii="Calibri" w:hAnsi="Calibri"/>
          <w:lang w:val="fr-FR"/>
        </w:rPr>
        <w:t>4</w:t>
      </w:r>
      <w:r w:rsidRPr="00877696">
        <w:rPr>
          <w:rFonts w:ascii="Calibri" w:hAnsi="Calibri"/>
          <w:lang w:val="fr-FR"/>
        </w:rPr>
        <w:tab/>
        <w:t>syllabic</w:t>
      </w:r>
    </w:p>
    <w:p w14:paraId="4FEF76A6" w14:textId="77777777" w:rsidR="00247631" w:rsidRPr="00877696" w:rsidRDefault="00247631" w:rsidP="00247631">
      <w:pPr>
        <w:rPr>
          <w:rFonts w:ascii="Calibri" w:hAnsi="Calibri"/>
          <w:lang w:val="en-GB"/>
        </w:rPr>
      </w:pPr>
    </w:p>
    <w:p w14:paraId="30A7AE40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  <w:lang w:val="en-GB"/>
        </w:rPr>
        <w:t>2. Morphosyntactic paraphasias: errors affecting grammatical morphemes</w:t>
      </w:r>
    </w:p>
    <w:p w14:paraId="2BD48EF7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m:0]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ΜΣ</w:t>
      </w:r>
      <w:r w:rsidRPr="00877696">
        <w:rPr>
          <w:rFonts w:ascii="Calibri" w:hAnsi="Calibri"/>
          <w:lang w:val="en-GB"/>
        </w:rPr>
        <w:t>1</w:t>
      </w:r>
      <w:r w:rsidRPr="00877696">
        <w:rPr>
          <w:rFonts w:ascii="Calibri" w:hAnsi="Calibri"/>
          <w:lang w:val="en-GB"/>
        </w:rPr>
        <w:tab/>
        <w:t>morpheme deletion/omission</w:t>
      </w:r>
    </w:p>
    <w:p w14:paraId="147D58AC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m:+]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ΜΣ</w:t>
      </w:r>
      <w:r w:rsidRPr="00877696">
        <w:rPr>
          <w:rFonts w:ascii="Calibri" w:hAnsi="Calibri"/>
          <w:lang w:val="en-GB"/>
        </w:rPr>
        <w:t>2</w:t>
      </w:r>
      <w:r w:rsidRPr="00877696">
        <w:rPr>
          <w:rFonts w:ascii="Calibri" w:hAnsi="Calibri"/>
          <w:lang w:val="en-GB"/>
        </w:rPr>
        <w:tab/>
        <w:t>morpheme addition</w:t>
      </w:r>
    </w:p>
    <w:p w14:paraId="27BF8824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m:s]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ΜΣ</w:t>
      </w:r>
      <w:r w:rsidRPr="00877696">
        <w:rPr>
          <w:rFonts w:ascii="Calibri" w:hAnsi="Calibri"/>
          <w:lang w:val="en-GB"/>
        </w:rPr>
        <w:t>3</w:t>
      </w:r>
      <w:r w:rsidRPr="00877696">
        <w:rPr>
          <w:rFonts w:ascii="Calibri" w:hAnsi="Calibri"/>
          <w:lang w:val="en-GB"/>
        </w:rPr>
        <w:tab/>
        <w:t>morpheme substitution substitution (general)</w:t>
      </w:r>
    </w:p>
    <w:p w14:paraId="79D695C1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m:asp]</w:t>
      </w:r>
      <w:r w:rsidRPr="00877696">
        <w:rPr>
          <w:rFonts w:ascii="Calibri" w:hAnsi="Calibri"/>
        </w:rPr>
        <w:tab/>
        <w:t>ΜΣ</w:t>
      </w:r>
      <w:r w:rsidRPr="00877696">
        <w:rPr>
          <w:rFonts w:ascii="Calibri" w:hAnsi="Calibri"/>
          <w:lang w:val="en-GB"/>
        </w:rPr>
        <w:t>4</w:t>
      </w:r>
      <w:r w:rsidRPr="00877696">
        <w:rPr>
          <w:rFonts w:ascii="Calibri" w:hAnsi="Calibri"/>
          <w:lang w:val="en-GB"/>
        </w:rPr>
        <w:tab/>
        <w:t>aspect</w:t>
      </w:r>
    </w:p>
    <w:p w14:paraId="383C14A9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m:t]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  <w:lang w:val="en-GB"/>
        </w:rPr>
        <w:t>M</w:t>
      </w:r>
      <w:r w:rsidRPr="00877696">
        <w:rPr>
          <w:rFonts w:ascii="Calibri" w:hAnsi="Calibri"/>
        </w:rPr>
        <w:t>Σ</w:t>
      </w:r>
      <w:r w:rsidRPr="00877696">
        <w:rPr>
          <w:rFonts w:ascii="Calibri" w:hAnsi="Calibri"/>
          <w:lang w:val="en-GB"/>
        </w:rPr>
        <w:t>5</w:t>
      </w:r>
      <w:r w:rsidRPr="00877696">
        <w:rPr>
          <w:rFonts w:ascii="Calibri" w:hAnsi="Calibri"/>
          <w:lang w:val="en-GB"/>
        </w:rPr>
        <w:tab/>
        <w:t>tense</w:t>
      </w:r>
    </w:p>
    <w:p w14:paraId="73F1617F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m:a]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  <w:lang w:val="en-GB"/>
        </w:rPr>
        <w:t>M</w:t>
      </w:r>
      <w:r w:rsidRPr="00877696">
        <w:rPr>
          <w:rFonts w:ascii="Calibri" w:hAnsi="Calibri"/>
        </w:rPr>
        <w:t>Σ</w:t>
      </w:r>
      <w:r w:rsidRPr="00877696">
        <w:rPr>
          <w:rFonts w:ascii="Calibri" w:hAnsi="Calibri"/>
          <w:lang w:val="en-GB"/>
        </w:rPr>
        <w:t>6</w:t>
      </w:r>
      <w:r w:rsidRPr="00877696">
        <w:rPr>
          <w:rFonts w:ascii="Calibri" w:hAnsi="Calibri"/>
          <w:lang w:val="en-GB"/>
        </w:rPr>
        <w:tab/>
        <w:t>agreement</w:t>
      </w:r>
    </w:p>
    <w:p w14:paraId="0E3637A1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m]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  <w:lang w:val="en-GB"/>
        </w:rPr>
        <w:t>M</w:t>
      </w:r>
      <w:r w:rsidRPr="00877696">
        <w:rPr>
          <w:rFonts w:ascii="Calibri" w:hAnsi="Calibri"/>
        </w:rPr>
        <w:t>Σ</w:t>
      </w:r>
      <w:r w:rsidRPr="00877696">
        <w:rPr>
          <w:rFonts w:ascii="Calibri" w:hAnsi="Calibri"/>
          <w:lang w:val="en-GB"/>
        </w:rPr>
        <w:t>7</w:t>
      </w:r>
      <w:r w:rsidRPr="00877696">
        <w:rPr>
          <w:rFonts w:ascii="Calibri" w:hAnsi="Calibri"/>
          <w:lang w:val="en-GB"/>
        </w:rPr>
        <w:tab/>
        <w:t>other</w:t>
      </w:r>
    </w:p>
    <w:p w14:paraId="5100E3F1" w14:textId="77777777" w:rsidR="00247631" w:rsidRPr="00877696" w:rsidRDefault="00247631" w:rsidP="00247631">
      <w:pPr>
        <w:rPr>
          <w:rFonts w:ascii="Calibri" w:hAnsi="Calibri"/>
          <w:lang w:val="en-GB"/>
        </w:rPr>
      </w:pPr>
    </w:p>
    <w:p w14:paraId="2A358731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  <w:lang w:val="en-GB"/>
        </w:rPr>
        <w:t>3. Lexical paraphasias: errors affecting whole words: substitution of a word by another pre-existing similar or non-similar word.</w:t>
      </w:r>
    </w:p>
    <w:p w14:paraId="62903931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s:f]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Λ</w:t>
      </w:r>
      <w:r w:rsidRPr="00877696">
        <w:rPr>
          <w:rFonts w:ascii="Calibri" w:hAnsi="Calibri"/>
          <w:lang w:val="en-GB"/>
        </w:rPr>
        <w:t>1</w:t>
      </w:r>
      <w:r w:rsidRPr="00877696">
        <w:rPr>
          <w:rFonts w:ascii="Calibri" w:hAnsi="Calibri"/>
          <w:lang w:val="en-GB"/>
        </w:rPr>
        <w:tab/>
        <w:t xml:space="preserve">formal: formal similarity </w:t>
      </w:r>
    </w:p>
    <w:p w14:paraId="51EEF733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s:r]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Λ</w:t>
      </w:r>
      <w:r w:rsidRPr="00877696">
        <w:rPr>
          <w:rFonts w:ascii="Calibri" w:hAnsi="Calibri"/>
          <w:lang w:val="en-GB"/>
        </w:rPr>
        <w:t>2</w:t>
      </w:r>
      <w:r w:rsidRPr="00877696">
        <w:rPr>
          <w:rFonts w:ascii="Calibri" w:hAnsi="Calibri"/>
          <w:lang w:val="en-GB"/>
        </w:rPr>
        <w:tab/>
        <w:t>verbal: meaning similarity</w:t>
      </w:r>
    </w:p>
    <w:p w14:paraId="578E36AB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s:ur]</w:t>
      </w:r>
      <w:r w:rsidRPr="00877696">
        <w:rPr>
          <w:rFonts w:ascii="Calibri" w:hAnsi="Calibri"/>
        </w:rPr>
        <w:tab/>
        <w:t>Λ</w:t>
      </w:r>
      <w:r w:rsidRPr="00877696">
        <w:rPr>
          <w:rFonts w:ascii="Calibri" w:hAnsi="Calibri"/>
          <w:lang w:val="en-GB"/>
        </w:rPr>
        <w:t>3</w:t>
      </w:r>
      <w:r w:rsidRPr="00877696">
        <w:rPr>
          <w:rFonts w:ascii="Calibri" w:hAnsi="Calibri"/>
          <w:lang w:val="en-GB"/>
        </w:rPr>
        <w:tab/>
        <w:t>unrelated: no similarity</w:t>
      </w:r>
    </w:p>
    <w:p w14:paraId="05D4217B" w14:textId="77777777" w:rsidR="00247631" w:rsidRPr="00877696" w:rsidRDefault="00247631" w:rsidP="00247631">
      <w:pPr>
        <w:rPr>
          <w:rFonts w:ascii="Calibri" w:hAnsi="Calibri"/>
          <w:lang w:val="en-GB"/>
        </w:rPr>
      </w:pPr>
    </w:p>
    <w:p w14:paraId="3615199E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  <w:lang w:val="en-GB"/>
        </w:rPr>
        <w:t>4. Neologisms: errors affecting whole words (more than 50% of the word form): substitution of a word by another similar or non-similar word not occurring in Greek.</w:t>
      </w:r>
    </w:p>
    <w:p w14:paraId="62848322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n:k:g]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  <w:lang w:val="en-GB"/>
        </w:rPr>
        <w:t>N1</w:t>
      </w:r>
      <w:r w:rsidRPr="00877696">
        <w:rPr>
          <w:rFonts w:ascii="Calibri" w:hAnsi="Calibri"/>
          <w:lang w:val="en-GB"/>
        </w:rPr>
        <w:tab/>
        <w:t xml:space="preserve">retaining the morphophonological structure of Greek words </w:t>
      </w:r>
    </w:p>
    <w:p w14:paraId="10A7AD29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n:k:b]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  <w:lang w:val="en-GB"/>
        </w:rPr>
        <w:t>N2</w:t>
      </w:r>
      <w:r w:rsidRPr="00877696">
        <w:rPr>
          <w:rFonts w:ascii="Calibri" w:hAnsi="Calibri"/>
          <w:lang w:val="en-GB"/>
        </w:rPr>
        <w:tab/>
        <w:t xml:space="preserve">non-retaining the morphophonology of Greek </w:t>
      </w:r>
    </w:p>
    <w:p w14:paraId="0BAAB066" w14:textId="77777777" w:rsidR="00247631" w:rsidRPr="00877696" w:rsidRDefault="00247631" w:rsidP="00247631">
      <w:pPr>
        <w:rPr>
          <w:rFonts w:ascii="Calibri" w:hAnsi="Calibri"/>
          <w:lang w:val="en-GB"/>
        </w:rPr>
      </w:pPr>
    </w:p>
    <w:p w14:paraId="2E3DFCDE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  <w:lang w:val="en-GB"/>
        </w:rPr>
        <w:t>5. Periphrasis: errors affecting whole words: substitution of a word by an extended phrase.  These are postcodes in CHAT, but in this corpus they are used within utterances.</w:t>
      </w:r>
    </w:p>
    <w:p w14:paraId="1B1A92E3" w14:textId="77777777" w:rsidR="00247631" w:rsidRPr="00877696" w:rsidRDefault="00247631" w:rsidP="00247631">
      <w:pPr>
        <w:rPr>
          <w:rFonts w:ascii="Calibri" w:hAnsi="Calibri"/>
          <w:lang w:val="en-GB"/>
        </w:rPr>
      </w:pPr>
      <w:r w:rsidRPr="00877696">
        <w:rPr>
          <w:rFonts w:ascii="Calibri" w:hAnsi="Calibri"/>
        </w:rPr>
        <w:t>[* cir]</w:t>
      </w:r>
      <w:r w:rsidRPr="00877696">
        <w:rPr>
          <w:rFonts w:ascii="Calibri" w:hAnsi="Calibri"/>
        </w:rPr>
        <w:tab/>
      </w:r>
      <w:r w:rsidRPr="00877696">
        <w:rPr>
          <w:rFonts w:ascii="Calibri" w:hAnsi="Calibri"/>
        </w:rPr>
        <w:tab/>
        <w:t>Π</w:t>
      </w:r>
      <w:r w:rsidRPr="00877696">
        <w:rPr>
          <w:rFonts w:ascii="Calibri" w:hAnsi="Calibri"/>
          <w:lang w:val="en-GB"/>
        </w:rPr>
        <w:t>1</w:t>
      </w:r>
      <w:r w:rsidRPr="00877696">
        <w:rPr>
          <w:rFonts w:ascii="Calibri" w:hAnsi="Calibri"/>
          <w:lang w:val="en-GB"/>
        </w:rPr>
        <w:tab/>
        <w:t>circumlocution: the extended phrase refers to a word</w:t>
      </w:r>
    </w:p>
    <w:p w14:paraId="6581D7D1" w14:textId="77777777" w:rsidR="00247631" w:rsidRPr="00877696" w:rsidRDefault="00247631" w:rsidP="00247631">
      <w:pPr>
        <w:rPr>
          <w:rFonts w:ascii="Calibri" w:hAnsi="Calibri"/>
        </w:rPr>
      </w:pPr>
      <w:r w:rsidRPr="00877696">
        <w:rPr>
          <w:rFonts w:ascii="Calibri" w:hAnsi="Calibri"/>
        </w:rPr>
        <w:t>[* emp]</w:t>
      </w:r>
      <w:r w:rsidRPr="00877696">
        <w:rPr>
          <w:rFonts w:ascii="Calibri" w:hAnsi="Calibri"/>
        </w:rPr>
        <w:tab/>
        <w:t>Π</w:t>
      </w:r>
      <w:r w:rsidRPr="00877696">
        <w:rPr>
          <w:rFonts w:ascii="Calibri" w:hAnsi="Calibri"/>
          <w:lang w:val="en-GB"/>
        </w:rPr>
        <w:t>2</w:t>
      </w:r>
      <w:r w:rsidRPr="00877696">
        <w:rPr>
          <w:rFonts w:ascii="Calibri" w:hAnsi="Calibri"/>
          <w:lang w:val="en-GB"/>
        </w:rPr>
        <w:tab/>
        <w:t>vagueness: the extended phrase avoids specific reference</w:t>
      </w:r>
    </w:p>
    <w:p w14:paraId="19E8C885" w14:textId="77777777" w:rsidR="008E52CA" w:rsidRDefault="00F642F0"/>
    <w:sectPr w:rsidR="008E52CA" w:rsidSect="00321EB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1"/>
    <w:rsid w:val="000C06CF"/>
    <w:rsid w:val="00135530"/>
    <w:rsid w:val="001663B5"/>
    <w:rsid w:val="001A67C3"/>
    <w:rsid w:val="00213630"/>
    <w:rsid w:val="00242CFB"/>
    <w:rsid w:val="00247631"/>
    <w:rsid w:val="0026606C"/>
    <w:rsid w:val="002763A0"/>
    <w:rsid w:val="002A48A6"/>
    <w:rsid w:val="002D27CE"/>
    <w:rsid w:val="00310A6A"/>
    <w:rsid w:val="00321EB5"/>
    <w:rsid w:val="003621B1"/>
    <w:rsid w:val="003A222B"/>
    <w:rsid w:val="003E7FF0"/>
    <w:rsid w:val="004C4D70"/>
    <w:rsid w:val="005C301A"/>
    <w:rsid w:val="005E20DD"/>
    <w:rsid w:val="00605C4A"/>
    <w:rsid w:val="00644735"/>
    <w:rsid w:val="006839B5"/>
    <w:rsid w:val="006A5EEC"/>
    <w:rsid w:val="006E0E86"/>
    <w:rsid w:val="00781084"/>
    <w:rsid w:val="00801787"/>
    <w:rsid w:val="00807136"/>
    <w:rsid w:val="008447B2"/>
    <w:rsid w:val="009A7882"/>
    <w:rsid w:val="00AF2342"/>
    <w:rsid w:val="00B65160"/>
    <w:rsid w:val="00CC6F97"/>
    <w:rsid w:val="00D90121"/>
    <w:rsid w:val="00DA2120"/>
    <w:rsid w:val="00E070BD"/>
    <w:rsid w:val="00EB5173"/>
    <w:rsid w:val="00F46D78"/>
    <w:rsid w:val="00F642F0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F3F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31"/>
    <w:rPr>
      <w:rFonts w:ascii="Cambria" w:eastAsia="ＭＳ 明朝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macw@cmu.edu</dc:creator>
  <cp:keywords/>
  <dc:description/>
  <cp:lastModifiedBy>Microsoft Office User</cp:lastModifiedBy>
  <cp:revision>2</cp:revision>
  <dcterms:created xsi:type="dcterms:W3CDTF">2016-06-06T20:14:00Z</dcterms:created>
  <dcterms:modified xsi:type="dcterms:W3CDTF">2016-07-08T18:39:00Z</dcterms:modified>
</cp:coreProperties>
</file>