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06ABB6" w14:textId="67F14BF2" w:rsidR="001726C9" w:rsidRDefault="00E41EAC" w:rsidP="00E41EAC">
      <w:r>
        <w:t xml:space="preserve">This folder includes a set of 8 transcriptions contributed by Gaëlle Ferre from </w:t>
      </w:r>
      <w:r w:rsidR="00BE38F3">
        <w:t xml:space="preserve">the University of Nantes. </w:t>
      </w:r>
      <w:r>
        <w:t xml:space="preserve">The transcripts </w:t>
      </w:r>
      <w:r w:rsidR="00BE38F3">
        <w:t xml:space="preserve">based on 8 videos that you can download from the AphasiaBank collection.  These transcripts are done in the ELAN program, not in CLAN.  In order to use them, you would have to install ELAN, which you can download from </w:t>
      </w:r>
      <w:hyperlink r:id="rId5" w:history="1">
        <w:r w:rsidR="00BE38F3" w:rsidRPr="00190BC5">
          <w:rPr>
            <w:rStyle w:val="Hyperlink"/>
          </w:rPr>
          <w:t>https://tla.mpi.nl/tools/tla-tools/elan/download/</w:t>
        </w:r>
      </w:hyperlink>
      <w:r w:rsidR="00BE38F3">
        <w:t xml:space="preserve"> </w:t>
      </w:r>
      <w:r w:rsidR="008F15FA">
        <w:t xml:space="preserve">You would also need to download the matching video from the database and put it into the folder with the ELAN .eaf file to be opened by ELAN. </w:t>
      </w:r>
      <w:r>
        <w:t xml:space="preserve"> </w:t>
      </w:r>
      <w:r w:rsidR="00BE38F3">
        <w:t>An article describing the analysis is included in this folder.</w:t>
      </w:r>
    </w:p>
    <w:p w14:paraId="230EF2D6" w14:textId="0F86C267" w:rsidR="00BE38F3" w:rsidRDefault="00BE38F3" w:rsidP="00E41EAC"/>
    <w:p w14:paraId="3FDCA7E9" w14:textId="77777777" w:rsidR="00BE38F3" w:rsidRDefault="00BE38F3" w:rsidP="00E41EAC"/>
    <w:p w14:paraId="0434C338" w14:textId="77777777" w:rsidR="00E41EAC" w:rsidRPr="00E41EAC" w:rsidRDefault="00E41EAC" w:rsidP="00E41EAC"/>
    <w:sectPr w:rsidR="00E41EAC" w:rsidRPr="00E41EAC" w:rsidSect="009B5904">
      <w:pgSz w:w="11906" w:h="16838"/>
      <w:pgMar w:top="1134" w:right="1800" w:bottom="851"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CB6188E"/>
    <w:multiLevelType w:val="multilevel"/>
    <w:tmpl w:val="48F436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9"/>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B5F"/>
    <w:rsid w:val="000A5EBB"/>
    <w:rsid w:val="000B3DEB"/>
    <w:rsid w:val="00106631"/>
    <w:rsid w:val="001263EC"/>
    <w:rsid w:val="001726C9"/>
    <w:rsid w:val="00181134"/>
    <w:rsid w:val="001A73B8"/>
    <w:rsid w:val="001C7E06"/>
    <w:rsid w:val="00260D23"/>
    <w:rsid w:val="002761E7"/>
    <w:rsid w:val="002916E2"/>
    <w:rsid w:val="002973CE"/>
    <w:rsid w:val="002C1C31"/>
    <w:rsid w:val="002E7425"/>
    <w:rsid w:val="002F0E61"/>
    <w:rsid w:val="00350424"/>
    <w:rsid w:val="0036215F"/>
    <w:rsid w:val="003C278A"/>
    <w:rsid w:val="004203F7"/>
    <w:rsid w:val="00445F93"/>
    <w:rsid w:val="00452505"/>
    <w:rsid w:val="00456B5F"/>
    <w:rsid w:val="00473A4D"/>
    <w:rsid w:val="004851E4"/>
    <w:rsid w:val="004A1ED0"/>
    <w:rsid w:val="004E0168"/>
    <w:rsid w:val="00537F9E"/>
    <w:rsid w:val="00580C05"/>
    <w:rsid w:val="00585EAE"/>
    <w:rsid w:val="00593800"/>
    <w:rsid w:val="005C592B"/>
    <w:rsid w:val="005E0B28"/>
    <w:rsid w:val="00602FCF"/>
    <w:rsid w:val="006632C6"/>
    <w:rsid w:val="00671F74"/>
    <w:rsid w:val="006840FE"/>
    <w:rsid w:val="0069130F"/>
    <w:rsid w:val="006F284B"/>
    <w:rsid w:val="007073E9"/>
    <w:rsid w:val="00724F62"/>
    <w:rsid w:val="00726401"/>
    <w:rsid w:val="00744303"/>
    <w:rsid w:val="00762972"/>
    <w:rsid w:val="007D7488"/>
    <w:rsid w:val="007E6536"/>
    <w:rsid w:val="008524D2"/>
    <w:rsid w:val="00857526"/>
    <w:rsid w:val="008863F3"/>
    <w:rsid w:val="008F15FA"/>
    <w:rsid w:val="008F6650"/>
    <w:rsid w:val="00932709"/>
    <w:rsid w:val="009B5170"/>
    <w:rsid w:val="009B5904"/>
    <w:rsid w:val="009F4883"/>
    <w:rsid w:val="00A1280B"/>
    <w:rsid w:val="00A20C85"/>
    <w:rsid w:val="00A27BD1"/>
    <w:rsid w:val="00A341AD"/>
    <w:rsid w:val="00A6247E"/>
    <w:rsid w:val="00A81CA7"/>
    <w:rsid w:val="00AB79C1"/>
    <w:rsid w:val="00B037F9"/>
    <w:rsid w:val="00B15585"/>
    <w:rsid w:val="00B45A9D"/>
    <w:rsid w:val="00B9659F"/>
    <w:rsid w:val="00BA1154"/>
    <w:rsid w:val="00BA5CEA"/>
    <w:rsid w:val="00BB0502"/>
    <w:rsid w:val="00BC7DAF"/>
    <w:rsid w:val="00BD4189"/>
    <w:rsid w:val="00BD43B1"/>
    <w:rsid w:val="00BE38F3"/>
    <w:rsid w:val="00BF6DFB"/>
    <w:rsid w:val="00C24B66"/>
    <w:rsid w:val="00C47140"/>
    <w:rsid w:val="00C67B2A"/>
    <w:rsid w:val="00C81DE0"/>
    <w:rsid w:val="00C964AE"/>
    <w:rsid w:val="00CC2C1E"/>
    <w:rsid w:val="00CD4CD6"/>
    <w:rsid w:val="00D12CC3"/>
    <w:rsid w:val="00D1329E"/>
    <w:rsid w:val="00D37FED"/>
    <w:rsid w:val="00D510AC"/>
    <w:rsid w:val="00D64187"/>
    <w:rsid w:val="00DB3158"/>
    <w:rsid w:val="00DC13A9"/>
    <w:rsid w:val="00E378A8"/>
    <w:rsid w:val="00E41EAC"/>
    <w:rsid w:val="00E5607B"/>
    <w:rsid w:val="00E7477B"/>
    <w:rsid w:val="00E80A04"/>
    <w:rsid w:val="00E80F86"/>
    <w:rsid w:val="00E83F09"/>
    <w:rsid w:val="00EC24D8"/>
    <w:rsid w:val="00F07479"/>
    <w:rsid w:val="00F14547"/>
    <w:rsid w:val="00F475A7"/>
    <w:rsid w:val="00F52E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4BA76"/>
  <w15:chartTrackingRefBased/>
  <w15:docId w15:val="{A45070FE-400C-4A4A-B29A-D39EF8974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56B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56B5F"/>
    <w:pPr>
      <w:widowControl/>
      <w:spacing w:before="100" w:beforeAutospacing="1" w:after="100" w:afterAutospacing="1"/>
      <w:jc w:val="left"/>
    </w:pPr>
    <w:rPr>
      <w:rFonts w:ascii="SimSun" w:eastAsia="SimSun" w:hAnsi="SimSun" w:cs="SimSun"/>
      <w:kern w:val="0"/>
      <w:sz w:val="24"/>
      <w:szCs w:val="24"/>
    </w:rPr>
  </w:style>
  <w:style w:type="character" w:styleId="Hyperlink">
    <w:name w:val="Hyperlink"/>
    <w:basedOn w:val="DefaultParagraphFont"/>
    <w:uiPriority w:val="99"/>
    <w:unhideWhenUsed/>
    <w:rsid w:val="00BE38F3"/>
    <w:rPr>
      <w:color w:val="0563C1" w:themeColor="hyperlink"/>
      <w:u w:val="single"/>
    </w:rPr>
  </w:style>
  <w:style w:type="character" w:styleId="UnresolvedMention">
    <w:name w:val="Unresolved Mention"/>
    <w:basedOn w:val="DefaultParagraphFont"/>
    <w:uiPriority w:val="99"/>
    <w:semiHidden/>
    <w:unhideWhenUsed/>
    <w:rsid w:val="00BE38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8030837">
      <w:bodyDiv w:val="1"/>
      <w:marLeft w:val="0"/>
      <w:marRight w:val="0"/>
      <w:marTop w:val="0"/>
      <w:marBottom w:val="0"/>
      <w:divBdr>
        <w:top w:val="none" w:sz="0" w:space="0" w:color="auto"/>
        <w:left w:val="none" w:sz="0" w:space="0" w:color="auto"/>
        <w:bottom w:val="none" w:sz="0" w:space="0" w:color="auto"/>
        <w:right w:val="none" w:sz="0" w:space="0" w:color="auto"/>
      </w:divBdr>
    </w:div>
    <w:div w:id="1501656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tla.mpi.nl/tools/tla-tools/elan/download/"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99</Words>
  <Characters>566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Zhang</dc:creator>
  <cp:keywords/>
  <dc:description/>
  <cp:lastModifiedBy>Brian Macwhinney</cp:lastModifiedBy>
  <cp:revision>10</cp:revision>
  <dcterms:created xsi:type="dcterms:W3CDTF">2018-06-28T15:33:00Z</dcterms:created>
  <dcterms:modified xsi:type="dcterms:W3CDTF">2021-01-25T18:06:00Z</dcterms:modified>
</cp:coreProperties>
</file>