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13999" w14:textId="77777777" w:rsidR="00D52B0A" w:rsidRDefault="009D7E6F">
      <w:pPr>
        <w:pStyle w:val="Standard"/>
        <w:spacing w:line="360" w:lineRule="auto"/>
        <w:jc w:val="center"/>
        <w:rPr>
          <w:rFonts w:ascii="Arial" w:hAnsi="Arial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bCs/>
          <w:color w:val="000000"/>
          <w:sz w:val="22"/>
          <w:szCs w:val="22"/>
        </w:rPr>
        <w:t>QUESTIONS A POSER EN CAS D'ECHEC AUX QUESTIONS CLASSIQUES DU PROTOCOLE</w:t>
      </w:r>
    </w:p>
    <w:p w14:paraId="63CB9AEA" w14:textId="77777777" w:rsidR="00D52B0A" w:rsidRDefault="00D52B0A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1502F846" w14:textId="77777777" w:rsidR="00D52B0A" w:rsidRDefault="009D7E6F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Certains participants ne seront pas capables de répondre aux questions du protocole, même avec les incitations fournies dans le manuel d'instruction. Ceci constitue un supplément destiné à permettre à ceux qui ont une atteinte langagière plus sévère de répondre aux épreuves. Pour chaque question, nous avons proposé une question supplémentaire afin d'aider le participant à produire une réponse. Vous pouvez utiliser la carte Oui/Non que vous trouverez à la fin du «  </w:t>
      </w:r>
      <w:r>
        <w:rPr>
          <w:rFonts w:ascii="Arial" w:hAnsi="Arial"/>
          <w:color w:val="000000"/>
          <w:sz w:val="22"/>
          <w:szCs w:val="22"/>
        </w:rPr>
        <w:t>stimulus booklet »</w:t>
      </w:r>
      <w:r>
        <w:rPr>
          <w:rFonts w:ascii="Arial" w:hAnsi="Arial"/>
          <w:sz w:val="22"/>
          <w:szCs w:val="22"/>
        </w:rPr>
        <w:t>. Si le participant n'est pas capable de répondre malgré les sollicitations supplémentaires, mettez fin à la passation.</w:t>
      </w:r>
    </w:p>
    <w:p w14:paraId="2DFB532C" w14:textId="77777777" w:rsidR="00D52B0A" w:rsidRDefault="00D52B0A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1DB28C3D" w14:textId="77777777" w:rsidR="00D52B0A" w:rsidRDefault="009D7E6F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SECTION I : DISCOURS SPONTANÉ</w:t>
      </w:r>
    </w:p>
    <w:p w14:paraId="65BABE0D" w14:textId="77777777" w:rsidR="00D52B0A" w:rsidRDefault="00D52B0A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819D3E9" w14:textId="77777777" w:rsidR="00D52B0A" w:rsidRDefault="009D7E6F">
      <w:pPr>
        <w:pStyle w:val="Standard"/>
        <w:spacing w:line="360" w:lineRule="auto"/>
        <w:jc w:val="both"/>
      </w:pPr>
      <w:r>
        <w:rPr>
          <w:rStyle w:val="Policepardfaut"/>
          <w:rFonts w:ascii="Arial" w:eastAsia="Arial" w:hAnsi="Arial" w:cs="Arial"/>
          <w:sz w:val="22"/>
          <w:szCs w:val="22"/>
        </w:rPr>
        <w:t>A- HISTOIRE DE L'AVC</w:t>
      </w:r>
      <w:r>
        <w:rPr>
          <w:rStyle w:val="Policepardfaut"/>
          <w:rFonts w:ascii="Arial" w:eastAsia="Arial" w:hAnsi="Arial" w:cs="Arial"/>
          <w:color w:val="000000"/>
          <w:sz w:val="22"/>
          <w:szCs w:val="22"/>
        </w:rPr>
        <w:t xml:space="preserve"> ET RÉCUPÉRATION</w:t>
      </w:r>
    </w:p>
    <w:p w14:paraId="21E36DA9" w14:textId="77777777" w:rsidR="00D52B0A" w:rsidRDefault="00D52B0A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2CF2A1F8" w14:textId="77777777" w:rsidR="00D52B0A" w:rsidRDefault="009D7E6F">
      <w:pPr>
        <w:pStyle w:val="Standard"/>
        <w:spacing w:line="360" w:lineRule="auto"/>
        <w:jc w:val="both"/>
      </w:pPr>
      <w:r>
        <w:rPr>
          <w:rStyle w:val="Policepardfaut"/>
          <w:rFonts w:ascii="Arial" w:hAnsi="Arial"/>
          <w:sz w:val="22"/>
          <w:szCs w:val="22"/>
        </w:rPr>
        <w:t xml:space="preserve">1. Si vous n'obtenez pas de réponse à la question </w:t>
      </w:r>
      <w:r>
        <w:rPr>
          <w:rStyle w:val="Policepardfaut"/>
          <w:rFonts w:ascii="Arial" w:hAnsi="Arial"/>
          <w:b/>
          <w:bCs/>
          <w:sz w:val="22"/>
          <w:szCs w:val="22"/>
        </w:rPr>
        <w:t>« Que pensez-vous de votre expression ? »</w:t>
      </w:r>
      <w:r>
        <w:rPr>
          <w:rStyle w:val="Policepardfaut"/>
          <w:rFonts w:ascii="Arial" w:hAnsi="Arial"/>
          <w:sz w:val="22"/>
          <w:szCs w:val="22"/>
        </w:rPr>
        <w:t>, demandez :</w:t>
      </w:r>
    </w:p>
    <w:p w14:paraId="733C7C0F" w14:textId="77777777" w:rsidR="00D52B0A" w:rsidRDefault="009D7E6F">
      <w:pPr>
        <w:pStyle w:val="Standard"/>
        <w:spacing w:line="360" w:lineRule="auto"/>
        <w:jc w:val="both"/>
      </w:pPr>
      <w:r>
        <w:rPr>
          <w:rStyle w:val="Policepardfaut"/>
          <w:rFonts w:ascii="Arial" w:hAnsi="Arial"/>
          <w:b/>
          <w:bCs/>
          <w:sz w:val="22"/>
          <w:szCs w:val="22"/>
        </w:rPr>
        <w:tab/>
        <w:t>« Ressentez-vous une gêne pour vous exprimer ? »</w:t>
      </w:r>
    </w:p>
    <w:p w14:paraId="72704AE6" w14:textId="77777777" w:rsidR="00D52B0A" w:rsidRDefault="00D52B0A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58F658B5" w14:textId="77777777" w:rsidR="00D52B0A" w:rsidRDefault="009D7E6F">
      <w:pPr>
        <w:pStyle w:val="Standard"/>
        <w:spacing w:line="360" w:lineRule="auto"/>
        <w:jc w:val="both"/>
      </w:pPr>
      <w:r>
        <w:rPr>
          <w:rStyle w:val="Policepardfaut"/>
          <w:rFonts w:ascii="Arial" w:hAnsi="Arial"/>
          <w:sz w:val="22"/>
          <w:szCs w:val="22"/>
        </w:rPr>
        <w:t xml:space="preserve">2. Si vous n'obtenez pas de réponse à </w:t>
      </w:r>
      <w:r>
        <w:rPr>
          <w:rStyle w:val="Policepardfaut"/>
          <w:rFonts w:ascii="Arial" w:hAnsi="Arial"/>
          <w:b/>
          <w:bCs/>
          <w:sz w:val="22"/>
          <w:szCs w:val="22"/>
        </w:rPr>
        <w:t>« Essayez de me parler du jour où vous avez eu votre AVC ? »</w:t>
      </w:r>
      <w:r>
        <w:rPr>
          <w:rStyle w:val="Policepardfaut"/>
          <w:rFonts w:ascii="Arial" w:hAnsi="Arial"/>
          <w:sz w:val="22"/>
          <w:szCs w:val="22"/>
        </w:rPr>
        <w:t>, demandez :</w:t>
      </w:r>
    </w:p>
    <w:p w14:paraId="7DB5FB08" w14:textId="77777777" w:rsidR="00D52B0A" w:rsidRDefault="009D7E6F">
      <w:pPr>
        <w:pStyle w:val="Standard"/>
        <w:spacing w:line="360" w:lineRule="auto"/>
        <w:jc w:val="both"/>
      </w:pPr>
      <w:r>
        <w:rPr>
          <w:rStyle w:val="Policepardfaut"/>
          <w:rFonts w:ascii="Arial" w:hAnsi="Arial"/>
          <w:b/>
          <w:bCs/>
          <w:sz w:val="22"/>
          <w:szCs w:val="22"/>
        </w:rPr>
        <w:tab/>
        <w:t>« Vous rappelez-vous de votre AVC ? »</w:t>
      </w:r>
    </w:p>
    <w:p w14:paraId="496C5598" w14:textId="77777777" w:rsidR="00D52B0A" w:rsidRDefault="00D52B0A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5C1C9371" w14:textId="77777777" w:rsidR="00D52B0A" w:rsidRDefault="009D7E6F">
      <w:pPr>
        <w:pStyle w:val="Standard"/>
        <w:spacing w:line="360" w:lineRule="auto"/>
        <w:jc w:val="both"/>
      </w:pPr>
      <w:r>
        <w:rPr>
          <w:rStyle w:val="Policepardfaut"/>
          <w:rFonts w:ascii="Arial" w:hAnsi="Arial"/>
          <w:sz w:val="22"/>
          <w:szCs w:val="22"/>
        </w:rPr>
        <w:t xml:space="preserve">3. Si vous n'obtenez pas de réponse à </w:t>
      </w:r>
      <w:r>
        <w:rPr>
          <w:rStyle w:val="Policepardfaut"/>
          <w:rFonts w:ascii="Arial" w:hAnsi="Arial"/>
          <w:b/>
          <w:bCs/>
          <w:sz w:val="22"/>
          <w:szCs w:val="22"/>
        </w:rPr>
        <w:t xml:space="preserve">« Parlez-moi des changements que vous avez dû faire dans votre vie quotidienne. » </w:t>
      </w:r>
      <w:r>
        <w:rPr>
          <w:rStyle w:val="Policepardfaut"/>
          <w:rFonts w:ascii="Arial" w:hAnsi="Arial"/>
          <w:sz w:val="22"/>
          <w:szCs w:val="22"/>
        </w:rPr>
        <w:t>demandez :</w:t>
      </w:r>
    </w:p>
    <w:p w14:paraId="4F512D1E" w14:textId="77777777" w:rsidR="00D52B0A" w:rsidRDefault="009D7E6F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>« Avez-vous suivi une thérapie ou une rééducation après votre AVC ? »</w:t>
      </w:r>
    </w:p>
    <w:p w14:paraId="783CB448" w14:textId="77777777" w:rsidR="00D52B0A" w:rsidRDefault="00D52B0A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4BDD2CEF" w14:textId="77777777" w:rsidR="00D52B0A" w:rsidRDefault="009D7E6F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SECTION II : DISCOURS NARRATIF A PARTIR D'IMAGES</w:t>
      </w:r>
    </w:p>
    <w:p w14:paraId="7F11B38C" w14:textId="77777777" w:rsidR="00D52B0A" w:rsidRDefault="00D52B0A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6522032F" w14:textId="77777777" w:rsidR="00D52B0A" w:rsidRDefault="009D7E6F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A. LA FENÊTRE CASSÉE</w:t>
      </w:r>
    </w:p>
    <w:p w14:paraId="64E10FB1" w14:textId="77777777" w:rsidR="00D52B0A" w:rsidRDefault="00D52B0A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2923EF8A" w14:textId="77777777" w:rsidR="00D52B0A" w:rsidRDefault="009D7E6F">
      <w:pPr>
        <w:pStyle w:val="Standard"/>
        <w:spacing w:line="360" w:lineRule="auto"/>
        <w:jc w:val="both"/>
      </w:pPr>
      <w:r>
        <w:rPr>
          <w:rStyle w:val="Policepardfaut"/>
          <w:rFonts w:ascii="Arial" w:eastAsia="Arial" w:hAnsi="Arial" w:cs="Arial"/>
          <w:sz w:val="22"/>
          <w:szCs w:val="22"/>
        </w:rPr>
        <w:t xml:space="preserve">Si vous n'obtenez pas de réponse à </w:t>
      </w:r>
      <w:r>
        <w:rPr>
          <w:rStyle w:val="Policepardfaut"/>
          <w:rFonts w:ascii="Arial" w:eastAsia="Arial" w:hAnsi="Arial" w:cs="Arial"/>
          <w:b/>
          <w:bCs/>
          <w:sz w:val="22"/>
          <w:szCs w:val="22"/>
        </w:rPr>
        <w:t>« Pouvez-vous me dire quelque chose à propos de cette image ? »</w:t>
      </w:r>
      <w:r>
        <w:rPr>
          <w:rStyle w:val="Policepardfaut"/>
          <w:rFonts w:ascii="Arial" w:eastAsia="Arial" w:hAnsi="Arial" w:cs="Arial"/>
          <w:sz w:val="22"/>
          <w:szCs w:val="22"/>
        </w:rPr>
        <w:t>, désigner l'image et demandez :</w:t>
      </w:r>
    </w:p>
    <w:p w14:paraId="62A94CBC" w14:textId="77777777" w:rsidR="00D52B0A" w:rsidRDefault="009D7E6F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>« Est-ce que le garçon envoie le ballon à travers la fenêtre ? »</w:t>
      </w:r>
    </w:p>
    <w:p w14:paraId="13F1ACB4" w14:textId="77777777" w:rsidR="00D52B0A" w:rsidRDefault="00D52B0A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397B3827" w14:textId="77777777" w:rsidR="00D52B0A" w:rsidRDefault="009D7E6F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B. LE PARAPLUIE</w:t>
      </w:r>
    </w:p>
    <w:p w14:paraId="472603F0" w14:textId="77777777" w:rsidR="00D52B0A" w:rsidRDefault="00D52B0A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1871EAE0" w14:textId="77777777" w:rsidR="00D52B0A" w:rsidRDefault="009D7E6F">
      <w:pPr>
        <w:pStyle w:val="Standard"/>
        <w:spacing w:line="360" w:lineRule="auto"/>
        <w:jc w:val="both"/>
      </w:pPr>
      <w:r>
        <w:rPr>
          <w:rStyle w:val="Policepardfaut"/>
          <w:rFonts w:ascii="Arial" w:hAnsi="Arial"/>
          <w:sz w:val="22"/>
          <w:szCs w:val="22"/>
        </w:rPr>
        <w:t xml:space="preserve">Si vous n'obtenez pas de réponse à </w:t>
      </w:r>
      <w:r>
        <w:rPr>
          <w:rStyle w:val="Policepardfaut"/>
          <w:rFonts w:ascii="Arial" w:hAnsi="Arial"/>
          <w:b/>
          <w:bCs/>
          <w:sz w:val="22"/>
          <w:szCs w:val="22"/>
        </w:rPr>
        <w:t>« Pouvez-vous me dire quelque chose à propos de cette image ? »</w:t>
      </w:r>
      <w:r>
        <w:rPr>
          <w:rStyle w:val="Policepardfaut"/>
          <w:rFonts w:ascii="Arial" w:hAnsi="Arial"/>
          <w:sz w:val="22"/>
          <w:szCs w:val="22"/>
        </w:rPr>
        <w:t>, désignez l'image et demandez :</w:t>
      </w:r>
    </w:p>
    <w:p w14:paraId="654C614C" w14:textId="77777777" w:rsidR="00D52B0A" w:rsidRDefault="009D7E6F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>« Le garçon a-t-il refusé le parapluie ? »</w:t>
      </w:r>
    </w:p>
    <w:p w14:paraId="3E3D9D37" w14:textId="77777777" w:rsidR="00D52B0A" w:rsidRDefault="009D7E6F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C. LE SAUVETAGE DU CHAT</w:t>
      </w:r>
    </w:p>
    <w:p w14:paraId="5CC52371" w14:textId="77777777" w:rsidR="00D52B0A" w:rsidRDefault="00D52B0A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11ED8570" w14:textId="77777777" w:rsidR="00D52B0A" w:rsidRDefault="009D7E6F">
      <w:pPr>
        <w:pStyle w:val="Standard"/>
        <w:spacing w:line="360" w:lineRule="auto"/>
        <w:jc w:val="both"/>
      </w:pPr>
      <w:r>
        <w:rPr>
          <w:rStyle w:val="Policepardfaut"/>
          <w:rFonts w:ascii="Arial" w:hAnsi="Arial"/>
          <w:sz w:val="22"/>
          <w:szCs w:val="22"/>
        </w:rPr>
        <w:t xml:space="preserve">Si vous n'obtenez pas de réponse à </w:t>
      </w:r>
      <w:r>
        <w:rPr>
          <w:rStyle w:val="Policepardfaut"/>
          <w:rFonts w:ascii="Arial" w:hAnsi="Arial"/>
          <w:b/>
          <w:bCs/>
          <w:sz w:val="22"/>
          <w:szCs w:val="22"/>
        </w:rPr>
        <w:t>« Pourriez-vous me dire autre chose à propos de l'histoire ? »</w:t>
      </w:r>
      <w:r>
        <w:rPr>
          <w:rStyle w:val="Policepardfaut"/>
          <w:rFonts w:ascii="Arial" w:hAnsi="Arial"/>
          <w:sz w:val="22"/>
          <w:szCs w:val="22"/>
        </w:rPr>
        <w:t>, désignez l'image et dites :</w:t>
      </w:r>
    </w:p>
    <w:p w14:paraId="6024D5EE" w14:textId="77777777" w:rsidR="00D52B0A" w:rsidRDefault="009D7E6F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>« Voyez-vous le chat coincé dans l'arbre ? »</w:t>
      </w:r>
    </w:p>
    <w:p w14:paraId="002FE6CE" w14:textId="77777777" w:rsidR="00D52B0A" w:rsidRDefault="00D52B0A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48B60A0F" w14:textId="77777777" w:rsidR="00D52B0A" w:rsidRDefault="009D7E6F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SECTION III : NARRATION D'HISTOIRE</w:t>
      </w:r>
    </w:p>
    <w:p w14:paraId="0AACB526" w14:textId="77777777" w:rsidR="00D52B0A" w:rsidRDefault="00D52B0A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1EAE308C" w14:textId="77777777" w:rsidR="00D52B0A" w:rsidRDefault="009D7E6F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le participant donne une réponse trop courte, demandez :</w:t>
      </w:r>
    </w:p>
    <w:p w14:paraId="1B89381D" w14:textId="77777777" w:rsidR="00D52B0A" w:rsidRDefault="009D7E6F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>« Cendrillon est-elle allée au bal et a-t-elle rencontré le prince ? »</w:t>
      </w:r>
    </w:p>
    <w:p w14:paraId="7A3A6E6C" w14:textId="77777777" w:rsidR="00D52B0A" w:rsidRDefault="00D52B0A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2EAB26C9" w14:textId="77777777" w:rsidR="00D52B0A" w:rsidRDefault="009D7E6F">
      <w:pPr>
        <w:pStyle w:val="Standard"/>
        <w:spacing w:line="360" w:lineRule="auto"/>
        <w:jc w:val="both"/>
      </w:pPr>
      <w:r>
        <w:rPr>
          <w:rStyle w:val="Policepardfaut"/>
          <w:rFonts w:ascii="Arial" w:hAnsi="Arial"/>
          <w:b/>
          <w:bCs/>
          <w:sz w:val="22"/>
          <w:szCs w:val="22"/>
          <w:u w:val="single"/>
        </w:rPr>
        <w:t>SECTION IV : DISCOURS PROCEDURAL</w:t>
      </w:r>
    </w:p>
    <w:p w14:paraId="76FBC91A" w14:textId="77777777" w:rsidR="00D52B0A" w:rsidRDefault="00D52B0A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345EF3B7" w14:textId="77777777" w:rsidR="00D52B0A" w:rsidRDefault="009D7E6F">
      <w:pPr>
        <w:pStyle w:val="Standard"/>
        <w:spacing w:line="360" w:lineRule="auto"/>
        <w:jc w:val="both"/>
      </w:pPr>
      <w:r>
        <w:rPr>
          <w:rStyle w:val="Policepardfaut"/>
          <w:rFonts w:ascii="Arial" w:hAnsi="Arial"/>
          <w:sz w:val="22"/>
          <w:szCs w:val="22"/>
        </w:rPr>
        <w:t xml:space="preserve">Si vous n'obtenez pas de réponse à </w:t>
      </w:r>
      <w:r>
        <w:rPr>
          <w:rStyle w:val="Policepardfaut"/>
          <w:rFonts w:ascii="Arial" w:hAnsi="Arial"/>
          <w:b/>
          <w:bCs/>
          <w:sz w:val="22"/>
          <w:szCs w:val="22"/>
        </w:rPr>
        <w:t>« Si vous aviez faim et que vous vouliez manger un sandwich  jambon-beurre, comment le feriez-vous ? »</w:t>
      </w:r>
      <w:r>
        <w:rPr>
          <w:rStyle w:val="Policepardfaut"/>
          <w:rFonts w:ascii="Arial" w:hAnsi="Arial"/>
          <w:sz w:val="22"/>
          <w:szCs w:val="22"/>
        </w:rPr>
        <w:t>, demandez :</w:t>
      </w:r>
    </w:p>
    <w:p w14:paraId="39B88454" w14:textId="77777777" w:rsidR="00D52B0A" w:rsidRDefault="009D7E6F">
      <w:pPr>
        <w:pStyle w:val="Standard"/>
        <w:spacing w:line="360" w:lineRule="auto"/>
        <w:jc w:val="both"/>
      </w:pPr>
      <w:r>
        <w:rPr>
          <w:rStyle w:val="Policepardfaut"/>
          <w:rFonts w:ascii="Arial" w:hAnsi="Arial"/>
          <w:b/>
          <w:bCs/>
          <w:sz w:val="22"/>
          <w:szCs w:val="22"/>
        </w:rPr>
        <w:tab/>
        <w:t xml:space="preserve">« Voici les ingrédients dont vous avez besoin pour faire un sandwich jambon-beurre </w:t>
      </w:r>
      <w:r>
        <w:rPr>
          <w:rStyle w:val="Policepardfaut"/>
          <w:rFonts w:ascii="Arial" w:hAnsi="Arial"/>
          <w:sz w:val="22"/>
          <w:szCs w:val="22"/>
        </w:rPr>
        <w:t>(montrez les images)</w:t>
      </w:r>
      <w:r>
        <w:rPr>
          <w:rStyle w:val="Policepardfaut"/>
          <w:rFonts w:ascii="Arial" w:hAnsi="Arial"/>
          <w:b/>
          <w:bCs/>
          <w:sz w:val="22"/>
          <w:szCs w:val="22"/>
        </w:rPr>
        <w:t>. Comment le feriez-vous ? »</w:t>
      </w:r>
    </w:p>
    <w:p w14:paraId="76B963FA" w14:textId="77777777" w:rsidR="00D52B0A" w:rsidRDefault="00D52B0A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sectPr w:rsidR="00D52B0A">
      <w:footerReference w:type="default" r:id="rId6"/>
      <w:pgSz w:w="11906" w:h="16838"/>
      <w:pgMar w:top="72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B374C" w14:textId="77777777" w:rsidR="009D4E5B" w:rsidRDefault="009D4E5B">
      <w:r>
        <w:separator/>
      </w:r>
    </w:p>
  </w:endnote>
  <w:endnote w:type="continuationSeparator" w:id="0">
    <w:p w14:paraId="15BC13CB" w14:textId="77777777" w:rsidR="009D4E5B" w:rsidRDefault="009D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80BA8" w14:textId="77777777" w:rsidR="009969E2" w:rsidRDefault="009D7E6F">
    <w:pPr>
      <w:pStyle w:val="Footer"/>
      <w:jc w:val="center"/>
      <w:rPr>
        <w:rFonts w:ascii="Arial" w:hAnsi="Arial"/>
        <w:i/>
        <w:iCs/>
        <w:color w:val="4C4C4C"/>
        <w:sz w:val="22"/>
        <w:szCs w:val="22"/>
      </w:rPr>
    </w:pPr>
    <w:r>
      <w:rPr>
        <w:rFonts w:ascii="Arial" w:hAnsi="Arial"/>
        <w:i/>
        <w:iCs/>
        <w:color w:val="4C4C4C"/>
        <w:sz w:val="22"/>
        <w:szCs w:val="22"/>
      </w:rPr>
      <w:t xml:space="preserve">Protocole AphasiaBank – Sujets aphasiques – Questions en cas de difficultés – </w:t>
    </w:r>
    <w:r>
      <w:rPr>
        <w:rFonts w:ascii="Arial" w:hAnsi="Arial"/>
        <w:i/>
        <w:iCs/>
        <w:color w:val="4C4C4C"/>
        <w:sz w:val="22"/>
        <w:szCs w:val="22"/>
      </w:rPr>
      <w:fldChar w:fldCharType="begin" w:fldLock="1"/>
    </w:r>
    <w:r>
      <w:rPr>
        <w:rFonts w:ascii="Arial" w:hAnsi="Arial"/>
        <w:i/>
        <w:iCs/>
        <w:color w:val="4C4C4C"/>
        <w:sz w:val="22"/>
        <w:szCs w:val="22"/>
      </w:rPr>
      <w:instrText xml:space="preserve"> DATE \@ "dd'/'MM'/'yy" </w:instrText>
    </w:r>
    <w:r>
      <w:rPr>
        <w:rFonts w:ascii="Arial" w:hAnsi="Arial"/>
        <w:i/>
        <w:iCs/>
        <w:color w:val="4C4C4C"/>
        <w:sz w:val="22"/>
        <w:szCs w:val="22"/>
      </w:rPr>
      <w:fldChar w:fldCharType="separate"/>
    </w:r>
    <w:r>
      <w:rPr>
        <w:rFonts w:ascii="Arial" w:hAnsi="Arial"/>
        <w:i/>
        <w:iCs/>
        <w:color w:val="4C4C4C"/>
        <w:sz w:val="22"/>
        <w:szCs w:val="22"/>
      </w:rPr>
      <w:t>31/07/15</w:t>
    </w:r>
    <w:r>
      <w:rPr>
        <w:rFonts w:ascii="Arial" w:hAnsi="Arial"/>
        <w:i/>
        <w:iCs/>
        <w:color w:val="4C4C4C"/>
        <w:sz w:val="22"/>
        <w:szCs w:val="22"/>
      </w:rPr>
      <w:fldChar w:fldCharType="end"/>
    </w:r>
    <w:r>
      <w:rPr>
        <w:rFonts w:ascii="Arial" w:hAnsi="Arial"/>
        <w:i/>
        <w:iCs/>
        <w:color w:val="4C4C4C"/>
        <w:sz w:val="22"/>
        <w:szCs w:val="22"/>
      </w:rPr>
      <w:t xml:space="preserve"> - </w:t>
    </w:r>
    <w:r>
      <w:rPr>
        <w:rFonts w:ascii="Arial" w:hAnsi="Arial"/>
        <w:i/>
        <w:iCs/>
        <w:color w:val="4C4C4C"/>
        <w:sz w:val="22"/>
        <w:szCs w:val="22"/>
      </w:rPr>
      <w:fldChar w:fldCharType="begin"/>
    </w:r>
    <w:r>
      <w:rPr>
        <w:rFonts w:ascii="Arial" w:hAnsi="Arial"/>
        <w:i/>
        <w:iCs/>
        <w:color w:val="4C4C4C"/>
        <w:sz w:val="22"/>
        <w:szCs w:val="22"/>
      </w:rPr>
      <w:instrText xml:space="preserve"> PAGE </w:instrText>
    </w:r>
    <w:r>
      <w:rPr>
        <w:rFonts w:ascii="Arial" w:hAnsi="Arial"/>
        <w:i/>
        <w:iCs/>
        <w:color w:val="4C4C4C"/>
        <w:sz w:val="22"/>
        <w:szCs w:val="22"/>
      </w:rPr>
      <w:fldChar w:fldCharType="separate"/>
    </w:r>
    <w:r w:rsidR="009D4E5B">
      <w:rPr>
        <w:rFonts w:ascii="Arial" w:hAnsi="Arial"/>
        <w:i/>
        <w:iCs/>
        <w:noProof/>
        <w:color w:val="4C4C4C"/>
        <w:sz w:val="22"/>
        <w:szCs w:val="22"/>
      </w:rPr>
      <w:t>1</w:t>
    </w:r>
    <w:r>
      <w:rPr>
        <w:rFonts w:ascii="Arial" w:hAnsi="Arial"/>
        <w:i/>
        <w:iCs/>
        <w:color w:val="4C4C4C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02BE1" w14:textId="77777777" w:rsidR="009D4E5B" w:rsidRDefault="009D4E5B">
      <w:r>
        <w:rPr>
          <w:color w:val="000000"/>
        </w:rPr>
        <w:ptab w:relativeTo="margin" w:alignment="center" w:leader="none"/>
      </w:r>
    </w:p>
  </w:footnote>
  <w:footnote w:type="continuationSeparator" w:id="0">
    <w:p w14:paraId="3B35FF88" w14:textId="77777777" w:rsidR="009D4E5B" w:rsidRDefault="009D4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30"/>
  <w:hideSpellingErrors/>
  <w:hideGrammaticalError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0A"/>
    <w:rsid w:val="00433055"/>
    <w:rsid w:val="009D4E5B"/>
    <w:rsid w:val="009D7E6F"/>
    <w:rsid w:val="00BE6E76"/>
    <w:rsid w:val="00D5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340A40"/>
  <w15:docId w15:val="{5466BE89-B8AC-48ED-B85F-1A5F7E46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Policepardfaut">
    <w:name w:val="Police par dé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2047</Characters>
  <Application>Microsoft Macintosh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Capucine Colin</dc:creator>
  <cp:lastModifiedBy>macw@cmu.edu</cp:lastModifiedBy>
  <cp:revision>2</cp:revision>
  <cp:lastPrinted>2015-10-14T13:47:00Z</cp:lastPrinted>
  <dcterms:created xsi:type="dcterms:W3CDTF">2017-06-07T15:53:00Z</dcterms:created>
  <dcterms:modified xsi:type="dcterms:W3CDTF">2017-06-07T15:53:00Z</dcterms:modified>
</cp:coreProperties>
</file>