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777"/>
        <w:gridCol w:w="796"/>
        <w:gridCol w:w="606"/>
        <w:gridCol w:w="802"/>
        <w:gridCol w:w="1191"/>
        <w:gridCol w:w="767"/>
        <w:gridCol w:w="3134"/>
      </w:tblGrid>
      <w:tr w:rsidR="00C62ED6" w:rsidRPr="008D749A" w14:paraId="6B87505F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6FD9A745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Participant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F2E3DA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Session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1BD753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203650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D06684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Born 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F9BACF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Recorded 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805D69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3C8C4030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Topic </w:t>
            </w:r>
          </w:p>
        </w:tc>
      </w:tr>
      <w:tr w:rsidR="00C62ED6" w:rsidRPr="008D749A" w14:paraId="0A8F8EAD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41232BAC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EAB_S9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4F332E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6B79C6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2B89C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508F60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991CAE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EE3200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15:08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73010E54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Childhood, traditions</w:t>
            </w:r>
          </w:p>
        </w:tc>
      </w:tr>
      <w:tr w:rsidR="00C62ED6" w:rsidRPr="008D749A" w14:paraId="2FD5E2CA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40613460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IMK_S3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23232F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09B9E3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2CFE06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1A0DBC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8DD22A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C4928A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15:00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7D368694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Childhood</w:t>
            </w:r>
          </w:p>
        </w:tc>
      </w:tr>
      <w:tr w:rsidR="00C62ED6" w:rsidRPr="008D749A" w14:paraId="37F6C64F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3B6A1EFF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AVM_S1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33FEA4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BCC9E5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A3AD2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CF620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F09B48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81F2D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15:48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294E3292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Family history, taking care of the old mother</w:t>
            </w:r>
          </w:p>
        </w:tc>
      </w:tr>
      <w:tr w:rsidR="00C62ED6" w:rsidRPr="008D749A" w14:paraId="0AAECCA6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1122922E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SAP_S1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4E9B24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A2A944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4472D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F6737A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B8F333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56CA3C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14:43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6E995069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Family history</w:t>
            </w:r>
          </w:p>
        </w:tc>
      </w:tr>
      <w:tr w:rsidR="00C62ED6" w:rsidRPr="008D749A" w14:paraId="322C0BD5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6EEDC38F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EKS_S4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743B30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0F6C0B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B0A00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F86265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E3907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29DB8E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14:12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20D8A483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House</w:t>
            </w:r>
          </w:p>
        </w:tc>
      </w:tr>
      <w:tr w:rsidR="00C62ED6" w:rsidRPr="008D749A" w14:paraId="61E2263B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5ECEC6D7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GAA_S1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AF057D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726F03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19C7CB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127A6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EEC27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A66103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14:42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49E49983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Life in China, leaving for Brazil</w:t>
            </w:r>
          </w:p>
        </w:tc>
      </w:tr>
      <w:tr w:rsidR="00C62ED6" w:rsidRPr="008D749A" w14:paraId="7B552FBB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3BE19800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VVG_S1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91076C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D6A8C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14CAE2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B8009D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FC6FF0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5F090D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14:15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74EB20C6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Family history</w:t>
            </w:r>
          </w:p>
        </w:tc>
      </w:tr>
      <w:tr w:rsidR="00C62ED6" w:rsidRPr="008D749A" w14:paraId="3196A619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0E15170B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ENL_S1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21A915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606B4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00B580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3FAB24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957464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9F2B3E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13:44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764AE095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Ties to Russian </w:t>
            </w:r>
          </w:p>
        </w:tc>
      </w:tr>
      <w:tr w:rsidR="00C62ED6" w:rsidRPr="008D749A" w14:paraId="4768FDA6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7B6ECB32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AVG_S2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762D4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B30CA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F8333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D082D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385A1B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E59C24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14:13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78A40537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Russian boarding school in Brazil</w:t>
            </w:r>
          </w:p>
        </w:tc>
      </w:tr>
      <w:tr w:rsidR="00C62ED6" w:rsidRPr="008D749A" w14:paraId="4027A52D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21D7AE16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NVM_S3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3E413B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5959F5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DD10EE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DF36C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45529A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E9D6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14:50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7A699936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Parents and guests, life in São Paulo, music band</w:t>
            </w:r>
          </w:p>
        </w:tc>
      </w:tr>
      <w:tr w:rsidR="00C62ED6" w:rsidRPr="008D749A" w14:paraId="2B69D486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4BF8933A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ZVH_S1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34F6C8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EC20E8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B764B6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9F5A54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593BE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5C02A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15:48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59DDC20A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Family history, grandmother, religion</w:t>
            </w:r>
          </w:p>
        </w:tc>
      </w:tr>
      <w:tr w:rsidR="00C62ED6" w:rsidRPr="008D749A" w14:paraId="4E529D6A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160AD8D2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SAK_S2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2CB65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5C47CE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3B6AA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7740B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A813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3C524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13:16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072C6CB2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First house in Brazil, childhood</w:t>
            </w:r>
          </w:p>
        </w:tc>
      </w:tr>
      <w:tr w:rsidR="00C62ED6" w:rsidRPr="008D749A" w14:paraId="27EA755C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526DC08D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LNI_S5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80C148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83BBC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C6915D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C363BF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Europe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D655D9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A86045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16:19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0E81E2E7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Moving to and first location in Brazil</w:t>
            </w:r>
          </w:p>
        </w:tc>
      </w:tr>
      <w:tr w:rsidR="00C62ED6" w:rsidRPr="008D749A" w14:paraId="22A0F839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68A52229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TNK_S5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1C73A3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8CE78B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9B833C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06501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Europe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3A69A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F3FE76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12:11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0C75EA0F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Moving, trips, Russian culture in Brazil</w:t>
            </w:r>
          </w:p>
        </w:tc>
      </w:tr>
      <w:tr w:rsidR="00C62ED6" w:rsidRPr="008D749A" w14:paraId="4ED8C951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145F7415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TYL_S1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F50726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1FF526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0CA36D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E6404D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Europe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3D8A30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EB2077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14:40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0D494495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Childhood and teen years in Europe</w:t>
            </w:r>
          </w:p>
        </w:tc>
      </w:tr>
      <w:tr w:rsidR="00C62ED6" w:rsidRPr="008D749A" w14:paraId="4661024E" w14:textId="77777777" w:rsidTr="001C77FD">
        <w:trPr>
          <w:trHeight w:val="295"/>
        </w:trPr>
        <w:tc>
          <w:tcPr>
            <w:tcW w:w="1152" w:type="dxa"/>
            <w:shd w:val="clear" w:color="auto" w:fill="auto"/>
            <w:noWrap/>
            <w:hideMark/>
          </w:tcPr>
          <w:p w14:paraId="6DB00350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FFK_S1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7BFA91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4852BB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9AC9C5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3B4B62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Europe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C7A6A5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51030C" w14:textId="77777777" w:rsidR="00C62ED6" w:rsidRPr="008D749A" w:rsidRDefault="00C62ED6" w:rsidP="001C77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13:57</w:t>
            </w:r>
          </w:p>
        </w:tc>
        <w:tc>
          <w:tcPr>
            <w:tcW w:w="3134" w:type="dxa"/>
            <w:shd w:val="clear" w:color="auto" w:fill="auto"/>
            <w:noWrap/>
            <w:hideMark/>
          </w:tcPr>
          <w:p w14:paraId="4AEECDFB" w14:textId="77777777" w:rsidR="00C62ED6" w:rsidRPr="008D749A" w:rsidRDefault="00C62ED6" w:rsidP="001C77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Childhood, leaving the village</w:t>
            </w:r>
          </w:p>
        </w:tc>
      </w:tr>
    </w:tbl>
    <w:p w14:paraId="12A2484D" w14:textId="77777777" w:rsidR="00C62ED6" w:rsidRDefault="00C62ED6" w:rsidP="00C62ED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D749A">
        <w:rPr>
          <w:sz w:val="20"/>
          <w:szCs w:val="20"/>
          <w:lang w:val="en-US"/>
        </w:rPr>
        <w:t xml:space="preserve">* </w:t>
      </w:r>
      <w:r w:rsidRPr="008D749A">
        <w:rPr>
          <w:rFonts w:ascii="Times New Roman" w:hAnsi="Times New Roman" w:cs="Times New Roman"/>
          <w:sz w:val="20"/>
          <w:szCs w:val="20"/>
          <w:lang w:val="en-US"/>
        </w:rPr>
        <w:t xml:space="preserve">Age is given at the time when the recording was made  </w:t>
      </w:r>
    </w:p>
    <w:p w14:paraId="76BC5CE7" w14:textId="77777777" w:rsidR="00EF43D7" w:rsidRPr="00C62ED6" w:rsidRDefault="00EF43D7">
      <w:pPr>
        <w:rPr>
          <w:lang w:val="en-US"/>
        </w:rPr>
      </w:pPr>
    </w:p>
    <w:sectPr w:rsidR="00EF43D7" w:rsidRPr="00C6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D6"/>
    <w:rsid w:val="00001887"/>
    <w:rsid w:val="000207B6"/>
    <w:rsid w:val="00021EC4"/>
    <w:rsid w:val="000638E2"/>
    <w:rsid w:val="00076C95"/>
    <w:rsid w:val="00090718"/>
    <w:rsid w:val="00093213"/>
    <w:rsid w:val="000958BF"/>
    <w:rsid w:val="000D0588"/>
    <w:rsid w:val="000E139E"/>
    <w:rsid w:val="000E4B94"/>
    <w:rsid w:val="0010266C"/>
    <w:rsid w:val="00112FB0"/>
    <w:rsid w:val="00140BE4"/>
    <w:rsid w:val="00142A6E"/>
    <w:rsid w:val="00151528"/>
    <w:rsid w:val="00153C48"/>
    <w:rsid w:val="00156F83"/>
    <w:rsid w:val="001616B4"/>
    <w:rsid w:val="00165816"/>
    <w:rsid w:val="00172281"/>
    <w:rsid w:val="001C62F3"/>
    <w:rsid w:val="00204897"/>
    <w:rsid w:val="00251555"/>
    <w:rsid w:val="00253EEB"/>
    <w:rsid w:val="00261E1A"/>
    <w:rsid w:val="002A3EB9"/>
    <w:rsid w:val="00310AE9"/>
    <w:rsid w:val="00364CBB"/>
    <w:rsid w:val="003B443B"/>
    <w:rsid w:val="003D12D5"/>
    <w:rsid w:val="003D5BEE"/>
    <w:rsid w:val="003E5AB5"/>
    <w:rsid w:val="00454DE5"/>
    <w:rsid w:val="004A68D9"/>
    <w:rsid w:val="00532496"/>
    <w:rsid w:val="005739C8"/>
    <w:rsid w:val="00583329"/>
    <w:rsid w:val="00591BD1"/>
    <w:rsid w:val="005E03FB"/>
    <w:rsid w:val="005E10DF"/>
    <w:rsid w:val="00614CC1"/>
    <w:rsid w:val="00616963"/>
    <w:rsid w:val="006973BF"/>
    <w:rsid w:val="006A2C8C"/>
    <w:rsid w:val="006B45AD"/>
    <w:rsid w:val="006C556E"/>
    <w:rsid w:val="006E3A06"/>
    <w:rsid w:val="007418C6"/>
    <w:rsid w:val="00770F88"/>
    <w:rsid w:val="007B1D2E"/>
    <w:rsid w:val="007D5C33"/>
    <w:rsid w:val="007D5F0D"/>
    <w:rsid w:val="007E270D"/>
    <w:rsid w:val="00814C36"/>
    <w:rsid w:val="008212BA"/>
    <w:rsid w:val="00821C79"/>
    <w:rsid w:val="00824AAD"/>
    <w:rsid w:val="008601F0"/>
    <w:rsid w:val="00875383"/>
    <w:rsid w:val="008D5CF7"/>
    <w:rsid w:val="008D6F63"/>
    <w:rsid w:val="008E2857"/>
    <w:rsid w:val="008E5A05"/>
    <w:rsid w:val="008F03B3"/>
    <w:rsid w:val="008F05E8"/>
    <w:rsid w:val="008F1298"/>
    <w:rsid w:val="008F2F4F"/>
    <w:rsid w:val="0091798B"/>
    <w:rsid w:val="00936C0E"/>
    <w:rsid w:val="009A16C1"/>
    <w:rsid w:val="009B7C37"/>
    <w:rsid w:val="009C3422"/>
    <w:rsid w:val="009D2F05"/>
    <w:rsid w:val="009E3E46"/>
    <w:rsid w:val="00A76B25"/>
    <w:rsid w:val="00A84D62"/>
    <w:rsid w:val="00AD1680"/>
    <w:rsid w:val="00AD64AD"/>
    <w:rsid w:val="00AD79C6"/>
    <w:rsid w:val="00AE6940"/>
    <w:rsid w:val="00B00CD8"/>
    <w:rsid w:val="00B20FF8"/>
    <w:rsid w:val="00B54276"/>
    <w:rsid w:val="00B55095"/>
    <w:rsid w:val="00B64CBF"/>
    <w:rsid w:val="00B751F1"/>
    <w:rsid w:val="00B77395"/>
    <w:rsid w:val="00B80A75"/>
    <w:rsid w:val="00B80CB7"/>
    <w:rsid w:val="00B86845"/>
    <w:rsid w:val="00B94828"/>
    <w:rsid w:val="00BA6F1C"/>
    <w:rsid w:val="00BC4E9A"/>
    <w:rsid w:val="00C13F3B"/>
    <w:rsid w:val="00C14F8C"/>
    <w:rsid w:val="00C214CD"/>
    <w:rsid w:val="00C2499F"/>
    <w:rsid w:val="00C55084"/>
    <w:rsid w:val="00C62ED6"/>
    <w:rsid w:val="00C73CEF"/>
    <w:rsid w:val="00C77612"/>
    <w:rsid w:val="00C92211"/>
    <w:rsid w:val="00CA277D"/>
    <w:rsid w:val="00CF4289"/>
    <w:rsid w:val="00D06370"/>
    <w:rsid w:val="00D16D55"/>
    <w:rsid w:val="00D20979"/>
    <w:rsid w:val="00D54294"/>
    <w:rsid w:val="00D9252B"/>
    <w:rsid w:val="00DA6B01"/>
    <w:rsid w:val="00E1352F"/>
    <w:rsid w:val="00E42CDF"/>
    <w:rsid w:val="00E919AD"/>
    <w:rsid w:val="00EA672E"/>
    <w:rsid w:val="00EE3F37"/>
    <w:rsid w:val="00EF43D7"/>
    <w:rsid w:val="00F15A8A"/>
    <w:rsid w:val="00F30887"/>
    <w:rsid w:val="00F56D5F"/>
    <w:rsid w:val="00F832B4"/>
    <w:rsid w:val="00F963F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7CEDE"/>
  <w15:chartTrackingRefBased/>
  <w15:docId w15:val="{583AD275-F90C-2244-AE26-8FB33715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D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ru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E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E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E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E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E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E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E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E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E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qFormat/>
    <w:rsid w:val="00172281"/>
    <w:pPr>
      <w:spacing w:line="240" w:lineRule="auto"/>
      <w:ind w:left="630" w:firstLine="360"/>
      <w:jc w:val="both"/>
    </w:pPr>
    <w:rPr>
      <w:rFonts w:ascii="Times" w:eastAsia="Arial Unicode MS" w:hAnsi="Times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E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E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E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2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ED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US"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2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ED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US"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2E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val="en-US"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E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Brian Macwhinney</cp:lastModifiedBy>
  <cp:revision>1</cp:revision>
  <cp:lastPrinted>2025-02-26T08:25:00Z</cp:lastPrinted>
  <dcterms:created xsi:type="dcterms:W3CDTF">2025-04-20T02:15:00Z</dcterms:created>
  <dcterms:modified xsi:type="dcterms:W3CDTF">2025-04-20T02:16:00Z</dcterms:modified>
</cp:coreProperties>
</file>