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C7243" w14:textId="77777777" w:rsidR="005C2792" w:rsidRDefault="005C2792" w:rsidP="005C2792">
      <w:pPr>
        <w:pStyle w:val="Heading1"/>
      </w:pPr>
      <w:bookmarkStart w:id="0" w:name="_Toc72904675"/>
      <w:bookmarkStart w:id="1" w:name="_Toc127091118"/>
      <w:proofErr w:type="spellStart"/>
      <w:r>
        <w:t>CallHome</w:t>
      </w:r>
      <w:bookmarkEnd w:id="0"/>
      <w:bookmarkEnd w:id="1"/>
      <w:proofErr w:type="spellEnd"/>
    </w:p>
    <w:p w14:paraId="13984D48" w14:textId="77777777" w:rsidR="005C2792" w:rsidRDefault="005C2792" w:rsidP="005C2792"/>
    <w:p w14:paraId="54D98DEF" w14:textId="77777777" w:rsidR="005C2792" w:rsidRPr="00C3403A" w:rsidRDefault="005C2792" w:rsidP="005C2792"/>
    <w:p w14:paraId="78EE06B6" w14:textId="77777777" w:rsidR="005C2792" w:rsidRPr="00C3403A" w:rsidRDefault="005C2792" w:rsidP="005C2792">
      <w:r w:rsidRPr="00C3403A">
        <w:t>-----------------------------------------------------------------------</w:t>
      </w:r>
    </w:p>
    <w:p w14:paraId="5E8479A3" w14:textId="76E6FCC3" w:rsidR="005C2792" w:rsidRPr="00C3403A" w:rsidRDefault="005C2792" w:rsidP="005C2792">
      <w:r w:rsidRPr="00C3403A">
        <w:t>Data transcription - General</w:t>
      </w:r>
    </w:p>
    <w:p w14:paraId="1B3B566E" w14:textId="77777777" w:rsidR="005C2792" w:rsidRPr="00C3403A" w:rsidRDefault="005C2792" w:rsidP="005C2792"/>
    <w:p w14:paraId="4E6F893C" w14:textId="77777777" w:rsidR="005C2792" w:rsidRPr="00C3403A" w:rsidRDefault="005C2792" w:rsidP="005C2792">
      <w:r>
        <w:t xml:space="preserve"> </w:t>
      </w:r>
      <w:r w:rsidRPr="00C3403A">
        <w:t xml:space="preserve">All </w:t>
      </w:r>
      <w:proofErr w:type="spellStart"/>
      <w:r w:rsidRPr="00C3403A">
        <w:t>CallHome</w:t>
      </w:r>
      <w:proofErr w:type="spellEnd"/>
      <w:r w:rsidRPr="00C3403A">
        <w:t xml:space="preserve"> telephone conversations were transcribed using</w:t>
      </w:r>
      <w:r>
        <w:t xml:space="preserve"> </w:t>
      </w:r>
      <w:r w:rsidRPr="00C3403A">
        <w:t>the general conventions described below.  The finite set of</w:t>
      </w:r>
      <w:r>
        <w:t xml:space="preserve"> </w:t>
      </w:r>
      <w:r w:rsidRPr="00C3403A">
        <w:t>"non-lexemes" (hesitation sounds) used in the transcripts are provided</w:t>
      </w:r>
      <w:r>
        <w:t xml:space="preserve"> </w:t>
      </w:r>
      <w:r w:rsidRPr="00C3403A">
        <w:t>in section 6 below.</w:t>
      </w:r>
    </w:p>
    <w:p w14:paraId="27F0A362" w14:textId="77777777" w:rsidR="005C2792" w:rsidRPr="00C3403A" w:rsidRDefault="005C2792" w:rsidP="005C2792"/>
    <w:p w14:paraId="55B89F3F" w14:textId="77777777" w:rsidR="005C2792" w:rsidRPr="00C3403A" w:rsidRDefault="005C2792" w:rsidP="005C2792">
      <w:r>
        <w:t xml:space="preserve"> </w:t>
      </w:r>
      <w:r w:rsidRPr="00C3403A">
        <w:t>The transcription was carried out on Sun 4 workstations.  The</w:t>
      </w:r>
      <w:r>
        <w:t xml:space="preserve"> </w:t>
      </w:r>
      <w:r w:rsidRPr="00C3403A">
        <w:t xml:space="preserve">transcription was done using the </w:t>
      </w:r>
      <w:proofErr w:type="spellStart"/>
      <w:r w:rsidRPr="00C3403A">
        <w:t>emacs</w:t>
      </w:r>
      <w:proofErr w:type="spellEnd"/>
      <w:r w:rsidRPr="00C3403A">
        <w:t xml:space="preserve"> text editor which was linked to</w:t>
      </w:r>
      <w:r>
        <w:t xml:space="preserve"> </w:t>
      </w:r>
      <w:r w:rsidRPr="00C3403A">
        <w:t>the visual and auditory soundwave from the telephone recording in an</w:t>
      </w:r>
      <w:r>
        <w:t xml:space="preserve"> </w:t>
      </w:r>
      <w:proofErr w:type="spellStart"/>
      <w:r w:rsidRPr="00C3403A">
        <w:t>xwaves</w:t>
      </w:r>
      <w:proofErr w:type="spellEnd"/>
      <w:r w:rsidRPr="00C3403A">
        <w:t xml:space="preserve"> window.  A program written at the LDC linked the </w:t>
      </w:r>
      <w:proofErr w:type="spellStart"/>
      <w:r w:rsidRPr="00C3403A">
        <w:t>xwaves</w:t>
      </w:r>
      <w:proofErr w:type="spellEnd"/>
      <w:r w:rsidRPr="00C3403A">
        <w:t xml:space="preserve"> signal</w:t>
      </w:r>
      <w:r>
        <w:t xml:space="preserve"> </w:t>
      </w:r>
      <w:r w:rsidRPr="00C3403A">
        <w:t xml:space="preserve">to the </w:t>
      </w:r>
      <w:proofErr w:type="spellStart"/>
      <w:r w:rsidRPr="00C3403A">
        <w:t>emacs</w:t>
      </w:r>
      <w:proofErr w:type="spellEnd"/>
      <w:r w:rsidRPr="00C3403A">
        <w:t xml:space="preserve"> buffer so that a highlighted region of the soundwave</w:t>
      </w:r>
      <w:r>
        <w:t xml:space="preserve"> </w:t>
      </w:r>
      <w:r w:rsidRPr="00C3403A">
        <w:t xml:space="preserve">could be brought into the </w:t>
      </w:r>
      <w:proofErr w:type="spellStart"/>
      <w:r w:rsidRPr="00C3403A">
        <w:t>emacs</w:t>
      </w:r>
      <w:proofErr w:type="spellEnd"/>
      <w:r w:rsidRPr="00C3403A">
        <w:t xml:space="preserve"> buffer as a timestamp via a simple</w:t>
      </w:r>
      <w:r>
        <w:t xml:space="preserve"> </w:t>
      </w:r>
      <w:r w:rsidRPr="00C3403A">
        <w:t xml:space="preserve">keystroke.  Similarly, the transcribers could listen to any </w:t>
      </w:r>
      <w:proofErr w:type="spellStart"/>
      <w:r w:rsidRPr="00C3403A">
        <w:t>timemarked</w:t>
      </w:r>
      <w:proofErr w:type="spellEnd"/>
      <w:r>
        <w:t xml:space="preserve"> </w:t>
      </w:r>
      <w:r w:rsidRPr="00C3403A">
        <w:t>turn in the transcript, and view the aligned soundwave as well.  Thus,</w:t>
      </w:r>
      <w:r>
        <w:t xml:space="preserve"> </w:t>
      </w:r>
      <w:r w:rsidRPr="00C3403A">
        <w:t>the transcribers had a visual as well as auditory signal that they</w:t>
      </w:r>
      <w:r>
        <w:t xml:space="preserve"> </w:t>
      </w:r>
      <w:r w:rsidRPr="00C3403A">
        <w:t>were transcribing.  Both the visual and auditory signal were broken</w:t>
      </w:r>
      <w:r>
        <w:t xml:space="preserve"> </w:t>
      </w:r>
      <w:r w:rsidRPr="00C3403A">
        <w:t>into two separate channels that could be reviewed separately or</w:t>
      </w:r>
      <w:r>
        <w:t xml:space="preserve"> </w:t>
      </w:r>
      <w:r w:rsidRPr="00C3403A">
        <w:t>together.</w:t>
      </w:r>
    </w:p>
    <w:p w14:paraId="26C21A04" w14:textId="77777777" w:rsidR="005C2792" w:rsidRPr="00C3403A" w:rsidRDefault="005C2792" w:rsidP="005C2792"/>
    <w:p w14:paraId="7F6CD507" w14:textId="77777777" w:rsidR="005C2792" w:rsidRPr="00C3403A" w:rsidRDefault="005C2792" w:rsidP="005C2792">
      <w:r>
        <w:t xml:space="preserve"> </w:t>
      </w:r>
      <w:r w:rsidRPr="00C3403A">
        <w:t>The transcribers were given the transcription conventions</w:t>
      </w:r>
      <w:r>
        <w:t xml:space="preserve"> </w:t>
      </w:r>
      <w:r w:rsidRPr="00C3403A">
        <w:t>provided below as a guideline how to transcribe the telephone</w:t>
      </w:r>
      <w:r>
        <w:t xml:space="preserve"> </w:t>
      </w:r>
      <w:r w:rsidRPr="00C3403A">
        <w:t>conversations.</w:t>
      </w:r>
    </w:p>
    <w:p w14:paraId="0D357BFC" w14:textId="77777777" w:rsidR="005C2792" w:rsidRDefault="005C2792" w:rsidP="005C2792"/>
    <w:p w14:paraId="57E2318F" w14:textId="77777777" w:rsidR="005C2792" w:rsidRPr="00C3403A" w:rsidRDefault="005C2792" w:rsidP="005C2792">
      <w:r w:rsidRPr="00C3403A">
        <w:t>CALLHOME TRANSCRIPTION CONVENTIONS - General</w:t>
      </w:r>
    </w:p>
    <w:p w14:paraId="1B9431F0" w14:textId="77777777" w:rsidR="005C2792" w:rsidRPr="00C3403A" w:rsidRDefault="005C2792" w:rsidP="005C2792"/>
    <w:p w14:paraId="1F4C88C0" w14:textId="77777777" w:rsidR="005C2792" w:rsidRPr="00C3403A" w:rsidRDefault="005C2792" w:rsidP="005C2792">
      <w:r w:rsidRPr="00C3403A">
        <w:t>What to transcribe:</w:t>
      </w:r>
      <w:r>
        <w:t xml:space="preserve"> </w:t>
      </w:r>
      <w:r w:rsidRPr="00C3403A">
        <w:t>10 contiguous minutes (600 seconds) from the</w:t>
      </w:r>
      <w:r>
        <w:t xml:space="preserve"> </w:t>
      </w:r>
      <w:r w:rsidRPr="00C3403A">
        <w:t>recorded telephone conversations.  This should</w:t>
      </w:r>
      <w:r>
        <w:t xml:space="preserve"> </w:t>
      </w:r>
      <w:r w:rsidRPr="00C3403A">
        <w:t>not include the beginning of the conversation</w:t>
      </w:r>
      <w:r>
        <w:t xml:space="preserve"> </w:t>
      </w:r>
      <w:r w:rsidRPr="00C3403A">
        <w:t>where the speakers are getting permission</w:t>
      </w:r>
      <w:r>
        <w:t xml:space="preserve"> </w:t>
      </w:r>
      <w:r w:rsidRPr="00C3403A">
        <w:t>for being recorded.</w:t>
      </w:r>
    </w:p>
    <w:p w14:paraId="5626E8F1" w14:textId="77777777" w:rsidR="005C2792" w:rsidRPr="00C3403A" w:rsidRDefault="005C2792" w:rsidP="005C2792">
      <w:r>
        <w:t xml:space="preserve">   </w:t>
      </w:r>
    </w:p>
    <w:p w14:paraId="2DC3526C" w14:textId="77777777" w:rsidR="005C2792" w:rsidRPr="00C3403A" w:rsidRDefault="005C2792" w:rsidP="005C2792">
      <w:r w:rsidRPr="00C3403A">
        <w:t>Definition of turns:    Separate turns are defined by the following</w:t>
      </w:r>
      <w:r>
        <w:t xml:space="preserve"> </w:t>
      </w:r>
      <w:r w:rsidRPr="00C3403A">
        <w:t>criteria:</w:t>
      </w:r>
    </w:p>
    <w:p w14:paraId="393DD027" w14:textId="77777777" w:rsidR="005C2792" w:rsidRPr="00C3403A" w:rsidRDefault="005C2792" w:rsidP="005C2792"/>
    <w:p w14:paraId="1367369F" w14:textId="77777777" w:rsidR="005C2792" w:rsidRPr="00C3403A" w:rsidRDefault="005C2792" w:rsidP="005C2792">
      <w:r w:rsidRPr="00C3403A">
        <w:t xml:space="preserve">                (1) speaker change, e.g.</w:t>
      </w:r>
    </w:p>
    <w:p w14:paraId="79A72C0E" w14:textId="77777777" w:rsidR="005C2792" w:rsidRPr="00C3403A" w:rsidRDefault="005C2792" w:rsidP="005C2792"/>
    <w:p w14:paraId="1D51FB11" w14:textId="77777777" w:rsidR="005C2792" w:rsidRPr="00C3403A" w:rsidRDefault="005C2792" w:rsidP="005C2792">
      <w:r w:rsidRPr="00C3403A">
        <w:t xml:space="preserve">                        A:  Well I was thinking about that</w:t>
      </w:r>
    </w:p>
    <w:p w14:paraId="6D1976E4" w14:textId="77777777" w:rsidR="005C2792" w:rsidRPr="00C3403A" w:rsidRDefault="005C2792" w:rsidP="005C2792"/>
    <w:p w14:paraId="04F3001E" w14:textId="77777777" w:rsidR="005C2792" w:rsidRPr="00C3403A" w:rsidRDefault="005C2792" w:rsidP="005C2792">
      <w:r w:rsidRPr="00C3403A">
        <w:t xml:space="preserve">                        B:  I know I talked to &amp;Jan about it yesterday</w:t>
      </w:r>
    </w:p>
    <w:p w14:paraId="795838F7" w14:textId="77777777" w:rsidR="005C2792" w:rsidRPr="00C3403A" w:rsidRDefault="005C2792" w:rsidP="005C2792"/>
    <w:p w14:paraId="488E532A" w14:textId="77777777" w:rsidR="005C2792" w:rsidRPr="00C3403A" w:rsidRDefault="005C2792" w:rsidP="005C2792">
      <w:r w:rsidRPr="00C3403A">
        <w:t xml:space="preserve">                (2) within one speaker's stretch of talk, a long</w:t>
      </w:r>
    </w:p>
    <w:p w14:paraId="171960C8" w14:textId="77777777" w:rsidR="005C2792" w:rsidRPr="00C3403A" w:rsidRDefault="005C2792" w:rsidP="005C2792">
      <w:r w:rsidRPr="00C3403A">
        <w:t xml:space="preserve">                turn should be broken up in terms of what makes</w:t>
      </w:r>
    </w:p>
    <w:p w14:paraId="43A2890F" w14:textId="77777777" w:rsidR="005C2792" w:rsidRPr="00C3403A" w:rsidRDefault="005C2792" w:rsidP="005C2792">
      <w:r w:rsidRPr="00C3403A">
        <w:t xml:space="preserve">                grammatical/semantic sense, e.g.</w:t>
      </w:r>
    </w:p>
    <w:p w14:paraId="4D70EB53" w14:textId="77777777" w:rsidR="005C2792" w:rsidRPr="00C3403A" w:rsidRDefault="005C2792" w:rsidP="005C2792"/>
    <w:p w14:paraId="0000B80E" w14:textId="77777777" w:rsidR="005C2792" w:rsidRPr="00C3403A" w:rsidRDefault="005C2792" w:rsidP="005C2792">
      <w:r w:rsidRPr="00C3403A">
        <w:t xml:space="preserve">                        A: And I told her %um I didn't I wasn't</w:t>
      </w:r>
    </w:p>
    <w:p w14:paraId="36A1AFF4" w14:textId="77777777" w:rsidR="005C2792" w:rsidRPr="00C3403A" w:rsidRDefault="005C2792" w:rsidP="005C2792">
      <w:r w:rsidRPr="00C3403A">
        <w:t xml:space="preserve">                        setting you up to be a spiritual director or</w:t>
      </w:r>
    </w:p>
    <w:p w14:paraId="73E7E653" w14:textId="77777777" w:rsidR="005C2792" w:rsidRPr="00C3403A" w:rsidRDefault="005C2792" w:rsidP="005C2792">
      <w:r w:rsidRPr="00C3403A">
        <w:t xml:space="preserve">                        anything {laugh} but I did say to her that if she</w:t>
      </w:r>
    </w:p>
    <w:p w14:paraId="227BFF1B" w14:textId="77777777" w:rsidR="005C2792" w:rsidRPr="00C3403A" w:rsidRDefault="005C2792" w:rsidP="005C2792">
      <w:r w:rsidRPr="00C3403A">
        <w:t xml:space="preserve">                        were to talk if she felt that she wanted to</w:t>
      </w:r>
    </w:p>
    <w:p w14:paraId="09F67984" w14:textId="77777777" w:rsidR="005C2792" w:rsidRPr="00C3403A" w:rsidRDefault="005C2792" w:rsidP="005C2792">
      <w:r w:rsidRPr="00C3403A">
        <w:lastRenderedPageBreak/>
        <w:t xml:space="preserve">                        talk about her prayer experience in Spanish</w:t>
      </w:r>
    </w:p>
    <w:p w14:paraId="4FA0741A" w14:textId="77777777" w:rsidR="005C2792" w:rsidRPr="00C3403A" w:rsidRDefault="005C2792" w:rsidP="005C2792"/>
    <w:p w14:paraId="5992D74B" w14:textId="77777777" w:rsidR="005C2792" w:rsidRPr="00C3403A" w:rsidRDefault="005C2792" w:rsidP="005C2792">
      <w:r w:rsidRPr="00C3403A">
        <w:t xml:space="preserve">                        A: that you would probably be able to certainly</w:t>
      </w:r>
    </w:p>
    <w:p w14:paraId="715A4DE1" w14:textId="77777777" w:rsidR="005C2792" w:rsidRPr="00C3403A" w:rsidRDefault="005C2792" w:rsidP="005C2792">
      <w:r w:rsidRPr="00C3403A">
        <w:t xml:space="preserve">                        to understand her but to empathize a little bit</w:t>
      </w:r>
    </w:p>
    <w:p w14:paraId="306AB7AF" w14:textId="77777777" w:rsidR="005C2792" w:rsidRPr="00C3403A" w:rsidRDefault="005C2792" w:rsidP="005C2792">
      <w:r w:rsidRPr="00C3403A">
        <w:t xml:space="preserve">                        with what she was experiencing</w:t>
      </w:r>
    </w:p>
    <w:p w14:paraId="091593A9" w14:textId="77777777" w:rsidR="005C2792" w:rsidRPr="00C3403A" w:rsidRDefault="005C2792" w:rsidP="005C2792"/>
    <w:p w14:paraId="1BCE8121" w14:textId="77777777" w:rsidR="005C2792" w:rsidRPr="00C3403A" w:rsidRDefault="005C2792" w:rsidP="005C2792">
      <w:r w:rsidRPr="00C3403A">
        <w:t xml:space="preserve">                (3) If there is an extra-long pause within a</w:t>
      </w:r>
    </w:p>
    <w:p w14:paraId="5C3C9472" w14:textId="77777777" w:rsidR="005C2792" w:rsidRPr="00C3403A" w:rsidRDefault="005C2792" w:rsidP="005C2792">
      <w:r w:rsidRPr="00C3403A">
        <w:t xml:space="preserve">                single speaker's turn, break the turn up into two</w:t>
      </w:r>
    </w:p>
    <w:p w14:paraId="1B17C1DE" w14:textId="77777777" w:rsidR="005C2792" w:rsidRPr="00C3403A" w:rsidRDefault="005C2792" w:rsidP="005C2792">
      <w:r w:rsidRPr="00C3403A">
        <w:t xml:space="preserve">                turns, e.g.</w:t>
      </w:r>
    </w:p>
    <w:p w14:paraId="79751D10" w14:textId="77777777" w:rsidR="005C2792" w:rsidRPr="00C3403A" w:rsidRDefault="005C2792" w:rsidP="005C2792"/>
    <w:p w14:paraId="1CE8F097" w14:textId="77777777" w:rsidR="005C2792" w:rsidRPr="00C3403A" w:rsidRDefault="005C2792" w:rsidP="005C2792">
      <w:r w:rsidRPr="00C3403A">
        <w:t xml:space="preserve">                        B: When we were fishing out on &amp;Lake &amp;Travis last</w:t>
      </w:r>
    </w:p>
    <w:p w14:paraId="2F629B69" w14:textId="77777777" w:rsidR="005C2792" w:rsidRPr="00C3403A" w:rsidRDefault="005C2792" w:rsidP="005C2792">
      <w:r w:rsidRPr="00C3403A">
        <w:t xml:space="preserve">                        August I thought I saw, %uh [[long pause]]</w:t>
      </w:r>
    </w:p>
    <w:p w14:paraId="74F0DAB7" w14:textId="77777777" w:rsidR="005C2792" w:rsidRPr="00C3403A" w:rsidRDefault="005C2792" w:rsidP="005C2792"/>
    <w:p w14:paraId="57039AEF" w14:textId="77777777" w:rsidR="005C2792" w:rsidRPr="00C3403A" w:rsidRDefault="005C2792" w:rsidP="005C2792">
      <w:r w:rsidRPr="00C3403A">
        <w:t xml:space="preserve">                        B: %uh, &amp;George &amp;Martin, but I wasn't sure it was him.</w:t>
      </w:r>
    </w:p>
    <w:p w14:paraId="405BB7CA" w14:textId="77777777" w:rsidR="005C2792" w:rsidRPr="00C3403A" w:rsidRDefault="005C2792" w:rsidP="005C2792"/>
    <w:p w14:paraId="19A6889E" w14:textId="77777777" w:rsidR="005C2792" w:rsidRPr="00C3403A" w:rsidRDefault="005C2792" w:rsidP="005C2792"/>
    <w:p w14:paraId="24D3CCC6" w14:textId="77777777" w:rsidR="005C2792" w:rsidRPr="00C3403A" w:rsidRDefault="005C2792" w:rsidP="005C2792">
      <w:r w:rsidRPr="00C3403A">
        <w:t>Timestamps:             Each speaker turn is marked with a unique timestamp</w:t>
      </w:r>
    </w:p>
    <w:p w14:paraId="6C638452" w14:textId="77777777" w:rsidR="005C2792" w:rsidRPr="00C3403A" w:rsidRDefault="005C2792" w:rsidP="005C2792">
      <w:r w:rsidRPr="00C3403A">
        <w:t xml:space="preserve">                        (in seconds). The timestamps mark the beginning and</w:t>
      </w:r>
    </w:p>
    <w:p w14:paraId="40D82710" w14:textId="77777777" w:rsidR="005C2792" w:rsidRPr="00C3403A" w:rsidRDefault="005C2792" w:rsidP="005C2792">
      <w:r w:rsidRPr="00C3403A">
        <w:t xml:space="preserve">                        end time of each turn relative to the beginning of the</w:t>
      </w:r>
    </w:p>
    <w:p w14:paraId="3F5F7298" w14:textId="77777777" w:rsidR="005C2792" w:rsidRPr="00C3403A" w:rsidRDefault="005C2792" w:rsidP="005C2792">
      <w:r w:rsidRPr="00C3403A">
        <w:t xml:space="preserve">                        recording. Each timestamp is precise to the 100th of a</w:t>
      </w:r>
    </w:p>
    <w:p w14:paraId="4BBC0CA2" w14:textId="77777777" w:rsidR="005C2792" w:rsidRPr="00C3403A" w:rsidRDefault="005C2792" w:rsidP="005C2792">
      <w:r w:rsidRPr="00C3403A">
        <w:t xml:space="preserve">                        second, and is in the format: beginning time [space]</w:t>
      </w:r>
    </w:p>
    <w:p w14:paraId="083D6D69" w14:textId="77777777" w:rsidR="005C2792" w:rsidRPr="00C3403A" w:rsidRDefault="005C2792" w:rsidP="005C2792">
      <w:r w:rsidRPr="00C3403A">
        <w:t xml:space="preserve">                        ending time, followed by the turn.</w:t>
      </w:r>
    </w:p>
    <w:p w14:paraId="379AFE5B" w14:textId="77777777" w:rsidR="005C2792" w:rsidRPr="00C3403A" w:rsidRDefault="005C2792" w:rsidP="005C2792">
      <w:r w:rsidRPr="00C3403A">
        <w:t xml:space="preserve">                        Some samples:</w:t>
      </w:r>
    </w:p>
    <w:p w14:paraId="501CBF27" w14:textId="77777777" w:rsidR="005C2792" w:rsidRPr="00C3403A" w:rsidRDefault="005C2792" w:rsidP="005C2792"/>
    <w:p w14:paraId="79DE09B1" w14:textId="77777777" w:rsidR="005C2792" w:rsidRPr="00C3403A" w:rsidRDefault="005C2792" w:rsidP="005C2792">
      <w:r w:rsidRPr="00C3403A">
        <w:t xml:space="preserve">                27.98 28.72 A: You know so</w:t>
      </w:r>
    </w:p>
    <w:p w14:paraId="5626B2ED" w14:textId="77777777" w:rsidR="005C2792" w:rsidRPr="00C3403A" w:rsidRDefault="005C2792" w:rsidP="005C2792">
      <w:r w:rsidRPr="00C3403A">
        <w:t xml:space="preserve">                137.49 139.47 A: yeah {breath} </w:t>
      </w:r>
      <w:proofErr w:type="gramStart"/>
      <w:r w:rsidRPr="00C3403A">
        <w:t>(( )</w:t>
      </w:r>
      <w:proofErr w:type="gramEnd"/>
      <w:r w:rsidRPr="00C3403A">
        <w:t>) [distortion]</w:t>
      </w:r>
    </w:p>
    <w:p w14:paraId="25AB1008" w14:textId="77777777" w:rsidR="005C2792" w:rsidRPr="00C3403A" w:rsidRDefault="005C2792" w:rsidP="005C2792">
      <w:r w:rsidRPr="00C3403A">
        <w:t xml:space="preserve">                284.54 286.79 B: %ah &amp;Lydia &amp;Van &amp;</w:t>
      </w:r>
      <w:proofErr w:type="spellStart"/>
      <w:r w:rsidRPr="00C3403A">
        <w:t>Damme</w:t>
      </w:r>
      <w:proofErr w:type="spellEnd"/>
      <w:r w:rsidRPr="00C3403A">
        <w:t>.</w:t>
      </w:r>
    </w:p>
    <w:p w14:paraId="2E92C5E5" w14:textId="77777777" w:rsidR="005C2792" w:rsidRPr="00C3403A" w:rsidRDefault="005C2792" w:rsidP="005C2792"/>
    <w:p w14:paraId="4FBEA481" w14:textId="77777777" w:rsidR="005C2792" w:rsidRPr="00C3403A" w:rsidRDefault="005C2792" w:rsidP="005C2792">
      <w:r w:rsidRPr="00C3403A">
        <w:t>Special Conventions:</w:t>
      </w:r>
    </w:p>
    <w:p w14:paraId="5FB9B92F" w14:textId="77777777" w:rsidR="005C2792" w:rsidRDefault="005C2792" w:rsidP="005C2792"/>
    <w:p w14:paraId="7302357C" w14:textId="77777777" w:rsidR="005C2792" w:rsidRPr="00C3403A" w:rsidRDefault="005C2792" w:rsidP="005C2792">
      <w:r w:rsidRPr="00C3403A">
        <w:t xml:space="preserve">Acronyms            </w:t>
      </w:r>
      <w:proofErr w:type="spellStart"/>
      <w:r w:rsidRPr="00C3403A">
        <w:t>Acronyms</w:t>
      </w:r>
      <w:proofErr w:type="spellEnd"/>
      <w:r w:rsidRPr="00C3403A">
        <w:t xml:space="preserve"> pronounced like a word are written in all caps</w:t>
      </w:r>
      <w:r>
        <w:t xml:space="preserve"> </w:t>
      </w:r>
      <w:r w:rsidRPr="00C3403A">
        <w:t>with no spaces, e.g.</w:t>
      </w:r>
      <w:r>
        <w:t xml:space="preserve">  </w:t>
      </w:r>
      <w:r w:rsidRPr="00C3403A">
        <w:t>AIDS    NARAL</w:t>
      </w:r>
    </w:p>
    <w:p w14:paraId="36CAC817" w14:textId="77777777" w:rsidR="005C2792" w:rsidRPr="00C3403A" w:rsidRDefault="005C2792" w:rsidP="005C2792"/>
    <w:p w14:paraId="1C6ADF84" w14:textId="77777777" w:rsidR="005C2792" w:rsidRPr="00C3403A" w:rsidRDefault="005C2792" w:rsidP="005C2792">
      <w:r w:rsidRPr="00C3403A">
        <w:t>Acronyms pronounced like the individual letters are</w:t>
      </w:r>
      <w:r>
        <w:t xml:space="preserve"> </w:t>
      </w:r>
      <w:r w:rsidRPr="00C3403A">
        <w:t>written in all caps with spaces between the letters:</w:t>
      </w:r>
      <w:r>
        <w:t xml:space="preserve">   </w:t>
      </w:r>
      <w:r w:rsidRPr="00C3403A">
        <w:t>C I A           H I V           C E O</w:t>
      </w:r>
    </w:p>
    <w:p w14:paraId="4B0D9788" w14:textId="77777777" w:rsidR="005C2792" w:rsidRPr="00C3403A" w:rsidRDefault="005C2792" w:rsidP="005C2792"/>
    <w:p w14:paraId="637B084F" w14:textId="77777777" w:rsidR="005C2792" w:rsidRPr="00C3403A" w:rsidRDefault="005C2792" w:rsidP="005C2792">
      <w:r w:rsidRPr="00C3403A">
        <w:t>Numbers             Write all numbers out, do not use digits</w:t>
      </w:r>
      <w:r>
        <w:t xml:space="preserve">:  </w:t>
      </w:r>
      <w:r w:rsidRPr="00C3403A">
        <w:t>twenty-two      nineteen-ninety-five</w:t>
      </w:r>
    </w:p>
    <w:p w14:paraId="01FA989E" w14:textId="77777777" w:rsidR="005C2792" w:rsidRPr="00C3403A" w:rsidRDefault="005C2792" w:rsidP="005C2792"/>
    <w:p w14:paraId="05BD97AE" w14:textId="77777777" w:rsidR="005C2792" w:rsidRPr="00C3403A" w:rsidRDefault="005C2792" w:rsidP="005C2792">
      <w:r w:rsidRPr="00C3403A">
        <w:t>Interjections       Use the most standard spelling (as given on the</w:t>
      </w:r>
      <w:r>
        <w:t xml:space="preserve"> </w:t>
      </w:r>
      <w:r w:rsidRPr="00C3403A">
        <w:t>lexicon list, if it's there); don't try to</w:t>
      </w:r>
      <w:r>
        <w:t xml:space="preserve"> </w:t>
      </w:r>
      <w:r w:rsidRPr="00C3403A">
        <w:t>represent lengthening by writing multiple consonants</w:t>
      </w:r>
      <w:r>
        <w:t xml:space="preserve"> </w:t>
      </w:r>
      <w:r w:rsidRPr="00C3403A">
        <w:t>(like '</w:t>
      </w:r>
      <w:proofErr w:type="spellStart"/>
      <w:r w:rsidRPr="00C3403A">
        <w:t>ooooh</w:t>
      </w:r>
      <w:proofErr w:type="spellEnd"/>
      <w:r w:rsidRPr="00C3403A">
        <w:t>').</w:t>
      </w:r>
    </w:p>
    <w:p w14:paraId="55709D1E" w14:textId="77777777" w:rsidR="005C2792" w:rsidRPr="00C3403A" w:rsidRDefault="005C2792" w:rsidP="005C2792"/>
    <w:p w14:paraId="5C486D7E" w14:textId="77777777" w:rsidR="005C2792" w:rsidRPr="00C3403A" w:rsidRDefault="005C2792" w:rsidP="005C2792">
      <w:r w:rsidRPr="00C3403A">
        <w:t>uh-</w:t>
      </w:r>
      <w:proofErr w:type="gramStart"/>
      <w:r w:rsidRPr="00C3403A">
        <w:t xml:space="preserve">huh  </w:t>
      </w:r>
      <w:proofErr w:type="spellStart"/>
      <w:r w:rsidRPr="00C3403A">
        <w:t>mhm</w:t>
      </w:r>
      <w:proofErr w:type="spellEnd"/>
      <w:proofErr w:type="gramEnd"/>
      <w:r w:rsidRPr="00C3403A">
        <w:t xml:space="preserve">   uh-oh   okay    jeez</w:t>
      </w:r>
    </w:p>
    <w:p w14:paraId="619D5104" w14:textId="77777777" w:rsidR="005C2792" w:rsidRPr="00C3403A" w:rsidRDefault="005C2792" w:rsidP="005C2792"/>
    <w:p w14:paraId="6B39E2EA" w14:textId="77777777" w:rsidR="005C2792" w:rsidRPr="00C3403A" w:rsidRDefault="005C2792" w:rsidP="005C2792">
      <w:proofErr w:type="gramStart"/>
      <w:r>
        <w:t xml:space="preserve">Punctuation  </w:t>
      </w:r>
      <w:r w:rsidRPr="00C3403A">
        <w:t>Transcribers</w:t>
      </w:r>
      <w:proofErr w:type="gramEnd"/>
      <w:r w:rsidRPr="00C3403A">
        <w:t xml:space="preserve"> are free to add any punctuation</w:t>
      </w:r>
      <w:r>
        <w:t xml:space="preserve"> </w:t>
      </w:r>
      <w:r w:rsidRPr="00C3403A">
        <w:t>that they feel is helpful to someone reading</w:t>
      </w:r>
      <w:r>
        <w:t xml:space="preserve"> </w:t>
      </w:r>
      <w:r w:rsidRPr="00C3403A">
        <w:t xml:space="preserve">the transcript.  </w:t>
      </w:r>
    </w:p>
    <w:p w14:paraId="26C30A65" w14:textId="77777777" w:rsidR="005C2792" w:rsidRPr="00C3403A" w:rsidRDefault="005C2792" w:rsidP="005C2792"/>
    <w:p w14:paraId="23728103" w14:textId="77777777" w:rsidR="005C2792" w:rsidRPr="00C3403A" w:rsidRDefault="005C2792" w:rsidP="005C2792">
      <w:r w:rsidRPr="00C3403A">
        <w:t>Special symbols:</w:t>
      </w:r>
    </w:p>
    <w:p w14:paraId="7ACC0C07" w14:textId="77777777" w:rsidR="005C2792" w:rsidRPr="00C3403A" w:rsidRDefault="005C2792" w:rsidP="005C2792"/>
    <w:p w14:paraId="00F674BD" w14:textId="77777777" w:rsidR="005C2792" w:rsidRPr="00C3403A" w:rsidRDefault="005C2792" w:rsidP="005C2792">
      <w:r w:rsidRPr="00C3403A">
        <w:t xml:space="preserve">    Noises, conversational phenomena, foreign words, etc. are marked</w:t>
      </w:r>
    </w:p>
    <w:p w14:paraId="09E92472" w14:textId="77777777" w:rsidR="005C2792" w:rsidRPr="00C3403A" w:rsidRDefault="005C2792" w:rsidP="005C2792">
      <w:r w:rsidRPr="00C3403A">
        <w:t xml:space="preserve">    with special symbols.  In the table below, "text" represents any</w:t>
      </w:r>
    </w:p>
    <w:p w14:paraId="5027DC37" w14:textId="77777777" w:rsidR="005C2792" w:rsidRPr="00C3403A" w:rsidRDefault="005C2792" w:rsidP="005C2792">
      <w:r w:rsidRPr="00C3403A">
        <w:t xml:space="preserve">    word or descriptive phrase.</w:t>
      </w:r>
    </w:p>
    <w:p w14:paraId="2438152B" w14:textId="77777777" w:rsidR="005C2792" w:rsidRPr="00C3403A" w:rsidRDefault="005C2792" w:rsidP="005C2792"/>
    <w:p w14:paraId="1690D310" w14:textId="77777777" w:rsidR="005C2792" w:rsidRPr="00C3403A" w:rsidRDefault="005C2792" w:rsidP="005C2792">
      <w:r w:rsidRPr="00C3403A">
        <w:t xml:space="preserve">    {</w:t>
      </w:r>
      <w:proofErr w:type="gramStart"/>
      <w:r w:rsidRPr="00C3403A">
        <w:t xml:space="preserve">text}   </w:t>
      </w:r>
      <w:proofErr w:type="gramEnd"/>
      <w:r w:rsidRPr="00C3403A">
        <w:t xml:space="preserve">           sound made by the talker</w:t>
      </w:r>
    </w:p>
    <w:p w14:paraId="4CFDC861" w14:textId="77777777" w:rsidR="005C2792" w:rsidRPr="00C3403A" w:rsidRDefault="005C2792" w:rsidP="005C2792"/>
    <w:p w14:paraId="3EFD1A96" w14:textId="77777777" w:rsidR="005C2792" w:rsidRPr="00C3403A" w:rsidRDefault="005C2792" w:rsidP="005C2792">
      <w:r w:rsidRPr="00C3403A">
        <w:t xml:space="preserve">                        {laugh} {cough} {sneeze} {breath}</w:t>
      </w:r>
    </w:p>
    <w:p w14:paraId="0EF1D52C" w14:textId="77777777" w:rsidR="005C2792" w:rsidRPr="00C3403A" w:rsidRDefault="005C2792" w:rsidP="005C2792"/>
    <w:p w14:paraId="6E8BA2F1" w14:textId="77777777" w:rsidR="005C2792" w:rsidRPr="00C3403A" w:rsidRDefault="005C2792" w:rsidP="005C2792">
      <w:r w:rsidRPr="00C3403A">
        <w:t xml:space="preserve">    [</w:t>
      </w:r>
      <w:proofErr w:type="gramStart"/>
      <w:r w:rsidRPr="00C3403A">
        <w:t xml:space="preserve">text]   </w:t>
      </w:r>
      <w:proofErr w:type="gramEnd"/>
      <w:r w:rsidRPr="00C3403A">
        <w:t xml:space="preserve">           sound not made by the talker (background or channel)</w:t>
      </w:r>
    </w:p>
    <w:p w14:paraId="7DF6ECF6" w14:textId="77777777" w:rsidR="005C2792" w:rsidRPr="00C3403A" w:rsidRDefault="005C2792" w:rsidP="005C2792"/>
    <w:p w14:paraId="04ED8B7D" w14:textId="77777777" w:rsidR="005C2792" w:rsidRPr="00C3403A" w:rsidRDefault="005C2792" w:rsidP="005C2792">
      <w:r w:rsidRPr="00C3403A">
        <w:t xml:space="preserve">                        [</w:t>
      </w:r>
      <w:proofErr w:type="gramStart"/>
      <w:r w:rsidRPr="00C3403A">
        <w:t xml:space="preserve">distortion]   </w:t>
      </w:r>
      <w:proofErr w:type="gramEnd"/>
      <w:r w:rsidRPr="00C3403A">
        <w:t xml:space="preserve"> [background noise]      [buzz]</w:t>
      </w:r>
    </w:p>
    <w:p w14:paraId="280CE01A" w14:textId="77777777" w:rsidR="005C2792" w:rsidRPr="00C3403A" w:rsidRDefault="005C2792" w:rsidP="005C2792"/>
    <w:p w14:paraId="10FE06F0" w14:textId="77777777" w:rsidR="005C2792" w:rsidRPr="00C3403A" w:rsidRDefault="005C2792" w:rsidP="005C2792">
      <w:r w:rsidRPr="00C3403A">
        <w:t xml:space="preserve">    [/</w:t>
      </w:r>
      <w:proofErr w:type="gramStart"/>
      <w:r w:rsidRPr="00C3403A">
        <w:t xml:space="preserve">text]   </w:t>
      </w:r>
      <w:proofErr w:type="gramEnd"/>
      <w:r w:rsidRPr="00C3403A">
        <w:t xml:space="preserve">          end of continuous or intermittent sound not made by</w:t>
      </w:r>
    </w:p>
    <w:p w14:paraId="7C5CCF38" w14:textId="77777777" w:rsidR="005C2792" w:rsidRPr="00C3403A" w:rsidRDefault="005C2792" w:rsidP="005C2792">
      <w:r w:rsidRPr="00C3403A">
        <w:t xml:space="preserve">                        the talker (beginning marked with previous [text])</w:t>
      </w:r>
    </w:p>
    <w:p w14:paraId="0F8693BA" w14:textId="77777777" w:rsidR="005C2792" w:rsidRPr="00C3403A" w:rsidRDefault="005C2792" w:rsidP="005C2792"/>
    <w:p w14:paraId="38DE0E21" w14:textId="77777777" w:rsidR="005C2792" w:rsidRPr="00C3403A" w:rsidRDefault="005C2792" w:rsidP="005C2792">
      <w:r w:rsidRPr="00C3403A">
        <w:t xml:space="preserve">    [[text</w:t>
      </w:r>
      <w:proofErr w:type="gramStart"/>
      <w:r w:rsidRPr="00C3403A">
        <w:t xml:space="preserve">]]   </w:t>
      </w:r>
      <w:proofErr w:type="gramEnd"/>
      <w:r w:rsidRPr="00C3403A">
        <w:t xml:space="preserve">         comment; most often used to describe unusual</w:t>
      </w:r>
    </w:p>
    <w:p w14:paraId="39D0CD5F" w14:textId="77777777" w:rsidR="005C2792" w:rsidRPr="00C3403A" w:rsidRDefault="005C2792" w:rsidP="005C2792">
      <w:r w:rsidRPr="00C3403A">
        <w:t xml:space="preserve">                        characteristics of immediately preceding or following</w:t>
      </w:r>
    </w:p>
    <w:p w14:paraId="1A6396FF" w14:textId="77777777" w:rsidR="005C2792" w:rsidRPr="00C3403A" w:rsidRDefault="005C2792" w:rsidP="005C2792">
      <w:r w:rsidRPr="00C3403A">
        <w:t xml:space="preserve">                        speech (as opposed to separate noise event)</w:t>
      </w:r>
    </w:p>
    <w:p w14:paraId="79A4742C" w14:textId="77777777" w:rsidR="005C2792" w:rsidRPr="00C3403A" w:rsidRDefault="005C2792" w:rsidP="005C2792"/>
    <w:p w14:paraId="3509BD63" w14:textId="77777777" w:rsidR="005C2792" w:rsidRPr="00C3403A" w:rsidRDefault="005C2792" w:rsidP="005C2792">
      <w:r w:rsidRPr="00C3403A">
        <w:t xml:space="preserve">                        [[previous word lengthened</w:t>
      </w:r>
      <w:proofErr w:type="gramStart"/>
      <w:r w:rsidRPr="00C3403A">
        <w:t xml:space="preserve">]]   </w:t>
      </w:r>
      <w:proofErr w:type="gramEnd"/>
      <w:r w:rsidRPr="00C3403A">
        <w:t xml:space="preserve"> [[speaker is singing]]</w:t>
      </w:r>
    </w:p>
    <w:p w14:paraId="51B34D1D" w14:textId="77777777" w:rsidR="005C2792" w:rsidRPr="00C3403A" w:rsidRDefault="005C2792" w:rsidP="005C2792"/>
    <w:p w14:paraId="66A23CAE" w14:textId="77777777" w:rsidR="005C2792" w:rsidRPr="00C3403A" w:rsidRDefault="005C2792" w:rsidP="005C2792">
      <w:r w:rsidRPr="00C3403A">
        <w:t xml:space="preserve">    ((text</w:t>
      </w:r>
      <w:proofErr w:type="gramStart"/>
      <w:r w:rsidRPr="00C3403A">
        <w:t xml:space="preserve">))   </w:t>
      </w:r>
      <w:proofErr w:type="gramEnd"/>
      <w:r w:rsidRPr="00C3403A">
        <w:t xml:space="preserve">         unintelligible; text is best guess at transcription</w:t>
      </w:r>
    </w:p>
    <w:p w14:paraId="78FED5AB" w14:textId="77777777" w:rsidR="005C2792" w:rsidRPr="00C3403A" w:rsidRDefault="005C2792" w:rsidP="005C2792"/>
    <w:p w14:paraId="635807FD" w14:textId="77777777" w:rsidR="005C2792" w:rsidRPr="00C3403A" w:rsidRDefault="005C2792" w:rsidP="005C2792">
      <w:r w:rsidRPr="00C3403A">
        <w:t xml:space="preserve">                        ((coffee klatch))</w:t>
      </w:r>
    </w:p>
    <w:p w14:paraId="43377350" w14:textId="77777777" w:rsidR="005C2792" w:rsidRPr="00C3403A" w:rsidRDefault="005C2792" w:rsidP="005C2792"/>
    <w:p w14:paraId="414FAE50" w14:textId="77777777" w:rsidR="005C2792" w:rsidRPr="00C3403A" w:rsidRDefault="005C2792" w:rsidP="005C2792">
      <w:r w:rsidRPr="00C3403A">
        <w:t xml:space="preserve">    </w:t>
      </w:r>
      <w:proofErr w:type="gramStart"/>
      <w:r w:rsidRPr="00C3403A">
        <w:t>(( )</w:t>
      </w:r>
      <w:proofErr w:type="gramEnd"/>
      <w:r w:rsidRPr="00C3403A">
        <w:t>)               unintelligible; can't even guess text</w:t>
      </w:r>
    </w:p>
    <w:p w14:paraId="28DEFC45" w14:textId="77777777" w:rsidR="005C2792" w:rsidRPr="00C3403A" w:rsidRDefault="005C2792" w:rsidP="005C2792"/>
    <w:p w14:paraId="0D80A84E" w14:textId="77777777" w:rsidR="005C2792" w:rsidRPr="00C3403A" w:rsidRDefault="005C2792" w:rsidP="005C2792">
      <w:r w:rsidRPr="00C3403A">
        <w:t xml:space="preserve">                        (( ))</w:t>
      </w:r>
    </w:p>
    <w:p w14:paraId="1BC56585" w14:textId="77777777" w:rsidR="005C2792" w:rsidRPr="00C3403A" w:rsidRDefault="005C2792" w:rsidP="005C2792"/>
    <w:p w14:paraId="7ED46718" w14:textId="77777777" w:rsidR="005C2792" w:rsidRPr="00C3403A" w:rsidRDefault="005C2792" w:rsidP="005C2792">
      <w:r w:rsidRPr="00C3403A">
        <w:t xml:space="preserve">    &lt;language text&gt;     speech in another language</w:t>
      </w:r>
    </w:p>
    <w:p w14:paraId="3584045F" w14:textId="77777777" w:rsidR="005C2792" w:rsidRPr="00C3403A" w:rsidRDefault="005C2792" w:rsidP="005C2792">
      <w:r w:rsidRPr="00C3403A">
        <w:t xml:space="preserve">                        &lt;English going to California&gt;</w:t>
      </w:r>
    </w:p>
    <w:p w14:paraId="24A885B5" w14:textId="77777777" w:rsidR="005C2792" w:rsidRPr="00C3403A" w:rsidRDefault="005C2792" w:rsidP="005C2792"/>
    <w:p w14:paraId="701E3862" w14:textId="77777777" w:rsidR="005C2792" w:rsidRPr="00C3403A" w:rsidRDefault="005C2792" w:rsidP="005C2792">
      <w:r w:rsidRPr="00C3403A">
        <w:t xml:space="preserve">    &lt;? </w:t>
      </w:r>
      <w:proofErr w:type="gramStart"/>
      <w:r w:rsidRPr="00C3403A">
        <w:t>(( )</w:t>
      </w:r>
      <w:proofErr w:type="gramEnd"/>
      <w:r w:rsidRPr="00C3403A">
        <w:t>)&gt;           ? indicates unrecognized language; (( )) indicates</w:t>
      </w:r>
    </w:p>
    <w:p w14:paraId="5265FA51" w14:textId="77777777" w:rsidR="005C2792" w:rsidRPr="00C3403A" w:rsidRDefault="005C2792" w:rsidP="005C2792">
      <w:r w:rsidRPr="00C3403A">
        <w:t xml:space="preserve">                        </w:t>
      </w:r>
      <w:proofErr w:type="spellStart"/>
      <w:r w:rsidRPr="00C3403A">
        <w:t>untranscribable</w:t>
      </w:r>
      <w:proofErr w:type="spellEnd"/>
      <w:r w:rsidRPr="00C3403A">
        <w:t xml:space="preserve"> speech</w:t>
      </w:r>
    </w:p>
    <w:p w14:paraId="2D40D2DD" w14:textId="77777777" w:rsidR="005C2792" w:rsidRPr="00C3403A" w:rsidRDefault="005C2792" w:rsidP="005C2792"/>
    <w:p w14:paraId="2AE62F2B" w14:textId="77777777" w:rsidR="005C2792" w:rsidRPr="00C3403A" w:rsidRDefault="005C2792" w:rsidP="005C2792">
      <w:r w:rsidRPr="00C3403A">
        <w:t xml:space="preserve">                        &lt;? </w:t>
      </w:r>
      <w:proofErr w:type="spellStart"/>
      <w:r w:rsidRPr="00C3403A">
        <w:t>ayo</w:t>
      </w:r>
      <w:proofErr w:type="spellEnd"/>
      <w:r w:rsidRPr="00C3403A">
        <w:t xml:space="preserve"> </w:t>
      </w:r>
      <w:proofErr w:type="spellStart"/>
      <w:r w:rsidRPr="00C3403A">
        <w:t>canoli</w:t>
      </w:r>
      <w:proofErr w:type="spellEnd"/>
      <w:proofErr w:type="gramStart"/>
      <w:r w:rsidRPr="00C3403A">
        <w:t>&gt;  &lt;</w:t>
      </w:r>
      <w:proofErr w:type="gramEnd"/>
      <w:r w:rsidRPr="00C3403A">
        <w:t>? (( ))&gt;</w:t>
      </w:r>
    </w:p>
    <w:p w14:paraId="5BAC5804" w14:textId="77777777" w:rsidR="005C2792" w:rsidRPr="00C3403A" w:rsidRDefault="005C2792" w:rsidP="005C2792"/>
    <w:p w14:paraId="7DB971A8" w14:textId="77777777" w:rsidR="005C2792" w:rsidRPr="00C3403A" w:rsidRDefault="005C2792" w:rsidP="005C2792">
      <w:r w:rsidRPr="00C3403A">
        <w:t xml:space="preserve">    -text</w:t>
      </w:r>
      <w:r w:rsidRPr="00C3403A">
        <w:tab/>
      </w:r>
      <w:r w:rsidRPr="00C3403A">
        <w:tab/>
        <w:t>partial word</w:t>
      </w:r>
    </w:p>
    <w:p w14:paraId="4E4A42ED" w14:textId="77777777" w:rsidR="005C2792" w:rsidRPr="00C3403A" w:rsidRDefault="005C2792" w:rsidP="005C2792">
      <w:r w:rsidRPr="00C3403A">
        <w:t xml:space="preserve">    text-               </w:t>
      </w:r>
    </w:p>
    <w:p w14:paraId="11F6528C" w14:textId="77777777" w:rsidR="005C2792" w:rsidRPr="00C3403A" w:rsidRDefault="005C2792" w:rsidP="005C2792">
      <w:r w:rsidRPr="00C3403A">
        <w:tab/>
      </w:r>
      <w:r w:rsidRPr="00C3403A">
        <w:tab/>
      </w:r>
      <w:r w:rsidRPr="00C3403A">
        <w:tab/>
        <w:t>-</w:t>
      </w:r>
      <w:proofErr w:type="spellStart"/>
      <w:r w:rsidRPr="00C3403A">
        <w:t>tion</w:t>
      </w:r>
      <w:proofErr w:type="spellEnd"/>
      <w:r w:rsidRPr="00C3403A">
        <w:t xml:space="preserve"> </w:t>
      </w:r>
      <w:proofErr w:type="spellStart"/>
      <w:r w:rsidRPr="00C3403A">
        <w:t>absolu</w:t>
      </w:r>
      <w:proofErr w:type="spellEnd"/>
      <w:r w:rsidRPr="00C3403A">
        <w:t xml:space="preserve">- </w:t>
      </w:r>
    </w:p>
    <w:p w14:paraId="31C96D2C" w14:textId="77777777" w:rsidR="005C2792" w:rsidRPr="00C3403A" w:rsidRDefault="005C2792" w:rsidP="005C2792"/>
    <w:p w14:paraId="176E0030" w14:textId="77777777" w:rsidR="005C2792" w:rsidRPr="00C3403A" w:rsidRDefault="005C2792" w:rsidP="005C2792">
      <w:r w:rsidRPr="00C3403A">
        <w:t xml:space="preserve">    #text#              simultaneous speech on the same channel</w:t>
      </w:r>
    </w:p>
    <w:p w14:paraId="7209E4B0" w14:textId="77777777" w:rsidR="005C2792" w:rsidRPr="00C3403A" w:rsidRDefault="005C2792" w:rsidP="005C2792">
      <w:r w:rsidRPr="00C3403A">
        <w:t xml:space="preserve">                        (simultaneous speech on different channels is not</w:t>
      </w:r>
    </w:p>
    <w:p w14:paraId="00971712" w14:textId="77777777" w:rsidR="005C2792" w:rsidRPr="00C3403A" w:rsidRDefault="005C2792" w:rsidP="005C2792">
      <w:r w:rsidRPr="00C3403A">
        <w:t xml:space="preserve">                        explicitly marked, but is identifiable as such by</w:t>
      </w:r>
    </w:p>
    <w:p w14:paraId="3F5CCD01" w14:textId="77777777" w:rsidR="005C2792" w:rsidRPr="00C3403A" w:rsidRDefault="005C2792" w:rsidP="005C2792">
      <w:r w:rsidRPr="00C3403A">
        <w:t xml:space="preserve">                        reference to time marks)</w:t>
      </w:r>
    </w:p>
    <w:p w14:paraId="6631736F" w14:textId="77777777" w:rsidR="005C2792" w:rsidRPr="00C3403A" w:rsidRDefault="005C2792" w:rsidP="005C2792"/>
    <w:p w14:paraId="122646FD" w14:textId="77777777" w:rsidR="005C2792" w:rsidRPr="00C3403A" w:rsidRDefault="005C2792" w:rsidP="005C2792">
      <w:r w:rsidRPr="00C3403A">
        <w:t xml:space="preserve">    //text//            aside (talker addressing someone in background)</w:t>
      </w:r>
    </w:p>
    <w:p w14:paraId="617E0D55" w14:textId="77777777" w:rsidR="005C2792" w:rsidRPr="00C3403A" w:rsidRDefault="005C2792" w:rsidP="005C2792"/>
    <w:p w14:paraId="3BD26346" w14:textId="77777777" w:rsidR="005C2792" w:rsidRPr="00C3403A" w:rsidRDefault="005C2792" w:rsidP="005C2792">
      <w:r w:rsidRPr="00C3403A">
        <w:t xml:space="preserve">                        //quit it, I'm talking to your </w:t>
      </w:r>
      <w:proofErr w:type="gramStart"/>
      <w:r w:rsidRPr="00C3403A">
        <w:t>sister!/</w:t>
      </w:r>
      <w:proofErr w:type="gramEnd"/>
      <w:r w:rsidRPr="00C3403A">
        <w:t>/</w:t>
      </w:r>
    </w:p>
    <w:p w14:paraId="113755C4" w14:textId="77777777" w:rsidR="005C2792" w:rsidRPr="00C3403A" w:rsidRDefault="005C2792" w:rsidP="005C2792"/>
    <w:p w14:paraId="12E1F1CF" w14:textId="77777777" w:rsidR="005C2792" w:rsidRPr="00C3403A" w:rsidRDefault="005C2792" w:rsidP="005C2792">
      <w:r w:rsidRPr="00C3403A">
        <w:t xml:space="preserve">    +text+              mispronounced word (spell it in usual orthography)</w:t>
      </w:r>
    </w:p>
    <w:p w14:paraId="01064F1F" w14:textId="77777777" w:rsidR="005C2792" w:rsidRPr="00C3403A" w:rsidRDefault="005C2792" w:rsidP="005C2792"/>
    <w:p w14:paraId="6A15FF39" w14:textId="77777777" w:rsidR="005C2792" w:rsidRPr="00C3403A" w:rsidRDefault="005C2792" w:rsidP="005C2792">
      <w:r w:rsidRPr="00C3403A">
        <w:t xml:space="preserve">                        +probably+</w:t>
      </w:r>
    </w:p>
    <w:p w14:paraId="68ED18EE" w14:textId="77777777" w:rsidR="005C2792" w:rsidRPr="00C3403A" w:rsidRDefault="005C2792" w:rsidP="005C2792"/>
    <w:p w14:paraId="6AE244FD" w14:textId="77777777" w:rsidR="005C2792" w:rsidRPr="00C3403A" w:rsidRDefault="005C2792" w:rsidP="005C2792">
      <w:r w:rsidRPr="00C3403A">
        <w:t xml:space="preserve">   **text**             idiosyncratic word, not in common use</w:t>
      </w:r>
    </w:p>
    <w:p w14:paraId="057D98A6" w14:textId="77777777" w:rsidR="005C2792" w:rsidRPr="00C3403A" w:rsidRDefault="005C2792" w:rsidP="005C2792"/>
    <w:p w14:paraId="3E55B9CC" w14:textId="77777777" w:rsidR="005C2792" w:rsidRPr="00C3403A" w:rsidRDefault="005C2792" w:rsidP="005C2792">
      <w:r w:rsidRPr="00C3403A">
        <w:t xml:space="preserve">                        **poodle-</w:t>
      </w:r>
      <w:proofErr w:type="spellStart"/>
      <w:r w:rsidRPr="00C3403A">
        <w:t>ish</w:t>
      </w:r>
      <w:proofErr w:type="spellEnd"/>
      <w:r w:rsidRPr="00C3403A">
        <w:t>**</w:t>
      </w:r>
    </w:p>
    <w:p w14:paraId="79C5A85D" w14:textId="77777777" w:rsidR="005C2792" w:rsidRPr="00C3403A" w:rsidRDefault="005C2792" w:rsidP="005C2792"/>
    <w:p w14:paraId="2ED8EF26" w14:textId="77777777" w:rsidR="005C2792" w:rsidRPr="00C3403A" w:rsidRDefault="005C2792" w:rsidP="005C2792">
      <w:r w:rsidRPr="00C3403A">
        <w:t xml:space="preserve">    %text               This symbol flags non-lexemes, which are</w:t>
      </w:r>
    </w:p>
    <w:p w14:paraId="535B45EB" w14:textId="77777777" w:rsidR="005C2792" w:rsidRPr="00C3403A" w:rsidRDefault="005C2792" w:rsidP="005C2792">
      <w:r w:rsidRPr="00C3403A">
        <w:tab/>
      </w:r>
      <w:r w:rsidRPr="00C3403A">
        <w:tab/>
      </w:r>
      <w:r w:rsidRPr="00C3403A">
        <w:tab/>
        <w:t>general hesitation sounds.  See the section on</w:t>
      </w:r>
    </w:p>
    <w:p w14:paraId="6F961C4A" w14:textId="77777777" w:rsidR="005C2792" w:rsidRPr="00C3403A" w:rsidRDefault="005C2792" w:rsidP="005C2792">
      <w:r w:rsidRPr="00C3403A">
        <w:tab/>
      </w:r>
      <w:r w:rsidRPr="00C3403A">
        <w:tab/>
      </w:r>
      <w:r w:rsidRPr="00C3403A">
        <w:tab/>
        <w:t>non-lexemes below to see a complete list for</w:t>
      </w:r>
    </w:p>
    <w:p w14:paraId="6CC82D81" w14:textId="77777777" w:rsidR="005C2792" w:rsidRPr="00C3403A" w:rsidRDefault="005C2792" w:rsidP="005C2792">
      <w:r w:rsidRPr="00C3403A">
        <w:tab/>
      </w:r>
      <w:r w:rsidRPr="00C3403A">
        <w:tab/>
      </w:r>
      <w:r w:rsidRPr="00C3403A">
        <w:tab/>
        <w:t xml:space="preserve">each language.  </w:t>
      </w:r>
    </w:p>
    <w:p w14:paraId="568699FC" w14:textId="77777777" w:rsidR="005C2792" w:rsidRPr="00C3403A" w:rsidRDefault="005C2792" w:rsidP="005C2792"/>
    <w:p w14:paraId="04CE3696" w14:textId="77777777" w:rsidR="005C2792" w:rsidRPr="00C3403A" w:rsidRDefault="005C2792" w:rsidP="005C2792">
      <w:r w:rsidRPr="00C3403A">
        <w:tab/>
      </w:r>
      <w:r w:rsidRPr="00C3403A">
        <w:tab/>
      </w:r>
      <w:r w:rsidRPr="00C3403A">
        <w:tab/>
        <w:t xml:space="preserve">%mm %uh </w:t>
      </w:r>
    </w:p>
    <w:p w14:paraId="7610CA64" w14:textId="77777777" w:rsidR="005C2792" w:rsidRPr="00C3403A" w:rsidRDefault="005C2792" w:rsidP="005C2792"/>
    <w:p w14:paraId="7D315D7A" w14:textId="77777777" w:rsidR="005C2792" w:rsidRPr="00C3403A" w:rsidRDefault="005C2792" w:rsidP="005C2792">
      <w:r w:rsidRPr="00C3403A">
        <w:t xml:space="preserve">    &amp;text               used to mark proper names and place names</w:t>
      </w:r>
    </w:p>
    <w:p w14:paraId="69DC1AF6" w14:textId="77777777" w:rsidR="005C2792" w:rsidRPr="00C3403A" w:rsidRDefault="005C2792" w:rsidP="005C2792"/>
    <w:p w14:paraId="3C034322" w14:textId="77777777" w:rsidR="005C2792" w:rsidRPr="00C3403A" w:rsidRDefault="005C2792" w:rsidP="005C2792">
      <w:r w:rsidRPr="00C3403A">
        <w:t xml:space="preserve">                        &amp;Mary &amp;Jones    &amp;Arizona        &amp;Harper's</w:t>
      </w:r>
    </w:p>
    <w:p w14:paraId="64333B2D" w14:textId="77777777" w:rsidR="005C2792" w:rsidRPr="00C3403A" w:rsidRDefault="005C2792" w:rsidP="005C2792">
      <w:r w:rsidRPr="00C3403A">
        <w:t xml:space="preserve">                        &amp;Fiat           &amp;Joe's &amp;Grill</w:t>
      </w:r>
    </w:p>
    <w:p w14:paraId="1C7226A9" w14:textId="77777777" w:rsidR="005C2792" w:rsidRPr="00C3403A" w:rsidRDefault="005C2792" w:rsidP="005C2792"/>
    <w:p w14:paraId="6241D7CA" w14:textId="77777777" w:rsidR="005C2792" w:rsidRPr="00C3403A" w:rsidRDefault="005C2792" w:rsidP="005C2792"/>
    <w:p w14:paraId="13005BA5" w14:textId="77777777" w:rsidR="005C2792" w:rsidRPr="00C3403A" w:rsidRDefault="005C2792" w:rsidP="005C2792">
      <w:r w:rsidRPr="00C3403A">
        <w:t xml:space="preserve">    text --             marks end of interrupted turn and continuation</w:t>
      </w:r>
    </w:p>
    <w:p w14:paraId="0FC874B4" w14:textId="77777777" w:rsidR="005C2792" w:rsidRPr="00C3403A" w:rsidRDefault="005C2792" w:rsidP="005C2792">
      <w:r w:rsidRPr="00C3403A">
        <w:t xml:space="preserve">    -- text             of same turn after interruption, e.g.</w:t>
      </w:r>
    </w:p>
    <w:p w14:paraId="1831D3DE" w14:textId="77777777" w:rsidR="005C2792" w:rsidRPr="00C3403A" w:rsidRDefault="005C2792" w:rsidP="005C2792"/>
    <w:p w14:paraId="4A99A126" w14:textId="77777777" w:rsidR="005C2792" w:rsidRPr="00C3403A" w:rsidRDefault="005C2792" w:rsidP="005C2792">
      <w:r w:rsidRPr="00C3403A">
        <w:t xml:space="preserve">                        A: I saw &amp;Joe yesterday coming out of --</w:t>
      </w:r>
    </w:p>
    <w:p w14:paraId="02C7FCCF" w14:textId="77777777" w:rsidR="005C2792" w:rsidRPr="00C3403A" w:rsidRDefault="005C2792" w:rsidP="005C2792"/>
    <w:p w14:paraId="4D3A480C" w14:textId="77777777" w:rsidR="005C2792" w:rsidRPr="00C3403A" w:rsidRDefault="005C2792" w:rsidP="005C2792">
      <w:r w:rsidRPr="00C3403A">
        <w:t xml:space="preserve">                        B: You saw &amp;Joe?!</w:t>
      </w:r>
    </w:p>
    <w:p w14:paraId="4FEACCB4" w14:textId="77777777" w:rsidR="005C2792" w:rsidRPr="00C3403A" w:rsidRDefault="005C2792" w:rsidP="005C2792"/>
    <w:p w14:paraId="7DBBE5C9" w14:textId="77777777" w:rsidR="005C2792" w:rsidRPr="00C3403A" w:rsidRDefault="005C2792" w:rsidP="005C2792">
      <w:r w:rsidRPr="00C3403A">
        <w:t xml:space="preserve">                        A: -- the music store on &amp;Seventeenth and &amp;Chestnut.</w:t>
      </w:r>
    </w:p>
    <w:p w14:paraId="2C6B4C67" w14:textId="77777777" w:rsidR="005C2792" w:rsidRPr="00C3403A" w:rsidRDefault="005C2792" w:rsidP="005C2792"/>
    <w:p w14:paraId="28A43C36" w14:textId="77777777" w:rsidR="009B0AFD" w:rsidRDefault="009B0AFD">
      <w:bookmarkStart w:id="2" w:name="_GoBack"/>
      <w:bookmarkEnd w:id="2"/>
    </w:p>
    <w:sectPr w:rsidR="009B0AFD" w:rsidSect="00F51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3901"/>
    <w:multiLevelType w:val="multilevel"/>
    <w:tmpl w:val="3F5C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1264E53"/>
    <w:multiLevelType w:val="hybridMultilevel"/>
    <w:tmpl w:val="10420EEE"/>
    <w:lvl w:ilvl="0" w:tplc="0806AEA2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03092AB0"/>
    <w:multiLevelType w:val="multilevel"/>
    <w:tmpl w:val="3F5C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58438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CAF58AE"/>
    <w:multiLevelType w:val="multilevel"/>
    <w:tmpl w:val="3F5C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0EE5078C"/>
    <w:multiLevelType w:val="multilevel"/>
    <w:tmpl w:val="D2D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14D9745E"/>
    <w:multiLevelType w:val="multilevel"/>
    <w:tmpl w:val="053C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15C42FB3"/>
    <w:multiLevelType w:val="multilevel"/>
    <w:tmpl w:val="3F5C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1A9217FC"/>
    <w:multiLevelType w:val="multilevel"/>
    <w:tmpl w:val="3F5C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1DAA2CFE"/>
    <w:multiLevelType w:val="multilevel"/>
    <w:tmpl w:val="A9605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>
    <w:nsid w:val="2007620C"/>
    <w:multiLevelType w:val="hybridMultilevel"/>
    <w:tmpl w:val="44C6CAE0"/>
    <w:lvl w:ilvl="0" w:tplc="0806AEA2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2D7CDF"/>
    <w:multiLevelType w:val="multilevel"/>
    <w:tmpl w:val="3F5C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B1F6DED"/>
    <w:multiLevelType w:val="multilevel"/>
    <w:tmpl w:val="3F5C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2F7E226A"/>
    <w:multiLevelType w:val="multilevel"/>
    <w:tmpl w:val="3F5C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324840AC"/>
    <w:multiLevelType w:val="multilevel"/>
    <w:tmpl w:val="3F5C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33464F07"/>
    <w:multiLevelType w:val="hybridMultilevel"/>
    <w:tmpl w:val="4BCAFC72"/>
    <w:lvl w:ilvl="0" w:tplc="68E25A52">
      <w:start w:val="1"/>
      <w:numFmt w:val="decimal"/>
      <w:pStyle w:val="Border"/>
      <w:lvlText w:val="%1."/>
      <w:lvlJc w:val="left"/>
      <w:pPr>
        <w:tabs>
          <w:tab w:val="num" w:pos="760"/>
        </w:tabs>
        <w:ind w:left="760" w:hanging="4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0373E6"/>
    <w:multiLevelType w:val="hybridMultilevel"/>
    <w:tmpl w:val="2D50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9E67AC"/>
    <w:multiLevelType w:val="hybridMultilevel"/>
    <w:tmpl w:val="B97C7A80"/>
    <w:lvl w:ilvl="0" w:tplc="E02AD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6447F4"/>
    <w:multiLevelType w:val="multilevel"/>
    <w:tmpl w:val="3F5C2F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45D82CCE"/>
    <w:multiLevelType w:val="multilevel"/>
    <w:tmpl w:val="B2666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174128C"/>
    <w:multiLevelType w:val="multilevel"/>
    <w:tmpl w:val="3F5C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5752318E"/>
    <w:multiLevelType w:val="hybridMultilevel"/>
    <w:tmpl w:val="B3C067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A74E0"/>
    <w:multiLevelType w:val="multilevel"/>
    <w:tmpl w:val="3F5C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5CA45C70"/>
    <w:multiLevelType w:val="multilevel"/>
    <w:tmpl w:val="3F5C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71AE763D"/>
    <w:multiLevelType w:val="multilevel"/>
    <w:tmpl w:val="D2628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9F0975"/>
    <w:multiLevelType w:val="hybridMultilevel"/>
    <w:tmpl w:val="EDBE3D0A"/>
    <w:lvl w:ilvl="0" w:tplc="FFFFFFFF">
      <w:start w:val="1"/>
      <w:numFmt w:val="decimal"/>
      <w:pStyle w:val="TableTitle"/>
      <w:lvlText w:val="Table %1:"/>
      <w:lvlJc w:val="left"/>
      <w:pPr>
        <w:tabs>
          <w:tab w:val="num" w:pos="1656"/>
        </w:tabs>
        <w:ind w:left="720" w:hanging="504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7E4936"/>
    <w:multiLevelType w:val="hybridMultilevel"/>
    <w:tmpl w:val="E58E0F92"/>
    <w:lvl w:ilvl="0" w:tplc="B5B8016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6022A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DC80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2BC35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E7EE5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C878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27202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2F2A6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6AA5F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5"/>
  </w:num>
  <w:num w:numId="3">
    <w:abstractNumId w:val="25"/>
  </w:num>
  <w:num w:numId="4">
    <w:abstractNumId w:val="0"/>
  </w:num>
  <w:num w:numId="5">
    <w:abstractNumId w:val="7"/>
  </w:num>
  <w:num w:numId="6">
    <w:abstractNumId w:val="14"/>
  </w:num>
  <w:num w:numId="7">
    <w:abstractNumId w:val="18"/>
  </w:num>
  <w:num w:numId="8">
    <w:abstractNumId w:val="12"/>
  </w:num>
  <w:num w:numId="9">
    <w:abstractNumId w:val="20"/>
  </w:num>
  <w:num w:numId="10">
    <w:abstractNumId w:val="22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  <w:num w:numId="15">
    <w:abstractNumId w:val="1"/>
  </w:num>
  <w:num w:numId="16">
    <w:abstractNumId w:val="10"/>
  </w:num>
  <w:num w:numId="17">
    <w:abstractNumId w:val="26"/>
  </w:num>
  <w:num w:numId="18">
    <w:abstractNumId w:val="24"/>
  </w:num>
  <w:num w:numId="19">
    <w:abstractNumId w:val="21"/>
  </w:num>
  <w:num w:numId="20">
    <w:abstractNumId w:val="23"/>
  </w:num>
  <w:num w:numId="21">
    <w:abstractNumId w:val="11"/>
  </w:num>
  <w:num w:numId="22">
    <w:abstractNumId w:val="5"/>
  </w:num>
  <w:num w:numId="23">
    <w:abstractNumId w:val="6"/>
  </w:num>
  <w:num w:numId="24">
    <w:abstractNumId w:val="19"/>
  </w:num>
  <w:num w:numId="25">
    <w:abstractNumId w:val="3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92"/>
    <w:rsid w:val="00064C36"/>
    <w:rsid w:val="00080427"/>
    <w:rsid w:val="00091E47"/>
    <w:rsid w:val="00113D63"/>
    <w:rsid w:val="001B3332"/>
    <w:rsid w:val="00244F47"/>
    <w:rsid w:val="0031173E"/>
    <w:rsid w:val="00325602"/>
    <w:rsid w:val="00382B2F"/>
    <w:rsid w:val="0041140D"/>
    <w:rsid w:val="00470901"/>
    <w:rsid w:val="004D72F2"/>
    <w:rsid w:val="004F189C"/>
    <w:rsid w:val="0050255B"/>
    <w:rsid w:val="005031A7"/>
    <w:rsid w:val="00513D39"/>
    <w:rsid w:val="0054564D"/>
    <w:rsid w:val="005C2792"/>
    <w:rsid w:val="007457F1"/>
    <w:rsid w:val="007A175C"/>
    <w:rsid w:val="007D13CF"/>
    <w:rsid w:val="0081480B"/>
    <w:rsid w:val="0081790A"/>
    <w:rsid w:val="008C0341"/>
    <w:rsid w:val="009273AD"/>
    <w:rsid w:val="00950279"/>
    <w:rsid w:val="009B0AFD"/>
    <w:rsid w:val="009B704F"/>
    <w:rsid w:val="00A50F73"/>
    <w:rsid w:val="00B41ED4"/>
    <w:rsid w:val="00B425C1"/>
    <w:rsid w:val="00B5673A"/>
    <w:rsid w:val="00BA2463"/>
    <w:rsid w:val="00DB3130"/>
    <w:rsid w:val="00DB3F5D"/>
    <w:rsid w:val="00DB7FEB"/>
    <w:rsid w:val="00EC2863"/>
    <w:rsid w:val="00F5172E"/>
    <w:rsid w:val="00F87592"/>
    <w:rsid w:val="00FE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BBE0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C279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5C2792"/>
    <w:pPr>
      <w:keepNext/>
      <w:pageBreakBefore/>
      <w:spacing w:before="240" w:after="60"/>
      <w:ind w:left="720" w:hanging="702"/>
      <w:jc w:val="both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C2792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C2792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C2792"/>
    <w:pPr>
      <w:keepNext/>
      <w:widowControl w:val="0"/>
      <w:autoSpaceDE w:val="0"/>
      <w:autoSpaceDN w:val="0"/>
      <w:adjustRightInd w:val="0"/>
      <w:spacing w:before="240" w:after="60"/>
      <w:ind w:left="864" w:hanging="864"/>
      <w:outlineLvl w:val="3"/>
    </w:pPr>
    <w:rPr>
      <w:rFonts w:ascii="Times" w:hAnsi="Times" w:cs="Times"/>
      <w:i/>
      <w:iCs/>
    </w:rPr>
  </w:style>
  <w:style w:type="paragraph" w:styleId="Heading5">
    <w:name w:val="heading 5"/>
    <w:basedOn w:val="Normal"/>
    <w:next w:val="Normal"/>
    <w:link w:val="Heading5Char"/>
    <w:qFormat/>
    <w:rsid w:val="005C2792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rFonts w:ascii="Times" w:hAnsi="Times" w:cs="Times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C2792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rFonts w:ascii="Times" w:hAnsi="Times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C2792"/>
    <w:pPr>
      <w:widowControl w:val="0"/>
      <w:autoSpaceDE w:val="0"/>
      <w:autoSpaceDN w:val="0"/>
      <w:adjustRightInd w:val="0"/>
      <w:spacing w:before="240" w:after="60"/>
      <w:ind w:left="1296" w:hanging="1296"/>
      <w:outlineLvl w:val="6"/>
    </w:pPr>
    <w:rPr>
      <w:rFonts w:ascii="Times" w:hAnsi="Times"/>
    </w:rPr>
  </w:style>
  <w:style w:type="paragraph" w:styleId="Heading8">
    <w:name w:val="heading 8"/>
    <w:basedOn w:val="Normal"/>
    <w:next w:val="Normal"/>
    <w:link w:val="Heading8Char"/>
    <w:qFormat/>
    <w:rsid w:val="005C2792"/>
    <w:pPr>
      <w:widowControl w:val="0"/>
      <w:autoSpaceDE w:val="0"/>
      <w:autoSpaceDN w:val="0"/>
      <w:adjustRightInd w:val="0"/>
      <w:spacing w:before="240" w:after="60"/>
      <w:ind w:left="1440" w:hanging="1440"/>
      <w:outlineLvl w:val="7"/>
    </w:pPr>
    <w:rPr>
      <w:rFonts w:ascii="Times" w:hAnsi="Times"/>
      <w:i/>
      <w:iCs/>
    </w:rPr>
  </w:style>
  <w:style w:type="paragraph" w:styleId="Heading9">
    <w:name w:val="heading 9"/>
    <w:basedOn w:val="Normal"/>
    <w:next w:val="Normal"/>
    <w:link w:val="Heading9Char"/>
    <w:qFormat/>
    <w:rsid w:val="005C2792"/>
    <w:pPr>
      <w:widowControl w:val="0"/>
      <w:autoSpaceDE w:val="0"/>
      <w:autoSpaceDN w:val="0"/>
      <w:adjustRightInd w:val="0"/>
      <w:spacing w:before="240" w:after="60"/>
      <w:ind w:left="1584" w:hanging="1584"/>
      <w:outlineLvl w:val="8"/>
    </w:pPr>
    <w:rPr>
      <w:rFonts w:ascii="Helvetica" w:hAnsi="Helvetica" w:cs="Helvetic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">
    <w:name w:val="Box"/>
    <w:basedOn w:val="Normal"/>
    <w:autoRedefine/>
    <w:qFormat/>
    <w:rsid w:val="00950279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</w:pPr>
    <w:rPr>
      <w:rFonts w:ascii="Arial" w:eastAsia="Arial Unicode MS" w:hAnsi="Arial" w:cs="Arial"/>
      <w:color w:val="000000"/>
      <w:sz w:val="22"/>
      <w:szCs w:val="22"/>
      <w:bdr w:val="nil"/>
      <w:lang w:eastAsia="zh-CN"/>
    </w:rPr>
  </w:style>
  <w:style w:type="paragraph" w:customStyle="1" w:styleId="Segment">
    <w:name w:val="Segment"/>
    <w:basedOn w:val="Normal"/>
    <w:autoRedefine/>
    <w:qFormat/>
    <w:rsid w:val="007A175C"/>
    <w:pPr>
      <w:spacing w:line="480" w:lineRule="auto"/>
    </w:pPr>
    <w:rPr>
      <w:rFonts w:cs="Helvetica"/>
      <w:b/>
    </w:rPr>
  </w:style>
  <w:style w:type="character" w:customStyle="1" w:styleId="Heading1Char">
    <w:name w:val="Heading 1 Char"/>
    <w:basedOn w:val="DefaultParagraphFont"/>
    <w:link w:val="Heading1"/>
    <w:rsid w:val="005C2792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C2792"/>
    <w:rPr>
      <w:rFonts w:ascii="Arial" w:eastAsia="Times New Roman" w:hAnsi="Arial" w:cs="Times New Roman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C2792"/>
    <w:rPr>
      <w:rFonts w:ascii="Arial" w:eastAsia="Times New Roman" w:hAnsi="Arial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C2792"/>
    <w:rPr>
      <w:rFonts w:ascii="Times" w:eastAsia="Times New Roman" w:hAnsi="Times" w:cs="Times"/>
      <w:i/>
      <w:iCs/>
    </w:rPr>
  </w:style>
  <w:style w:type="character" w:customStyle="1" w:styleId="Heading5Char">
    <w:name w:val="Heading 5 Char"/>
    <w:basedOn w:val="DefaultParagraphFont"/>
    <w:link w:val="Heading5"/>
    <w:rsid w:val="005C2792"/>
    <w:rPr>
      <w:rFonts w:ascii="Times" w:eastAsia="Times New Roman" w:hAnsi="Times" w:cs="Times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C2792"/>
    <w:rPr>
      <w:rFonts w:ascii="Times" w:eastAsia="Times New Roman" w:hAnsi="Times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C2792"/>
    <w:rPr>
      <w:rFonts w:ascii="Times" w:eastAsia="Times New Roman" w:hAnsi="Times" w:cs="Times New Roman"/>
    </w:rPr>
  </w:style>
  <w:style w:type="character" w:customStyle="1" w:styleId="Heading8Char">
    <w:name w:val="Heading 8 Char"/>
    <w:basedOn w:val="DefaultParagraphFont"/>
    <w:link w:val="Heading8"/>
    <w:rsid w:val="005C2792"/>
    <w:rPr>
      <w:rFonts w:ascii="Times" w:eastAsia="Times New Roman" w:hAnsi="Times" w:cs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5C2792"/>
    <w:rPr>
      <w:rFonts w:ascii="Helvetica" w:eastAsia="Times New Roman" w:hAnsi="Helvetica" w:cs="Helvetica"/>
      <w:sz w:val="22"/>
      <w:szCs w:val="22"/>
    </w:rPr>
  </w:style>
  <w:style w:type="character" w:styleId="Hyperlink">
    <w:name w:val="Hyperlink"/>
    <w:rsid w:val="005C2792"/>
    <w:rPr>
      <w:color w:val="0000FF"/>
      <w:u w:val="single"/>
    </w:rPr>
  </w:style>
  <w:style w:type="paragraph" w:customStyle="1" w:styleId="Border">
    <w:name w:val="Border"/>
    <w:basedOn w:val="BodyText"/>
    <w:rsid w:val="005C2792"/>
    <w:pPr>
      <w:numPr>
        <w:numId w:val="2"/>
      </w:numPr>
      <w:pBdr>
        <w:left w:val="single" w:sz="4" w:space="4" w:color="auto"/>
      </w:pBdr>
      <w:autoSpaceDE w:val="0"/>
      <w:autoSpaceDN w:val="0"/>
      <w:spacing w:after="0"/>
      <w:jc w:val="both"/>
    </w:pPr>
    <w:rPr>
      <w:rFonts w:eastAsia="ＭＳ 明朝"/>
      <w:b/>
    </w:rPr>
  </w:style>
  <w:style w:type="paragraph" w:styleId="BodyText">
    <w:name w:val="Body Text"/>
    <w:basedOn w:val="Normal"/>
    <w:link w:val="BodyTextChar"/>
    <w:rsid w:val="005C27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2792"/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rsid w:val="005C2792"/>
    <w:pPr>
      <w:ind w:firstLine="360"/>
      <w:jc w:val="both"/>
    </w:pPr>
    <w:rPr>
      <w:rFonts w:ascii="Times" w:hAnsi="Times"/>
      <w:szCs w:val="20"/>
    </w:rPr>
  </w:style>
  <w:style w:type="paragraph" w:customStyle="1" w:styleId="TableTitle">
    <w:name w:val="TableTitle"/>
    <w:basedOn w:val="Normal"/>
    <w:rsid w:val="005C2792"/>
    <w:pPr>
      <w:widowControl w:val="0"/>
      <w:numPr>
        <w:numId w:val="3"/>
      </w:numPr>
      <w:autoSpaceDE w:val="0"/>
      <w:autoSpaceDN w:val="0"/>
      <w:adjustRightInd w:val="0"/>
      <w:spacing w:before="360" w:after="120"/>
      <w:jc w:val="center"/>
    </w:pPr>
    <w:rPr>
      <w:rFonts w:ascii="Times" w:hAnsi="Times"/>
      <w:b/>
      <w:color w:val="000000"/>
      <w:szCs w:val="20"/>
    </w:rPr>
  </w:style>
  <w:style w:type="paragraph" w:styleId="BalloonText">
    <w:name w:val="Balloon Text"/>
    <w:basedOn w:val="Normal"/>
    <w:link w:val="BalloonTextChar"/>
    <w:semiHidden/>
    <w:rsid w:val="005C27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C2792"/>
    <w:rPr>
      <w:rFonts w:ascii="Lucida Grande" w:eastAsia="Times New Roman" w:hAnsi="Lucida Grande" w:cs="Times New Roman"/>
      <w:sz w:val="18"/>
      <w:szCs w:val="18"/>
    </w:rPr>
  </w:style>
  <w:style w:type="paragraph" w:customStyle="1" w:styleId="Hanging">
    <w:name w:val="Hanging"/>
    <w:basedOn w:val="Normal"/>
    <w:rsid w:val="005C2792"/>
    <w:pPr>
      <w:widowControl w:val="0"/>
      <w:autoSpaceDE w:val="0"/>
      <w:autoSpaceDN w:val="0"/>
      <w:adjustRightInd w:val="0"/>
      <w:ind w:left="360" w:hanging="360"/>
      <w:jc w:val="both"/>
    </w:pPr>
    <w:rPr>
      <w:rFonts w:ascii="Times" w:hAnsi="Times"/>
      <w:color w:val="000000"/>
      <w:szCs w:val="20"/>
    </w:rPr>
  </w:style>
  <w:style w:type="paragraph" w:styleId="PlainText">
    <w:name w:val="Plain Text"/>
    <w:basedOn w:val="Normal"/>
    <w:link w:val="PlainTextChar"/>
    <w:uiPriority w:val="99"/>
    <w:rsid w:val="005C2792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C2792"/>
    <w:rPr>
      <w:rFonts w:ascii="Courier New" w:eastAsia="Times New Roman" w:hAnsi="Courier New" w:cs="Times New Roman"/>
      <w:sz w:val="20"/>
      <w:szCs w:val="20"/>
      <w:lang w:val="en-GB"/>
    </w:rPr>
  </w:style>
  <w:style w:type="paragraph" w:styleId="EndnoteText">
    <w:name w:val="endnote text"/>
    <w:basedOn w:val="Normal"/>
    <w:link w:val="EndnoteTextChar"/>
    <w:rsid w:val="005C2792"/>
    <w:pPr>
      <w:spacing w:after="120" w:line="360" w:lineRule="auto"/>
    </w:pPr>
    <w:rPr>
      <w:rFonts w:ascii="Trebuchet MS" w:hAnsi="Trebuchet MS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rsid w:val="005C2792"/>
    <w:rPr>
      <w:rFonts w:ascii="Trebuchet MS" w:eastAsia="Times New Roman" w:hAnsi="Trebuchet MS" w:cs="Times New Roman"/>
      <w:sz w:val="18"/>
      <w:szCs w:val="20"/>
    </w:rPr>
  </w:style>
  <w:style w:type="paragraph" w:styleId="BlockText">
    <w:name w:val="Block Text"/>
    <w:basedOn w:val="Normal"/>
    <w:rsid w:val="005C279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100" w:afterAutospacing="1" w:line="360" w:lineRule="auto"/>
      <w:ind w:left="1420" w:right="2159" w:hanging="568"/>
      <w:jc w:val="both"/>
    </w:pPr>
    <w:rPr>
      <w:rFonts w:ascii="Trebuchet MS" w:hAnsi="Trebuchet MS"/>
      <w:sz w:val="18"/>
      <w:szCs w:val="20"/>
    </w:rPr>
  </w:style>
  <w:style w:type="paragraph" w:styleId="Header">
    <w:name w:val="header"/>
    <w:basedOn w:val="Normal"/>
    <w:link w:val="HeaderChar"/>
    <w:rsid w:val="005C2792"/>
    <w:pPr>
      <w:tabs>
        <w:tab w:val="center" w:pos="4320"/>
        <w:tab w:val="right" w:pos="8640"/>
      </w:tabs>
      <w:spacing w:after="120" w:line="360" w:lineRule="auto"/>
      <w:jc w:val="both"/>
    </w:pPr>
    <w:rPr>
      <w:rFonts w:ascii="Abadi MT Condensed Light" w:hAnsi="Abadi MT Condensed Light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5C2792"/>
    <w:rPr>
      <w:rFonts w:ascii="Abadi MT Condensed Light" w:eastAsia="Times New Roman" w:hAnsi="Abadi MT Condensed Light" w:cs="Times New Roman"/>
      <w:sz w:val="16"/>
      <w:szCs w:val="20"/>
    </w:rPr>
  </w:style>
  <w:style w:type="character" w:styleId="PageNumber">
    <w:name w:val="page number"/>
    <w:basedOn w:val="DefaultParagraphFont"/>
    <w:rsid w:val="005C2792"/>
  </w:style>
  <w:style w:type="paragraph" w:styleId="Footer">
    <w:name w:val="footer"/>
    <w:basedOn w:val="Normal"/>
    <w:link w:val="FooterChar"/>
    <w:rsid w:val="005C2792"/>
    <w:pPr>
      <w:keepLines/>
      <w:tabs>
        <w:tab w:val="center" w:pos="4320"/>
        <w:tab w:val="right" w:pos="8640"/>
      </w:tabs>
      <w:spacing w:after="120" w:line="360" w:lineRule="auto"/>
      <w:jc w:val="both"/>
    </w:pPr>
    <w:rPr>
      <w:rFonts w:ascii="Trebuchet MS" w:hAnsi="Trebuchet MS"/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5C2792"/>
    <w:rPr>
      <w:rFonts w:ascii="Trebuchet MS" w:eastAsia="Times New Roman" w:hAnsi="Trebuchet MS" w:cs="Times New Roman"/>
      <w:sz w:val="16"/>
      <w:szCs w:val="20"/>
    </w:rPr>
  </w:style>
  <w:style w:type="character" w:styleId="CommentReference">
    <w:name w:val="annotation reference"/>
    <w:rsid w:val="005C2792"/>
    <w:rPr>
      <w:rFonts w:ascii="Trebuchet MS" w:hAnsi="Trebuchet MS"/>
      <w:sz w:val="16"/>
      <w:vertAlign w:val="superscript"/>
    </w:rPr>
  </w:style>
  <w:style w:type="character" w:styleId="FootnoteReference">
    <w:name w:val="footnote reference"/>
    <w:rsid w:val="005C2792"/>
    <w:rPr>
      <w:rFonts w:ascii="Trebuchet MS" w:hAnsi="Trebuchet MS"/>
      <w:vertAlign w:val="superscript"/>
    </w:rPr>
  </w:style>
  <w:style w:type="paragraph" w:styleId="CommentText">
    <w:name w:val="annotation text"/>
    <w:basedOn w:val="Normal"/>
    <w:link w:val="CommentTextChar"/>
    <w:rsid w:val="005C2792"/>
    <w:pPr>
      <w:spacing w:after="120" w:line="360" w:lineRule="auto"/>
    </w:pPr>
    <w:rPr>
      <w:rFonts w:ascii="Trebuchet MS" w:hAnsi="Trebuchet MS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rsid w:val="005C2792"/>
    <w:rPr>
      <w:rFonts w:ascii="Trebuchet MS" w:eastAsia="Times New Roman" w:hAnsi="Trebuchet MS" w:cs="Times New Roman"/>
      <w:sz w:val="18"/>
      <w:szCs w:val="20"/>
    </w:rPr>
  </w:style>
  <w:style w:type="paragraph" w:styleId="Caption">
    <w:name w:val="caption"/>
    <w:basedOn w:val="Normal"/>
    <w:next w:val="Normal"/>
    <w:qFormat/>
    <w:rsid w:val="005C2792"/>
    <w:pPr>
      <w:spacing w:before="120" w:after="120" w:line="360" w:lineRule="auto"/>
    </w:pPr>
    <w:rPr>
      <w:rFonts w:ascii="Trebuchet MS" w:hAnsi="Trebuchet MS"/>
      <w:b/>
      <w:sz w:val="18"/>
      <w:szCs w:val="20"/>
    </w:rPr>
  </w:style>
  <w:style w:type="character" w:styleId="Emphasis">
    <w:name w:val="Emphasis"/>
    <w:qFormat/>
    <w:rsid w:val="005C2792"/>
    <w:rPr>
      <w:i/>
    </w:rPr>
  </w:style>
  <w:style w:type="paragraph" w:styleId="DocumentMap">
    <w:name w:val="Document Map"/>
    <w:basedOn w:val="Normal"/>
    <w:link w:val="DocumentMapChar"/>
    <w:rsid w:val="005C2792"/>
    <w:pPr>
      <w:shd w:val="clear" w:color="auto" w:fill="000080"/>
      <w:spacing w:after="120" w:line="360" w:lineRule="auto"/>
    </w:pPr>
    <w:rPr>
      <w:rFonts w:ascii="Tahoma" w:hAnsi="Tahoma"/>
      <w:sz w:val="18"/>
      <w:szCs w:val="20"/>
    </w:rPr>
  </w:style>
  <w:style w:type="character" w:customStyle="1" w:styleId="DocumentMapChar">
    <w:name w:val="Document Map Char"/>
    <w:basedOn w:val="DefaultParagraphFont"/>
    <w:link w:val="DocumentMap"/>
    <w:rsid w:val="005C2792"/>
    <w:rPr>
      <w:rFonts w:ascii="Tahoma" w:eastAsia="Times New Roman" w:hAnsi="Tahoma" w:cs="Times New Roman"/>
      <w:sz w:val="18"/>
      <w:szCs w:val="20"/>
      <w:shd w:val="clear" w:color="auto" w:fill="000080"/>
    </w:rPr>
  </w:style>
  <w:style w:type="paragraph" w:styleId="HTMLPreformatted">
    <w:name w:val="HTML Preformatted"/>
    <w:basedOn w:val="Normal"/>
    <w:link w:val="HTMLPreformattedChar"/>
    <w:rsid w:val="005C2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360" w:lineRule="auto"/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C2792"/>
    <w:rPr>
      <w:rFonts w:ascii="Courier New" w:eastAsia="Courier New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5C2792"/>
    <w:pPr>
      <w:spacing w:after="120" w:line="360" w:lineRule="auto"/>
      <w:ind w:firstLine="720"/>
      <w:jc w:val="center"/>
    </w:pPr>
    <w:rPr>
      <w:rFonts w:ascii="Abadi MT Condensed Light" w:hAnsi="Abadi MT Condensed Light"/>
      <w:b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5C2792"/>
    <w:rPr>
      <w:rFonts w:ascii="Abadi MT Condensed Light" w:eastAsia="Times New Roman" w:hAnsi="Abadi MT Condensed Light" w:cs="Times New Roman"/>
      <w:b/>
      <w:sz w:val="44"/>
      <w:szCs w:val="20"/>
    </w:rPr>
  </w:style>
  <w:style w:type="paragraph" w:styleId="FootnoteText">
    <w:name w:val="footnote text"/>
    <w:basedOn w:val="Normal"/>
    <w:link w:val="FootnoteTextChar"/>
    <w:rsid w:val="005C2792"/>
    <w:pPr>
      <w:spacing w:after="100" w:afterAutospacing="1" w:line="360" w:lineRule="auto"/>
      <w:jc w:val="both"/>
    </w:pPr>
    <w:rPr>
      <w:rFonts w:ascii="Abadi MT Condensed Light" w:hAnsi="Abadi MT Condensed Light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5C2792"/>
    <w:rPr>
      <w:rFonts w:ascii="Abadi MT Condensed Light" w:eastAsia="Times New Roman" w:hAnsi="Abadi MT Condensed Light" w:cs="Times New Roman"/>
      <w:sz w:val="18"/>
      <w:szCs w:val="20"/>
    </w:rPr>
  </w:style>
  <w:style w:type="character" w:styleId="EndnoteReference">
    <w:name w:val="endnote reference"/>
    <w:rsid w:val="005C2792"/>
    <w:rPr>
      <w:vertAlign w:val="superscript"/>
    </w:rPr>
  </w:style>
  <w:style w:type="paragraph" w:styleId="BodyTextIndent">
    <w:name w:val="Body Text Indent"/>
    <w:basedOn w:val="Normal"/>
    <w:link w:val="BodyTextIndentChar"/>
    <w:rsid w:val="005C2792"/>
    <w:pPr>
      <w:spacing w:after="100" w:afterAutospacing="1" w:line="360" w:lineRule="auto"/>
      <w:ind w:left="284"/>
      <w:jc w:val="both"/>
    </w:pPr>
    <w:rPr>
      <w:rFonts w:ascii="Trebuchet MS" w:hAnsi="Trebuchet M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C2792"/>
    <w:rPr>
      <w:rFonts w:ascii="Trebuchet MS" w:eastAsia="Times New Roman" w:hAnsi="Trebuchet MS" w:cs="Times New Roman"/>
      <w:sz w:val="18"/>
      <w:szCs w:val="20"/>
    </w:rPr>
  </w:style>
  <w:style w:type="paragraph" w:styleId="BodyTextIndent2">
    <w:name w:val="Body Text Indent 2"/>
    <w:basedOn w:val="Normal"/>
    <w:link w:val="BodyTextIndent2Char"/>
    <w:rsid w:val="005C2792"/>
    <w:pPr>
      <w:spacing w:after="100" w:afterAutospacing="1" w:line="360" w:lineRule="auto"/>
      <w:ind w:left="1125" w:hanging="841"/>
      <w:jc w:val="both"/>
    </w:pPr>
    <w:rPr>
      <w:rFonts w:ascii="Trebuchet MS" w:hAnsi="Trebuchet MS"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C2792"/>
    <w:rPr>
      <w:rFonts w:ascii="Trebuchet MS" w:eastAsia="Times New Roman" w:hAnsi="Trebuchet MS" w:cs="Times New Roman"/>
      <w:sz w:val="18"/>
      <w:szCs w:val="20"/>
    </w:rPr>
  </w:style>
  <w:style w:type="paragraph" w:styleId="BodyText2">
    <w:name w:val="Body Text 2"/>
    <w:basedOn w:val="Normal"/>
    <w:link w:val="BodyText2Char"/>
    <w:rsid w:val="005C2792"/>
    <w:pPr>
      <w:spacing w:after="100" w:afterAutospacing="1" w:line="360" w:lineRule="auto"/>
    </w:pPr>
    <w:rPr>
      <w:rFonts w:ascii="Trebuchet MS" w:hAnsi="Trebuchet MS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5C2792"/>
    <w:rPr>
      <w:rFonts w:ascii="Trebuchet MS" w:eastAsia="Times New Roman" w:hAnsi="Trebuchet MS" w:cs="Times New Roman"/>
      <w:sz w:val="18"/>
      <w:szCs w:val="20"/>
    </w:rPr>
  </w:style>
  <w:style w:type="paragraph" w:styleId="BodyText3">
    <w:name w:val="Body Text 3"/>
    <w:basedOn w:val="Normal"/>
    <w:link w:val="BodyText3Char"/>
    <w:rsid w:val="005C2792"/>
    <w:pPr>
      <w:spacing w:after="120" w:line="360" w:lineRule="auto"/>
    </w:pPr>
    <w:rPr>
      <w:rFonts w:ascii="Trebuchet MS" w:hAnsi="Trebuchet MS"/>
      <w:sz w:val="16"/>
      <w:szCs w:val="20"/>
      <w:lang w:val="en-IE"/>
    </w:rPr>
  </w:style>
  <w:style w:type="character" w:customStyle="1" w:styleId="BodyText3Char">
    <w:name w:val="Body Text 3 Char"/>
    <w:basedOn w:val="DefaultParagraphFont"/>
    <w:link w:val="BodyText3"/>
    <w:rsid w:val="005C2792"/>
    <w:rPr>
      <w:rFonts w:ascii="Trebuchet MS" w:eastAsia="Times New Roman" w:hAnsi="Trebuchet MS" w:cs="Times New Roman"/>
      <w:sz w:val="16"/>
      <w:szCs w:val="20"/>
      <w:lang w:val="en-IE"/>
    </w:rPr>
  </w:style>
  <w:style w:type="character" w:styleId="HTMLTypewriter">
    <w:name w:val="HTML Typewriter"/>
    <w:rsid w:val="005C2792"/>
    <w:rPr>
      <w:sz w:val="20"/>
      <w:szCs w:val="20"/>
    </w:rPr>
  </w:style>
  <w:style w:type="table" w:styleId="TableGrid">
    <w:name w:val="Table Grid"/>
    <w:basedOn w:val="TableNormal"/>
    <w:rsid w:val="005C279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Keyboard">
    <w:name w:val="HTML Keyboard"/>
    <w:rsid w:val="005C2792"/>
    <w:rPr>
      <w:rFonts w:ascii="Courier New" w:hAnsi="Courier New"/>
      <w:sz w:val="20"/>
    </w:rPr>
  </w:style>
  <w:style w:type="character" w:styleId="FollowedHyperlink">
    <w:name w:val="FollowedHyperlink"/>
    <w:rsid w:val="005C2792"/>
    <w:rPr>
      <w:color w:val="800080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5C2792"/>
    <w:pPr>
      <w:spacing w:before="120"/>
      <w:ind w:left="240"/>
    </w:pPr>
    <w:rPr>
      <w:b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5C2792"/>
    <w:pPr>
      <w:spacing w:before="120"/>
    </w:pPr>
    <w:rPr>
      <w:b/>
      <w:i/>
    </w:rPr>
  </w:style>
  <w:style w:type="paragraph" w:styleId="TOC3">
    <w:name w:val="toc 3"/>
    <w:basedOn w:val="Normal"/>
    <w:next w:val="Normal"/>
    <w:autoRedefine/>
    <w:uiPriority w:val="39"/>
    <w:semiHidden/>
    <w:rsid w:val="005C2792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5C2792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5C2792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5C2792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5C2792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5C2792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5C2792"/>
    <w:pPr>
      <w:ind w:left="1920"/>
    </w:pPr>
    <w:rPr>
      <w:sz w:val="20"/>
      <w:szCs w:val="20"/>
    </w:rPr>
  </w:style>
  <w:style w:type="paragraph" w:customStyle="1" w:styleId="CellHeading">
    <w:name w:val="CellHeading"/>
    <w:basedOn w:val="Normal"/>
    <w:rsid w:val="005C2792"/>
    <w:pPr>
      <w:widowControl w:val="0"/>
      <w:autoSpaceDE w:val="0"/>
      <w:autoSpaceDN w:val="0"/>
      <w:adjustRightInd w:val="0"/>
      <w:jc w:val="center"/>
    </w:pPr>
    <w:rPr>
      <w:rFonts w:ascii="Times" w:hAnsi="Times"/>
      <w:b/>
      <w:bCs/>
      <w:color w:val="000000"/>
    </w:rPr>
  </w:style>
  <w:style w:type="paragraph" w:customStyle="1" w:styleId="CellBody">
    <w:name w:val="CellBody"/>
    <w:basedOn w:val="Normal"/>
    <w:rsid w:val="005C2792"/>
    <w:pPr>
      <w:widowControl w:val="0"/>
      <w:autoSpaceDE w:val="0"/>
      <w:autoSpaceDN w:val="0"/>
      <w:adjustRightInd w:val="0"/>
      <w:jc w:val="center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1044</Words>
  <Characters>5957</Characters>
  <Application>Microsoft Macintosh Word</Application>
  <DocSecurity>0</DocSecurity>
  <Lines>49</Lines>
  <Paragraphs>13</Paragraphs>
  <ScaleCrop>false</ScaleCrop>
  <Company>CMU</Company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2016-05-26T12:54:00Z</dcterms:created>
  <dcterms:modified xsi:type="dcterms:W3CDTF">2016-07-23T18:55:00Z</dcterms:modified>
</cp:coreProperties>
</file>