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BEAA" w14:textId="77777777" w:rsidR="005667B6" w:rsidRPr="00E55C62" w:rsidRDefault="005667B6" w:rsidP="005667B6">
      <w:r>
        <w:rPr>
          <w:b/>
        </w:rPr>
        <w:t xml:space="preserve">Table 1: </w:t>
      </w:r>
      <w:r>
        <w:t>Number and ages of children in each age folder, as well as the number run with the Jibo robot present.</w:t>
      </w:r>
    </w:p>
    <w:p w14:paraId="0D446ECE" w14:textId="77777777" w:rsidR="005667B6" w:rsidRDefault="005667B6" w:rsidP="005667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157"/>
        <w:gridCol w:w="1158"/>
        <w:gridCol w:w="1158"/>
        <w:gridCol w:w="1158"/>
        <w:gridCol w:w="1158"/>
        <w:gridCol w:w="1158"/>
        <w:gridCol w:w="1137"/>
      </w:tblGrid>
      <w:tr w:rsidR="005667B6" w:rsidRPr="00994831" w14:paraId="476539D5" w14:textId="77777777" w:rsidTr="00EF44D7">
        <w:tc>
          <w:tcPr>
            <w:tcW w:w="1266" w:type="dxa"/>
          </w:tcPr>
          <w:p w14:paraId="155B8FA8" w14:textId="77777777" w:rsidR="005667B6" w:rsidRPr="00994831" w:rsidRDefault="005667B6" w:rsidP="00EF44D7"/>
        </w:tc>
        <w:tc>
          <w:tcPr>
            <w:tcW w:w="1157" w:type="dxa"/>
          </w:tcPr>
          <w:p w14:paraId="74A2EA0F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4</w:t>
            </w:r>
          </w:p>
        </w:tc>
        <w:tc>
          <w:tcPr>
            <w:tcW w:w="1158" w:type="dxa"/>
          </w:tcPr>
          <w:p w14:paraId="28FA2CF9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5</w:t>
            </w:r>
          </w:p>
        </w:tc>
        <w:tc>
          <w:tcPr>
            <w:tcW w:w="1158" w:type="dxa"/>
          </w:tcPr>
          <w:p w14:paraId="209C191C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6</w:t>
            </w:r>
          </w:p>
        </w:tc>
        <w:tc>
          <w:tcPr>
            <w:tcW w:w="1158" w:type="dxa"/>
          </w:tcPr>
          <w:p w14:paraId="1F7C1A0B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7</w:t>
            </w:r>
          </w:p>
        </w:tc>
        <w:tc>
          <w:tcPr>
            <w:tcW w:w="1158" w:type="dxa"/>
          </w:tcPr>
          <w:p w14:paraId="76FFEDC9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8</w:t>
            </w:r>
          </w:p>
        </w:tc>
        <w:tc>
          <w:tcPr>
            <w:tcW w:w="1158" w:type="dxa"/>
          </w:tcPr>
          <w:p w14:paraId="53523766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9</w:t>
            </w:r>
          </w:p>
        </w:tc>
        <w:tc>
          <w:tcPr>
            <w:tcW w:w="1137" w:type="dxa"/>
          </w:tcPr>
          <w:p w14:paraId="142415CE" w14:textId="77777777" w:rsidR="005667B6" w:rsidRPr="00994831" w:rsidRDefault="005667B6" w:rsidP="00EF44D7">
            <w:pPr>
              <w:rPr>
                <w:b/>
              </w:rPr>
            </w:pPr>
            <w:r w:rsidRPr="00994831">
              <w:rPr>
                <w:b/>
              </w:rPr>
              <w:t>Total</w:t>
            </w:r>
          </w:p>
        </w:tc>
      </w:tr>
      <w:tr w:rsidR="005667B6" w14:paraId="2375CA94" w14:textId="77777777" w:rsidTr="00EF44D7">
        <w:tc>
          <w:tcPr>
            <w:tcW w:w="1266" w:type="dxa"/>
          </w:tcPr>
          <w:p w14:paraId="11686A7C" w14:textId="77777777" w:rsidR="005667B6" w:rsidRPr="00994831" w:rsidRDefault="005667B6" w:rsidP="00EF44D7">
            <w:r w:rsidRPr="00994831">
              <w:t>N</w:t>
            </w:r>
          </w:p>
        </w:tc>
        <w:tc>
          <w:tcPr>
            <w:tcW w:w="1157" w:type="dxa"/>
          </w:tcPr>
          <w:p w14:paraId="6DC9E32C" w14:textId="77777777" w:rsidR="005667B6" w:rsidRDefault="005667B6" w:rsidP="00EF44D7">
            <w:r>
              <w:t>26</w:t>
            </w:r>
          </w:p>
        </w:tc>
        <w:tc>
          <w:tcPr>
            <w:tcW w:w="1158" w:type="dxa"/>
          </w:tcPr>
          <w:p w14:paraId="751CFDCD" w14:textId="77777777" w:rsidR="005667B6" w:rsidRDefault="005667B6" w:rsidP="00EF44D7">
            <w:r>
              <w:t>54</w:t>
            </w:r>
          </w:p>
        </w:tc>
        <w:tc>
          <w:tcPr>
            <w:tcW w:w="1158" w:type="dxa"/>
          </w:tcPr>
          <w:p w14:paraId="7441942F" w14:textId="77777777" w:rsidR="005667B6" w:rsidRDefault="005667B6" w:rsidP="00EF44D7">
            <w:r>
              <w:t>60</w:t>
            </w:r>
          </w:p>
        </w:tc>
        <w:tc>
          <w:tcPr>
            <w:tcW w:w="1158" w:type="dxa"/>
          </w:tcPr>
          <w:p w14:paraId="12DED2E0" w14:textId="77777777" w:rsidR="005667B6" w:rsidRDefault="005667B6" w:rsidP="00EF44D7">
            <w:r>
              <w:t>63</w:t>
            </w:r>
          </w:p>
        </w:tc>
        <w:tc>
          <w:tcPr>
            <w:tcW w:w="1158" w:type="dxa"/>
          </w:tcPr>
          <w:p w14:paraId="094CA256" w14:textId="77777777" w:rsidR="005667B6" w:rsidRDefault="005667B6" w:rsidP="00EF44D7">
            <w:r>
              <w:t>57</w:t>
            </w:r>
          </w:p>
        </w:tc>
        <w:tc>
          <w:tcPr>
            <w:tcW w:w="1158" w:type="dxa"/>
          </w:tcPr>
          <w:p w14:paraId="5BFC713E" w14:textId="77777777" w:rsidR="005667B6" w:rsidRDefault="005667B6" w:rsidP="00EF44D7">
            <w:r>
              <w:t>43</w:t>
            </w:r>
          </w:p>
        </w:tc>
        <w:tc>
          <w:tcPr>
            <w:tcW w:w="1137" w:type="dxa"/>
          </w:tcPr>
          <w:p w14:paraId="7E91339B" w14:textId="77777777" w:rsidR="005667B6" w:rsidRDefault="005667B6" w:rsidP="00EF44D7">
            <w:r>
              <w:t>303</w:t>
            </w:r>
          </w:p>
        </w:tc>
      </w:tr>
      <w:tr w:rsidR="005667B6" w14:paraId="42677BDD" w14:textId="77777777" w:rsidTr="00EF44D7">
        <w:tc>
          <w:tcPr>
            <w:tcW w:w="1266" w:type="dxa"/>
          </w:tcPr>
          <w:p w14:paraId="78E9609C" w14:textId="77777777" w:rsidR="005667B6" w:rsidRPr="00994831" w:rsidRDefault="005667B6" w:rsidP="00EF44D7">
            <w:r w:rsidRPr="00994831">
              <w:t>Mean age</w:t>
            </w:r>
          </w:p>
          <w:p w14:paraId="2C2C4080" w14:textId="77777777" w:rsidR="005667B6" w:rsidRPr="00994831" w:rsidRDefault="005667B6" w:rsidP="00EF44D7">
            <w:r w:rsidRPr="00994831">
              <w:t>(range)</w:t>
            </w:r>
          </w:p>
        </w:tc>
        <w:tc>
          <w:tcPr>
            <w:tcW w:w="1157" w:type="dxa"/>
          </w:tcPr>
          <w:p w14:paraId="38B343B2" w14:textId="77777777" w:rsidR="005667B6" w:rsidRDefault="005667B6" w:rsidP="00EF44D7">
            <w:r>
              <w:t>4.57</w:t>
            </w:r>
          </w:p>
          <w:p w14:paraId="5038CB4B" w14:textId="77777777" w:rsidR="005667B6" w:rsidRDefault="005667B6" w:rsidP="00EF44D7">
            <w:r>
              <w:t>(4.1 – 4.98)</w:t>
            </w:r>
          </w:p>
        </w:tc>
        <w:tc>
          <w:tcPr>
            <w:tcW w:w="1158" w:type="dxa"/>
          </w:tcPr>
          <w:p w14:paraId="2DDBEEF6" w14:textId="77777777" w:rsidR="005667B6" w:rsidRDefault="005667B6" w:rsidP="00EF44D7">
            <w:r>
              <w:t>5.56</w:t>
            </w:r>
          </w:p>
          <w:p w14:paraId="696B30BA" w14:textId="77777777" w:rsidR="005667B6" w:rsidRDefault="005667B6" w:rsidP="00EF44D7">
            <w:r>
              <w:t>(5.03 – 5.97)</w:t>
            </w:r>
          </w:p>
        </w:tc>
        <w:tc>
          <w:tcPr>
            <w:tcW w:w="1158" w:type="dxa"/>
          </w:tcPr>
          <w:p w14:paraId="503935D9" w14:textId="77777777" w:rsidR="005667B6" w:rsidRDefault="005667B6" w:rsidP="00EF44D7">
            <w:r>
              <w:t>6.5</w:t>
            </w:r>
          </w:p>
          <w:p w14:paraId="3DD39D59" w14:textId="77777777" w:rsidR="005667B6" w:rsidRDefault="005667B6" w:rsidP="00EF44D7">
            <w:r>
              <w:t>(6.0 – 6.99)</w:t>
            </w:r>
          </w:p>
        </w:tc>
        <w:tc>
          <w:tcPr>
            <w:tcW w:w="1158" w:type="dxa"/>
          </w:tcPr>
          <w:p w14:paraId="7A483F29" w14:textId="77777777" w:rsidR="005667B6" w:rsidRDefault="005667B6" w:rsidP="00EF44D7">
            <w:r>
              <w:t>7.54</w:t>
            </w:r>
          </w:p>
          <w:p w14:paraId="40AC144F" w14:textId="77777777" w:rsidR="005667B6" w:rsidRDefault="005667B6" w:rsidP="00EF44D7">
            <w:r>
              <w:t>(7.01 – 7.99)</w:t>
            </w:r>
          </w:p>
        </w:tc>
        <w:tc>
          <w:tcPr>
            <w:tcW w:w="1158" w:type="dxa"/>
          </w:tcPr>
          <w:p w14:paraId="249403AD" w14:textId="77777777" w:rsidR="005667B6" w:rsidRDefault="005667B6" w:rsidP="00EF44D7">
            <w:r>
              <w:t>8.49</w:t>
            </w:r>
          </w:p>
          <w:p w14:paraId="5D5DC9AE" w14:textId="77777777" w:rsidR="005667B6" w:rsidRPr="00994831" w:rsidRDefault="005667B6" w:rsidP="00EF44D7">
            <w:r>
              <w:t>(8.02 – 8.98)</w:t>
            </w:r>
          </w:p>
        </w:tc>
        <w:tc>
          <w:tcPr>
            <w:tcW w:w="1158" w:type="dxa"/>
          </w:tcPr>
          <w:p w14:paraId="720EFD23" w14:textId="77777777" w:rsidR="005667B6" w:rsidRDefault="005667B6" w:rsidP="00EF44D7">
            <w:r>
              <w:t>9.4</w:t>
            </w:r>
          </w:p>
          <w:p w14:paraId="44121B41" w14:textId="77777777" w:rsidR="005667B6" w:rsidRDefault="005667B6" w:rsidP="00EF44D7">
            <w:r>
              <w:t>(9.01 – 9.94)</w:t>
            </w:r>
          </w:p>
        </w:tc>
        <w:tc>
          <w:tcPr>
            <w:tcW w:w="1137" w:type="dxa"/>
          </w:tcPr>
          <w:p w14:paraId="05AC69E7" w14:textId="77777777" w:rsidR="005667B6" w:rsidRDefault="005667B6" w:rsidP="00EF44D7"/>
        </w:tc>
      </w:tr>
      <w:tr w:rsidR="005667B6" w14:paraId="21B36AB3" w14:textId="77777777" w:rsidTr="00EF44D7">
        <w:tc>
          <w:tcPr>
            <w:tcW w:w="1266" w:type="dxa"/>
          </w:tcPr>
          <w:p w14:paraId="1707A8ED" w14:textId="77777777" w:rsidR="005667B6" w:rsidRPr="00994831" w:rsidRDefault="005667B6" w:rsidP="00EF44D7">
            <w:r>
              <w:t>N run with the robot present</w:t>
            </w:r>
          </w:p>
        </w:tc>
        <w:tc>
          <w:tcPr>
            <w:tcW w:w="1157" w:type="dxa"/>
          </w:tcPr>
          <w:p w14:paraId="1BE84532" w14:textId="77777777" w:rsidR="005667B6" w:rsidRDefault="005667B6" w:rsidP="00EF44D7">
            <w:r>
              <w:t>12</w:t>
            </w:r>
          </w:p>
        </w:tc>
        <w:tc>
          <w:tcPr>
            <w:tcW w:w="1158" w:type="dxa"/>
          </w:tcPr>
          <w:p w14:paraId="38B35260" w14:textId="77777777" w:rsidR="005667B6" w:rsidRDefault="005667B6" w:rsidP="00EF44D7">
            <w:r>
              <w:t>32</w:t>
            </w:r>
          </w:p>
        </w:tc>
        <w:tc>
          <w:tcPr>
            <w:tcW w:w="1158" w:type="dxa"/>
          </w:tcPr>
          <w:p w14:paraId="526C0417" w14:textId="77777777" w:rsidR="005667B6" w:rsidRDefault="005667B6" w:rsidP="00EF44D7">
            <w:r>
              <w:t>34</w:t>
            </w:r>
          </w:p>
        </w:tc>
        <w:tc>
          <w:tcPr>
            <w:tcW w:w="1158" w:type="dxa"/>
          </w:tcPr>
          <w:p w14:paraId="14E5D0AF" w14:textId="77777777" w:rsidR="005667B6" w:rsidRDefault="005667B6" w:rsidP="00EF44D7">
            <w:r>
              <w:t>35</w:t>
            </w:r>
          </w:p>
        </w:tc>
        <w:tc>
          <w:tcPr>
            <w:tcW w:w="1158" w:type="dxa"/>
          </w:tcPr>
          <w:p w14:paraId="4F837362" w14:textId="77777777" w:rsidR="005667B6" w:rsidRDefault="005667B6" w:rsidP="00EF44D7">
            <w:r>
              <w:t>38</w:t>
            </w:r>
          </w:p>
        </w:tc>
        <w:tc>
          <w:tcPr>
            <w:tcW w:w="1158" w:type="dxa"/>
          </w:tcPr>
          <w:p w14:paraId="00EE5E15" w14:textId="77777777" w:rsidR="005667B6" w:rsidRDefault="005667B6" w:rsidP="00EF44D7">
            <w:r>
              <w:t>31</w:t>
            </w:r>
          </w:p>
        </w:tc>
        <w:tc>
          <w:tcPr>
            <w:tcW w:w="1137" w:type="dxa"/>
          </w:tcPr>
          <w:p w14:paraId="539BF92F" w14:textId="77777777" w:rsidR="005667B6" w:rsidRDefault="005667B6" w:rsidP="00EF44D7">
            <w:r>
              <w:t>182</w:t>
            </w:r>
          </w:p>
        </w:tc>
      </w:tr>
    </w:tbl>
    <w:p w14:paraId="7B11262C" w14:textId="77777777" w:rsidR="005667B6" w:rsidRDefault="005667B6" w:rsidP="005667B6"/>
    <w:p w14:paraId="7A66B845" w14:textId="77777777" w:rsidR="00580903" w:rsidRDefault="00580903"/>
    <w:sectPr w:rsidR="0058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B6"/>
    <w:rsid w:val="0000019C"/>
    <w:rsid w:val="00006F32"/>
    <w:rsid w:val="00015024"/>
    <w:rsid w:val="00021FB5"/>
    <w:rsid w:val="00022B52"/>
    <w:rsid w:val="00031567"/>
    <w:rsid w:val="00050238"/>
    <w:rsid w:val="00053381"/>
    <w:rsid w:val="00072BF6"/>
    <w:rsid w:val="00080EE1"/>
    <w:rsid w:val="00085B44"/>
    <w:rsid w:val="00092011"/>
    <w:rsid w:val="000D37C1"/>
    <w:rsid w:val="00122B6E"/>
    <w:rsid w:val="00137774"/>
    <w:rsid w:val="00146712"/>
    <w:rsid w:val="00151829"/>
    <w:rsid w:val="00164B8D"/>
    <w:rsid w:val="00165852"/>
    <w:rsid w:val="00167CC1"/>
    <w:rsid w:val="001834D9"/>
    <w:rsid w:val="00193481"/>
    <w:rsid w:val="001B1712"/>
    <w:rsid w:val="001C7834"/>
    <w:rsid w:val="001D64FF"/>
    <w:rsid w:val="001D6538"/>
    <w:rsid w:val="001E0BFF"/>
    <w:rsid w:val="001E517F"/>
    <w:rsid w:val="002038C9"/>
    <w:rsid w:val="00206EC7"/>
    <w:rsid w:val="00221579"/>
    <w:rsid w:val="00251C2A"/>
    <w:rsid w:val="00251D3E"/>
    <w:rsid w:val="00264F61"/>
    <w:rsid w:val="002662AB"/>
    <w:rsid w:val="00275CE5"/>
    <w:rsid w:val="0027601F"/>
    <w:rsid w:val="002B7736"/>
    <w:rsid w:val="002D3FC8"/>
    <w:rsid w:val="00303984"/>
    <w:rsid w:val="00312CA0"/>
    <w:rsid w:val="00322003"/>
    <w:rsid w:val="00332181"/>
    <w:rsid w:val="003376F8"/>
    <w:rsid w:val="00347801"/>
    <w:rsid w:val="00354DF6"/>
    <w:rsid w:val="003563E4"/>
    <w:rsid w:val="00380860"/>
    <w:rsid w:val="00384A9D"/>
    <w:rsid w:val="0039051C"/>
    <w:rsid w:val="0039306E"/>
    <w:rsid w:val="003A0A10"/>
    <w:rsid w:val="003A6CF5"/>
    <w:rsid w:val="003C2643"/>
    <w:rsid w:val="003F3BBA"/>
    <w:rsid w:val="003F6425"/>
    <w:rsid w:val="004516D2"/>
    <w:rsid w:val="00462657"/>
    <w:rsid w:val="00473BFC"/>
    <w:rsid w:val="00475884"/>
    <w:rsid w:val="00493C18"/>
    <w:rsid w:val="004A1663"/>
    <w:rsid w:val="004C01D7"/>
    <w:rsid w:val="004E57C5"/>
    <w:rsid w:val="00504921"/>
    <w:rsid w:val="0053306A"/>
    <w:rsid w:val="00534DC9"/>
    <w:rsid w:val="0055181E"/>
    <w:rsid w:val="00556F06"/>
    <w:rsid w:val="00560D0B"/>
    <w:rsid w:val="005667B6"/>
    <w:rsid w:val="005771A8"/>
    <w:rsid w:val="00580903"/>
    <w:rsid w:val="005847ED"/>
    <w:rsid w:val="0059112E"/>
    <w:rsid w:val="00594843"/>
    <w:rsid w:val="005963B3"/>
    <w:rsid w:val="00596DB6"/>
    <w:rsid w:val="00597BD5"/>
    <w:rsid w:val="00597E76"/>
    <w:rsid w:val="005A2E53"/>
    <w:rsid w:val="005A45C1"/>
    <w:rsid w:val="005E248F"/>
    <w:rsid w:val="005E40EC"/>
    <w:rsid w:val="005E458E"/>
    <w:rsid w:val="005F5632"/>
    <w:rsid w:val="006004CF"/>
    <w:rsid w:val="00611D48"/>
    <w:rsid w:val="0063005B"/>
    <w:rsid w:val="00630F8C"/>
    <w:rsid w:val="0065180A"/>
    <w:rsid w:val="00652697"/>
    <w:rsid w:val="006901A5"/>
    <w:rsid w:val="006B0FE6"/>
    <w:rsid w:val="006C40FA"/>
    <w:rsid w:val="006C7ABD"/>
    <w:rsid w:val="006F42A8"/>
    <w:rsid w:val="006F44B5"/>
    <w:rsid w:val="00726523"/>
    <w:rsid w:val="00736776"/>
    <w:rsid w:val="00765CDF"/>
    <w:rsid w:val="007907B2"/>
    <w:rsid w:val="00792071"/>
    <w:rsid w:val="007A4D63"/>
    <w:rsid w:val="007C56BC"/>
    <w:rsid w:val="007E7554"/>
    <w:rsid w:val="007F2591"/>
    <w:rsid w:val="0081432A"/>
    <w:rsid w:val="0086167C"/>
    <w:rsid w:val="008732C0"/>
    <w:rsid w:val="0089074D"/>
    <w:rsid w:val="008A096E"/>
    <w:rsid w:val="008B3D58"/>
    <w:rsid w:val="008D24B0"/>
    <w:rsid w:val="008D350F"/>
    <w:rsid w:val="0090051F"/>
    <w:rsid w:val="00932B56"/>
    <w:rsid w:val="00933A25"/>
    <w:rsid w:val="00934532"/>
    <w:rsid w:val="009439F9"/>
    <w:rsid w:val="00947E94"/>
    <w:rsid w:val="00950824"/>
    <w:rsid w:val="00951510"/>
    <w:rsid w:val="00952BFC"/>
    <w:rsid w:val="009577BB"/>
    <w:rsid w:val="00972A87"/>
    <w:rsid w:val="009A22C3"/>
    <w:rsid w:val="009A2C3A"/>
    <w:rsid w:val="009B39DB"/>
    <w:rsid w:val="009B5E74"/>
    <w:rsid w:val="009C1C83"/>
    <w:rsid w:val="009E0432"/>
    <w:rsid w:val="009E0C5C"/>
    <w:rsid w:val="009E3D43"/>
    <w:rsid w:val="009E661F"/>
    <w:rsid w:val="00A304FE"/>
    <w:rsid w:val="00A30C2B"/>
    <w:rsid w:val="00A346AC"/>
    <w:rsid w:val="00A46CE2"/>
    <w:rsid w:val="00A57315"/>
    <w:rsid w:val="00A878E7"/>
    <w:rsid w:val="00A92969"/>
    <w:rsid w:val="00AA7882"/>
    <w:rsid w:val="00AC005A"/>
    <w:rsid w:val="00B33C06"/>
    <w:rsid w:val="00B46753"/>
    <w:rsid w:val="00B531C6"/>
    <w:rsid w:val="00B71223"/>
    <w:rsid w:val="00B74F1C"/>
    <w:rsid w:val="00B87069"/>
    <w:rsid w:val="00B91B40"/>
    <w:rsid w:val="00BA54A5"/>
    <w:rsid w:val="00BD73C0"/>
    <w:rsid w:val="00BE5148"/>
    <w:rsid w:val="00BF15BB"/>
    <w:rsid w:val="00C14E83"/>
    <w:rsid w:val="00C35B39"/>
    <w:rsid w:val="00C45B49"/>
    <w:rsid w:val="00C47BD5"/>
    <w:rsid w:val="00C84984"/>
    <w:rsid w:val="00CA355B"/>
    <w:rsid w:val="00CB453C"/>
    <w:rsid w:val="00CC307F"/>
    <w:rsid w:val="00CC66EF"/>
    <w:rsid w:val="00CD4D89"/>
    <w:rsid w:val="00CE1D23"/>
    <w:rsid w:val="00CE6E11"/>
    <w:rsid w:val="00D134B4"/>
    <w:rsid w:val="00D20151"/>
    <w:rsid w:val="00D407B2"/>
    <w:rsid w:val="00D575DD"/>
    <w:rsid w:val="00D76462"/>
    <w:rsid w:val="00DE54C5"/>
    <w:rsid w:val="00DE787F"/>
    <w:rsid w:val="00E05874"/>
    <w:rsid w:val="00E31F29"/>
    <w:rsid w:val="00E46412"/>
    <w:rsid w:val="00E74838"/>
    <w:rsid w:val="00E76E5E"/>
    <w:rsid w:val="00EA3CBA"/>
    <w:rsid w:val="00EF0C3B"/>
    <w:rsid w:val="00EF3874"/>
    <w:rsid w:val="00F10A3B"/>
    <w:rsid w:val="00F24D1E"/>
    <w:rsid w:val="00F2650D"/>
    <w:rsid w:val="00F307CE"/>
    <w:rsid w:val="00F3799D"/>
    <w:rsid w:val="00F41860"/>
    <w:rsid w:val="00F70A18"/>
    <w:rsid w:val="00F77E85"/>
    <w:rsid w:val="00F83444"/>
    <w:rsid w:val="00F86980"/>
    <w:rsid w:val="00FB22FF"/>
    <w:rsid w:val="00FC0B67"/>
    <w:rsid w:val="00FD313A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FAC8E"/>
  <w15:chartTrackingRefBased/>
  <w15:docId w15:val="{AB8A4310-831E-3E4E-BDBF-2068417F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B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B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B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7B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2024-03-09T06:09:00Z</dcterms:created>
  <dcterms:modified xsi:type="dcterms:W3CDTF">2024-03-09T06:09:00Z</dcterms:modified>
</cp:coreProperties>
</file>