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C42D" w14:textId="77777777" w:rsidR="00FE07DD" w:rsidRDefault="00C93FE2" w:rsidP="00C93FE2">
      <w:pPr>
        <w:keepLines w:val="0"/>
        <w:spacing w:after="113"/>
        <w:ind w:left="283" w:hanging="283"/>
        <w:jc w:val="center"/>
        <w:rPr>
          <w:b/>
          <w:bCs/>
        </w:rPr>
      </w:pPr>
      <w:r>
        <w:rPr>
          <w:b/>
          <w:bCs/>
        </w:rPr>
        <w:t>PhonBank References</w:t>
      </w:r>
    </w:p>
    <w:p w14:paraId="7A10BBC6" w14:textId="77777777" w:rsidR="00FE07DD" w:rsidRDefault="00FE07DD" w:rsidP="00C93FE2">
      <w:pPr>
        <w:keepLines w:val="0"/>
        <w:spacing w:after="113"/>
        <w:ind w:left="283" w:hanging="283"/>
      </w:pPr>
    </w:p>
    <w:p w14:paraId="6F009B6E" w14:textId="77777777" w:rsidR="00FE07DD" w:rsidRDefault="00C93FE2" w:rsidP="00C93FE2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3"/>
        <w:ind w:left="283" w:hanging="283"/>
      </w:pPr>
      <w:r>
        <w:t xml:space="preserve">This document provides references to scientific works supported by PhonBank. </w:t>
      </w:r>
    </w:p>
    <w:p w14:paraId="0557B896" w14:textId="77777777" w:rsidR="00FE07DD" w:rsidRDefault="00C93FE2" w:rsidP="00C93FE2">
      <w:pPr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3"/>
        <w:ind w:left="283" w:hanging="283"/>
      </w:pPr>
      <w:r>
        <w:t>Current count: 606</w:t>
      </w:r>
    </w:p>
    <w:p w14:paraId="1150FC15" w14:textId="77777777" w:rsidR="00FE07DD" w:rsidRDefault="00FE07DD" w:rsidP="00C93FE2">
      <w:pPr>
        <w:keepLines w:val="0"/>
        <w:spacing w:after="113"/>
        <w:ind w:left="283" w:hanging="283"/>
      </w:pPr>
    </w:p>
    <w:p w14:paraId="6AE35DD6" w14:textId="77777777" w:rsidR="00FE07DD" w:rsidRDefault="00C93FE2" w:rsidP="00C93FE2">
      <w:pPr>
        <w:spacing w:after="113"/>
        <w:ind w:left="283" w:hanging="283"/>
      </w:pPr>
      <w:bookmarkStart w:id="0" w:name="__DdeLink__7132_1981900680"/>
      <w:r>
        <w:t xml:space="preserve">Acton, S. and Brittain, J. (2015). Acquiring the passive in Cree: Evidence from spontaneous child-adult interactions. </w:t>
      </w:r>
      <w:r>
        <w:rPr>
          <w:i/>
          <w:iCs/>
        </w:rPr>
        <w:t xml:space="preserve">The 47th </w:t>
      </w:r>
      <w:r>
        <w:rPr>
          <w:i/>
          <w:iCs/>
        </w:rPr>
        <w:t>Algonquian Conference</w:t>
      </w:r>
      <w:r>
        <w:t>, University of Manitoba, Winnipeg. October 23.</w:t>
      </w:r>
    </w:p>
    <w:p w14:paraId="2F93BB07" w14:textId="77777777" w:rsidR="00FE07DD" w:rsidRDefault="00C93FE2" w:rsidP="00C93FE2">
      <w:pPr>
        <w:spacing w:after="113"/>
        <w:ind w:left="283" w:hanging="283"/>
      </w:pPr>
      <w:r>
        <w:t>Al-Qattan, S. (2014). Early Phonological Acquisition by Kuwaiti Arabic Children. PhD Thesis, Newcastle University,</w:t>
      </w:r>
    </w:p>
    <w:p w14:paraId="517ABEC1" w14:textId="77777777" w:rsidR="00FE07DD" w:rsidRDefault="00C93FE2" w:rsidP="00C93FE2">
      <w:pPr>
        <w:spacing w:after="113"/>
        <w:ind w:left="283" w:hanging="283"/>
      </w:pPr>
      <w:r>
        <w:t>Al-Qattan, S. and Khattab, G. (2015) Using spontaneous child data as a p</w:t>
      </w:r>
      <w:r>
        <w:t>roxy for frequencies in the adult targets. Paper presented at the International Child Phonology Conference, Newfoundland, 24-26 June, 2015.</w:t>
      </w:r>
    </w:p>
    <w:p w14:paraId="6CF4C954" w14:textId="77777777" w:rsidR="00FE07DD" w:rsidRDefault="00C93FE2" w:rsidP="00C93FE2">
      <w:pPr>
        <w:spacing w:after="113"/>
        <w:ind w:left="283" w:hanging="283"/>
      </w:pPr>
      <w:r>
        <w:t>Almeida, L. (2006, May). The acquisition of word medial codas by a French-Portuguese bilingual child. Poster present</w:t>
      </w:r>
      <w:r>
        <w:t xml:space="preserve">ation at </w:t>
      </w:r>
      <w:r>
        <w:rPr>
          <w:i/>
          <w:iCs/>
        </w:rPr>
        <w:t>Language Acquisition and Bilingualism</w:t>
      </w:r>
      <w:r>
        <w:t>, Toronto, Canada.</w:t>
      </w:r>
    </w:p>
    <w:p w14:paraId="05DC85D8" w14:textId="77777777" w:rsidR="00FE07DD" w:rsidRDefault="00C93FE2" w:rsidP="00C93FE2">
      <w:pPr>
        <w:spacing w:after="113"/>
        <w:ind w:left="283" w:hanging="283"/>
      </w:pPr>
      <w:r>
        <w:t xml:space="preserve">Almeida, L. (2006, October). A aquisição das Codas mediais por uma criança bilingue em português e francês. Oral presentation at </w:t>
      </w:r>
      <w:r>
        <w:rPr>
          <w:i/>
          <w:iCs/>
        </w:rPr>
        <w:t>XXII Encontro Nacional da Associação Portuguesa de Linguística</w:t>
      </w:r>
      <w:r>
        <w:t>, Coimbra, Portugal.</w:t>
      </w:r>
    </w:p>
    <w:p w14:paraId="7807595A" w14:textId="77777777" w:rsidR="00FE07DD" w:rsidRDefault="00C93FE2" w:rsidP="00C93FE2">
      <w:pPr>
        <w:spacing w:after="113"/>
        <w:ind w:left="283" w:hanging="283"/>
        <w:rPr>
          <w:sz w:val="20"/>
          <w:szCs w:val="20"/>
        </w:rPr>
      </w:pPr>
      <w:r>
        <w:t xml:space="preserve">Almeida, L. (2006). </w:t>
      </w:r>
      <w:r>
        <w:rPr>
          <w:i/>
        </w:rPr>
        <w:t>L’acquisition des codas non finales par un enfant bilingue en portugais et français</w:t>
      </w:r>
      <w:r>
        <w:t xml:space="preserve"> (M.A. Thesis). Universidade de Lisboa, Lisbon.</w:t>
      </w:r>
    </w:p>
    <w:p w14:paraId="4CFBC024" w14:textId="77777777" w:rsidR="00FE07DD" w:rsidRDefault="00C93FE2" w:rsidP="00C93FE2">
      <w:pPr>
        <w:spacing w:after="113"/>
        <w:ind w:left="283" w:hanging="283"/>
      </w:pPr>
      <w:r>
        <w:t>Almeida, L. (2007, February). Acquiring word-medial Codas in a French-Portuguese bil</w:t>
      </w:r>
      <w:r>
        <w:t xml:space="preserve">ingual environment. Oral presentation at the Workshop Issues on Bilingualism, Braga, Portugal. </w:t>
      </w:r>
    </w:p>
    <w:p w14:paraId="7106F506" w14:textId="77777777" w:rsidR="00FE07DD" w:rsidRDefault="00C93FE2" w:rsidP="00C93FE2">
      <w:pPr>
        <w:spacing w:after="113"/>
        <w:ind w:left="283" w:hanging="283"/>
      </w:pPr>
      <w:r>
        <w:t>Almeida, L. (2007, June). Compensatory lengthening in bilingual acquisition of languages non sensitive to syllable weight. Oral presentation at Phonetics and Ph</w:t>
      </w:r>
      <w:r>
        <w:t>onology in Iberia, Braga, Portugal.</w:t>
      </w:r>
    </w:p>
    <w:p w14:paraId="32F2E01D" w14:textId="77777777" w:rsidR="00FE07DD" w:rsidRDefault="00C93FE2" w:rsidP="00C93FE2">
      <w:pPr>
        <w:spacing w:after="113"/>
        <w:ind w:left="283" w:hanging="283"/>
      </w:pPr>
      <w:r>
        <w:t>Almeida, L. (2007, May). Claiming for interference or questionning the target languages analyses? Oral presentation at the International Symposium on Bilingualism, 6, Hambourg, Germany.</w:t>
      </w:r>
    </w:p>
    <w:p w14:paraId="2A8C98F8" w14:textId="77777777" w:rsidR="00FE07DD" w:rsidRDefault="00C93FE2" w:rsidP="00C93FE2">
      <w:pPr>
        <w:spacing w:after="113"/>
        <w:ind w:left="283" w:hanging="283"/>
      </w:pPr>
      <w:r>
        <w:t>Almeida, L. (2007, September). Mor</w:t>
      </w:r>
      <w:r>
        <w:t>aicity in bilingual acquisition of languages non sensitive to syllable weight. Oral presentation at Generative Approaches to Language Acquisition, Barcelona, Spain.</w:t>
      </w:r>
    </w:p>
    <w:p w14:paraId="6ED5332A" w14:textId="77777777" w:rsidR="00FE07DD" w:rsidRDefault="00C93FE2" w:rsidP="00C93FE2">
      <w:pPr>
        <w:spacing w:after="113"/>
        <w:ind w:left="283" w:hanging="283"/>
      </w:pPr>
      <w:r>
        <w:t>Almeida, L. (2007). A aquisição das Codas mediais por uma criança bilingue em português e f</w:t>
      </w:r>
      <w:r>
        <w:t>rancês [The acquisition of medial codas by a French-Portuguese bilingual child]. In M. Lobo &amp; M. A. Coutinho (eds.). Textos seleccionados do XXII Encontro Nacional da Associação Portuguesa de Linguística. Lisboa: APL/Colibri. 73-85.</w:t>
      </w:r>
    </w:p>
    <w:p w14:paraId="0418C0A2" w14:textId="77777777" w:rsidR="00FE07DD" w:rsidRDefault="00C93FE2" w:rsidP="00C93FE2">
      <w:pPr>
        <w:spacing w:after="113"/>
        <w:ind w:left="283" w:hanging="283"/>
      </w:pPr>
      <w:r>
        <w:t>Almeida, L. (2008). Asp</w:t>
      </w:r>
      <w:r>
        <w:t>ectos do desenvolvimento fonológico em contexto de bilinguismo simultâneo [Aspects of phonological development in simultaneous bilingualism]. In C. Flores (ed.). Temas em Bilinguismo. Coleção Hespérides. Linguística, 7. Braga: Centro de Estudos Humanístico</w:t>
      </w:r>
      <w:r>
        <w:t>s, 89-110.</w:t>
      </w:r>
    </w:p>
    <w:p w14:paraId="44A2A965" w14:textId="77777777" w:rsidR="00FE07DD" w:rsidRDefault="00C93FE2" w:rsidP="00C93FE2">
      <w:pPr>
        <w:spacing w:after="113"/>
        <w:ind w:left="283" w:hanging="283"/>
      </w:pPr>
      <w:r>
        <w:t xml:space="preserve">Almeida, L. (2008). Compensatory lengthening in bilingual acquisition of languages insensitive to syllable weight. In A. Gavarró &amp; M.J. Freitas (eds.) Language Acquisition and Development: Proceedings of GALA 2007. Cambridge: Cambridge Scholars </w:t>
      </w:r>
      <w:r>
        <w:t>Publishing, 30-40.</w:t>
      </w:r>
    </w:p>
    <w:p w14:paraId="2F49576B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PT"/>
        </w:rPr>
      </w:pPr>
      <w:r>
        <w:rPr>
          <w:lang w:val="pt-PT"/>
        </w:rPr>
        <w:t>Almeida, L. (2011). Acquisition de la Structure Syllabique en contexte de Bilinguisme Simultané Portugais-Français. FCT grant: FSRH/BD/27733/2006 (co-supervisor: Rose, Y., Memorial University of Newfoundland, Canada).</w:t>
      </w:r>
    </w:p>
    <w:p w14:paraId="2BAB618A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Almeida, L. (2012, </w:t>
      </w:r>
      <w:r>
        <w:t xml:space="preserve">April). Aquisição e desenvolvimento fonológico em contexto de bilinguismo simultâneo. Oral presentation at the workshop Aquisição e Desenvolvimento da Linguagem, Université de Faro, Portugal. </w:t>
      </w:r>
    </w:p>
    <w:p w14:paraId="68C9B16A" w14:textId="77777777" w:rsidR="00FE07DD" w:rsidRDefault="00C93FE2" w:rsidP="00C93FE2">
      <w:pPr>
        <w:spacing w:after="113"/>
        <w:ind w:left="283" w:hanging="283"/>
      </w:pPr>
      <w:r>
        <w:t>Almeida, L. (2012, April). Desenvolvimento fonológico em contex</w:t>
      </w:r>
      <w:r>
        <w:t xml:space="preserve">to de bilinguismo simultâneo. Oral presentation at Ciclo de Seminários em Linguística, Université du Minho, Portugal. </w:t>
      </w:r>
    </w:p>
    <w:p w14:paraId="1CA817E3" w14:textId="77777777" w:rsidR="00FE07DD" w:rsidRDefault="00C93FE2" w:rsidP="00C93FE2">
      <w:pPr>
        <w:spacing w:after="113"/>
        <w:ind w:left="283" w:hanging="283"/>
      </w:pPr>
      <w:r>
        <w:t>Almeida, L. (2012, July). The acquisition of word-final consonants by a French-Portuguese bilingual learner. Oral presentation at Romance</w:t>
      </w:r>
      <w:r>
        <w:t xml:space="preserve"> Turn V, Lisbon, Portugal.</w:t>
      </w:r>
    </w:p>
    <w:p w14:paraId="77A913E9" w14:textId="77777777" w:rsidR="00FE07DD" w:rsidRDefault="00C93FE2" w:rsidP="00C93FE2">
      <w:pPr>
        <w:spacing w:after="113"/>
        <w:ind w:left="283" w:hanging="283"/>
      </w:pPr>
      <w:r>
        <w:t xml:space="preserve">Almeida, L. (2012, June). Aquisição da estrutura silábica em contexto de bilinguismo simultâneo português francês. Oral presentation at Quid Novi? 2012 – Ponto de Encontro de Investigações Recentes em Linguística, Université de Porto, Portugal. </w:t>
      </w:r>
    </w:p>
    <w:p w14:paraId="2C6DD78B" w14:textId="77777777" w:rsidR="00FE07DD" w:rsidRDefault="00C93FE2" w:rsidP="00C93FE2">
      <w:pPr>
        <w:spacing w:after="113"/>
        <w:ind w:left="283" w:hanging="283"/>
      </w:pPr>
      <w:r>
        <w:t>Almeida, L</w:t>
      </w:r>
      <w:r>
        <w:t xml:space="preserve">. (2012, May). Desenvolvimento fonológico na criança bilingue. Oral presentation at 1º Encontro de Alunos e Antigos Alunos do Curso de Terapia da Fala da Universidade Atlântic, Oeiras, Portugal. </w:t>
      </w:r>
    </w:p>
    <w:p w14:paraId="0CF2B9C1" w14:textId="77777777" w:rsidR="00FE07DD" w:rsidRDefault="00C93FE2" w:rsidP="00C93FE2">
      <w:pPr>
        <w:spacing w:after="113"/>
        <w:ind w:left="283" w:hanging="283"/>
      </w:pPr>
      <w:r>
        <w:t xml:space="preserve">Almeida, L. (2012) The acquisition of syllable structure in </w:t>
      </w:r>
      <w:r>
        <w:t>simultaneous French-Portuguese bilingualism. Ph.D. Thesis, University of Lisbon.</w:t>
      </w:r>
      <w:bookmarkStart w:id="1" w:name="_GoBack"/>
      <w:bookmarkEnd w:id="1"/>
    </w:p>
    <w:p w14:paraId="56CCD4D0" w14:textId="77777777" w:rsidR="00FE07DD" w:rsidRDefault="00C93FE2" w:rsidP="00C93FE2">
      <w:pPr>
        <w:spacing w:after="113"/>
        <w:ind w:left="283" w:hanging="283"/>
      </w:pPr>
      <w:r>
        <w:t>Almeida, L. (2013, August). The adaptation of the Cross-Linguistic Child Phonology Project tool into European French: preliminary results. Oral presentation at the Knowledge M</w:t>
      </w:r>
      <w:r>
        <w:t>obilization for an International Crosslinguistic Study of Children’s Speech Development, Vancouver, Canada.</w:t>
      </w:r>
    </w:p>
    <w:p w14:paraId="0B0D1625" w14:textId="77777777" w:rsidR="00FE07DD" w:rsidRDefault="00C93FE2" w:rsidP="00C93FE2">
      <w:pPr>
        <w:spacing w:after="113"/>
        <w:ind w:left="283" w:hanging="283"/>
      </w:pPr>
      <w:r>
        <w:t>Almeida, L. (2013, February). Desenvolvimento fonológico bilingue: um estudo de caso. Oral presentation at the III Workshop Linguistics, Language De</w:t>
      </w:r>
      <w:r>
        <w:t>velopment and Impairment, Lisbonne, Portugal.</w:t>
      </w:r>
    </w:p>
    <w:p w14:paraId="1017301C" w14:textId="77777777" w:rsidR="00FE07DD" w:rsidRDefault="00C93FE2" w:rsidP="00C93FE2">
      <w:pPr>
        <w:spacing w:after="113"/>
        <w:ind w:left="283" w:hanging="283"/>
      </w:pPr>
      <w:r>
        <w:t>Almeida, L. (2014). The acquisition of word-final consonants in a bilingual learner of French and European Portuguese. In Santos, A. L., Freitas, M. J., M. Lobo, A. Fiéis &amp; J. Costa (eds.). New Directions in th</w:t>
      </w:r>
      <w:r>
        <w:t>e Acquisition of Romance Languages. Selected Proceedings of the Romance Turn V. Newcastle: Cambridge Scholars Publishing, 62-77.</w:t>
      </w:r>
    </w:p>
    <w:p w14:paraId="649D4B28" w14:textId="77777777" w:rsidR="00FE07DD" w:rsidRDefault="00C93FE2" w:rsidP="00C93FE2">
      <w:pPr>
        <w:spacing w:after="113"/>
        <w:ind w:left="283" w:hanging="283"/>
      </w:pPr>
      <w:r>
        <w:t>Almeida, L. &amp; Correia, S. (2014, September). Phon/PhonBank - Português Europeu. [Phon/PhonBank – European Portuguese]. Oral pre</w:t>
      </w:r>
      <w:r>
        <w:t>sentation at the Fórum CHILDES Brasil, Florianópolis, Brazil.</w:t>
      </w:r>
    </w:p>
    <w:p w14:paraId="01592516" w14:textId="77777777" w:rsidR="00FE07DD" w:rsidRDefault="00C93FE2" w:rsidP="00C93FE2">
      <w:pPr>
        <w:spacing w:after="113"/>
        <w:ind w:left="283" w:hanging="283"/>
      </w:pPr>
      <w:r>
        <w:t>Almeida, L. &amp; Correia, S. (2014). A ferramenta Phon e os dados da aquisição da Fonologia – o caso do Português Europeu [the tool Phon and phonological acquisition data – the case of European Por</w:t>
      </w:r>
      <w:r>
        <w:t>tuguese]. In L. Scliar-Cabral (ed.). O português na Plataforma CHILDES. Florianópolis: Insular, 135-162.</w:t>
      </w:r>
    </w:p>
    <w:p w14:paraId="53F07184" w14:textId="77777777" w:rsidR="00FE07DD" w:rsidRDefault="00C93FE2" w:rsidP="00C93FE2">
      <w:pPr>
        <w:spacing w:after="113"/>
        <w:ind w:left="283" w:hanging="283"/>
      </w:pPr>
      <w:r>
        <w:t>Almeida, L. &amp; Freitas, M. J. (2007, June). Acquiring the place of place. Poster presentation at Phonetics and Phonology in Iberia, Braga, Portugal.</w:t>
      </w:r>
    </w:p>
    <w:p w14:paraId="4A3FBB75" w14:textId="77777777" w:rsidR="00FE07DD" w:rsidRDefault="00C93FE2" w:rsidP="00C93FE2">
      <w:pPr>
        <w:spacing w:after="113"/>
        <w:ind w:left="283" w:hanging="283"/>
      </w:pPr>
      <w:r>
        <w:t>Alm</w:t>
      </w:r>
      <w:r>
        <w:t>eida, L. &amp; Freitas, M. J. (2007, October). Sobre a arquitectura dos traços do Ponto de Articulação no sistema fonológico de uma criança bilingue. Oral presentation at XXIII Encontro Nacional da Associação Portuguesa de Linguística, Évora, Portugal.</w:t>
      </w:r>
    </w:p>
    <w:p w14:paraId="0A074908" w14:textId="77777777" w:rsidR="00FE07DD" w:rsidRDefault="00C93FE2" w:rsidP="00C93FE2">
      <w:pPr>
        <w:pStyle w:val="Heading3"/>
        <w:keepNext w:val="0"/>
        <w:spacing w:before="0" w:after="113"/>
        <w:ind w:lef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Almeida</w:t>
      </w:r>
      <w:r>
        <w:rPr>
          <w:rFonts w:ascii="Times New Roman" w:hAnsi="Times New Roman"/>
          <w:sz w:val="24"/>
          <w:szCs w:val="24"/>
          <w:lang w:val="en-US"/>
        </w:rPr>
        <w:t>, L. &amp; Freitas, M. J. (2007). Sobre a arquitectura dos traços do ponto de articulação no sistema fonológico de uma criança bilingue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pt-PT"/>
        </w:rPr>
        <w:t>XXIII Encontro Nacional da APL</w:t>
      </w:r>
      <w:r>
        <w:rPr>
          <w:rFonts w:ascii="Times New Roman" w:hAnsi="Times New Roman"/>
          <w:sz w:val="24"/>
          <w:szCs w:val="24"/>
          <w:lang w:val="pt-PT"/>
        </w:rPr>
        <w:t>. Universidade de Évora, September 2007.</w:t>
      </w:r>
    </w:p>
    <w:p w14:paraId="54895CFF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Almeida, L. &amp; Freitas, M. J. (2008). Sobre a arquite</w:t>
      </w:r>
      <w:r>
        <w:rPr>
          <w:lang w:val="en-US"/>
        </w:rPr>
        <w:t xml:space="preserve">ctura dos traços do ponto de articulação no sistema fonológico de uma criança bilingue. </w:t>
      </w:r>
      <w:r>
        <w:rPr>
          <w:lang w:val="pt-BR"/>
        </w:rPr>
        <w:t xml:space="preserve">In Frota, Sónia &amp; Ana Lúcia Santos (eds.) </w:t>
      </w:r>
      <w:r>
        <w:rPr>
          <w:rStyle w:val="Emphasis"/>
          <w:lang w:val="pt-BR"/>
        </w:rPr>
        <w:t>Textos Seleccionados do XXIII Encontro Nacional da APL (APL)</w:t>
      </w:r>
      <w:r>
        <w:rPr>
          <w:lang w:val="pt-BR"/>
        </w:rPr>
        <w:t xml:space="preserve">. Lisboa: APL, </w:t>
      </w:r>
      <w:r>
        <w:rPr>
          <w:lang w:val="en-US"/>
        </w:rPr>
        <w:t>pp. 23-32.</w:t>
      </w:r>
    </w:p>
    <w:p w14:paraId="34C1791B" w14:textId="77777777" w:rsidR="00FE07DD" w:rsidRDefault="00C93FE2" w:rsidP="00C93FE2">
      <w:pPr>
        <w:spacing w:after="113"/>
        <w:ind w:left="283" w:hanging="283"/>
      </w:pPr>
      <w:r>
        <w:lastRenderedPageBreak/>
        <w:t>Almeida, L. &amp; Freitas, M. J. (2008). Sob</w:t>
      </w:r>
      <w:r>
        <w:t>re a hierarquia dos traços de Ponto de Articulação no sistema fonológico de uma criança bilingue português/francês [About the hierarchy of place of articulation features in the phonological system of a French-Portuguese bilingual child]. In S. Frota &amp; A. L</w:t>
      </w:r>
      <w:r>
        <w:t>. Santos (eds.). Textos seleccionados do XXIII Encontro Nacional da Associação Portuguesa de Linguística. Lisboa: APL/Colibri. 23-31.</w:t>
      </w:r>
    </w:p>
    <w:p w14:paraId="7D4FCBCF" w14:textId="77777777" w:rsidR="00FE07DD" w:rsidRDefault="00C93FE2" w:rsidP="00C93FE2">
      <w:pPr>
        <w:spacing w:after="113"/>
        <w:ind w:left="283" w:hanging="283"/>
      </w:pPr>
      <w:r>
        <w:t>Almeida, L. &amp; Freitas, M. J. (2010, July). Target phonologies in bilingual and monolingual development of branching onsets</w:t>
      </w:r>
      <w:r>
        <w:t>. Oral presentation at the PhonBank Worskhop - Theoretical and Methodological contributions, Memorial University of Newfoundland, Canada.</w:t>
      </w:r>
    </w:p>
    <w:p w14:paraId="794ABD94" w14:textId="77777777" w:rsidR="00FE07DD" w:rsidRDefault="00C93FE2" w:rsidP="00C93FE2">
      <w:pPr>
        <w:spacing w:after="113"/>
        <w:ind w:left="283" w:hanging="283"/>
      </w:pPr>
      <w:r>
        <w:t>Almeida, L. &amp; Rose, Y. (2009, July). Cross-grammar interference in bilingual phonological acquisition. Oral presentati</w:t>
      </w:r>
      <w:r>
        <w:t>on at the International Symposium on Bilingualism, 7, Utrecht, Holland.</w:t>
      </w:r>
    </w:p>
    <w:p w14:paraId="4357E0DC" w14:textId="77777777" w:rsidR="00FE07DD" w:rsidRDefault="00C93FE2" w:rsidP="00C93FE2">
      <w:pPr>
        <w:spacing w:after="113"/>
        <w:ind w:left="283" w:hanging="283"/>
      </w:pPr>
      <w:r>
        <w:t>Almeida, L., Costa, T. &amp; Freitas, M. J. (2009, May). Onset/Coda asymmetries in the acquisition of sibilants in European Portuguese. Oral presentation at the Workshop on Complexity, Typ</w:t>
      </w:r>
      <w:r>
        <w:t>ology and Acquisition, Lyon, France.</w:t>
      </w:r>
    </w:p>
    <w:p w14:paraId="1D5A28C6" w14:textId="77777777" w:rsidR="00FE07DD" w:rsidRDefault="00C93FE2" w:rsidP="00C93FE2">
      <w:pPr>
        <w:spacing w:after="113"/>
        <w:ind w:left="283" w:hanging="283"/>
      </w:pPr>
      <w:r>
        <w:t>Almeida, L., Costa, T. &amp; Freitas, M. J. (2009, October). Esta portas e janelas: assimetrias na aquisição das sibilantes em Português Europeu. Oral presentation at XXV Encontro Nacional da Associação Portuguesa de Linguí</w:t>
      </w:r>
      <w:r>
        <w:t>stica, Lisbonne, Portugal.</w:t>
      </w:r>
    </w:p>
    <w:p w14:paraId="26DAE708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Almeida, L., Costa, T. &amp; Freitas, M. J. (2009). Estas portas [‘</w:t>
      </w:r>
      <w:r>
        <w:rPr>
          <w:lang w:val="en-US"/>
        </w:rPr>
        <w:t>ɛ</w:t>
      </w:r>
      <w:r>
        <w:rPr>
          <w:lang w:val="en-US"/>
        </w:rPr>
        <w:t>t</w:t>
      </w:r>
      <w:r>
        <w:rPr>
          <w:lang w:val="en-US"/>
        </w:rPr>
        <w:t>ɐ</w:t>
      </w:r>
      <w:r>
        <w:rPr>
          <w:lang w:val="en-US"/>
        </w:rPr>
        <w:t>s’pot</w:t>
      </w:r>
      <w:r>
        <w:rPr>
          <w:lang w:val="en-US"/>
        </w:rPr>
        <w:t>ɐ</w:t>
      </w:r>
      <w:r>
        <w:rPr>
          <w:lang w:val="en-US"/>
        </w:rPr>
        <w:t>s] e janelas [n:</w:t>
      </w:r>
      <w:r>
        <w:rPr>
          <w:lang w:val="en-US"/>
        </w:rPr>
        <w:t>ɐ</w:t>
      </w:r>
      <w:r>
        <w:t>’</w:t>
      </w:r>
      <w:r>
        <w:rPr>
          <w:lang w:val="en-US"/>
        </w:rPr>
        <w:t>n</w:t>
      </w:r>
      <w:r>
        <w:rPr>
          <w:lang w:val="en-US"/>
        </w:rPr>
        <w:t>ɐ</w:t>
      </w:r>
      <w:r>
        <w:rPr>
          <w:lang w:val="en-US"/>
        </w:rPr>
        <w:t xml:space="preserve">s]: assimetrias na aquisição das sibilantes em Português Europeu. </w:t>
      </w:r>
      <w:r>
        <w:rPr>
          <w:i/>
          <w:lang w:val="en-US"/>
        </w:rPr>
        <w:t>XXV Encontro Nacional da APL</w:t>
      </w:r>
      <w:r>
        <w:rPr>
          <w:lang w:val="en-US"/>
        </w:rPr>
        <w:t xml:space="preserve">. </w:t>
      </w:r>
      <w:r>
        <w:rPr>
          <w:lang w:val="pt-BR"/>
        </w:rPr>
        <w:t>FLUL,</w:t>
      </w:r>
      <w:r>
        <w:t xml:space="preserve"> </w:t>
      </w:r>
      <w:r>
        <w:rPr>
          <w:lang w:val="en-US"/>
        </w:rPr>
        <w:t>Lisboa, October 2009.</w:t>
      </w:r>
    </w:p>
    <w:p w14:paraId="36DDF31A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 xml:space="preserve">Almeida, L., Costa, T. &amp; Freitas, M. J. (2009). Onset/Coda asymmetries in the acquisition of sibilants in European Portuguese. </w:t>
      </w:r>
      <w:r>
        <w:rPr>
          <w:i/>
          <w:lang w:val="en-US"/>
        </w:rPr>
        <w:t>Workshop on Complexity, Typology and Acquisition</w:t>
      </w:r>
      <w:r>
        <w:rPr>
          <w:lang w:val="en-US"/>
        </w:rPr>
        <w:t>, Collegium de Lyon, Institut d’Etudes Avancées, May 2009.</w:t>
      </w:r>
    </w:p>
    <w:p w14:paraId="7BC3F413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Almeida, L., Costa, T.</w:t>
      </w:r>
      <w:r>
        <w:rPr>
          <w:lang w:val="en-US"/>
        </w:rPr>
        <w:t xml:space="preserve"> &amp; Freitas, M. J. (2010) </w:t>
      </w:r>
      <w:r>
        <w:rPr>
          <w:i/>
          <w:lang w:val="en-US"/>
        </w:rPr>
        <w:t>Estas portas</w:t>
      </w:r>
      <w:r>
        <w:rPr>
          <w:lang w:val="en-US"/>
        </w:rPr>
        <w:t xml:space="preserve"> [‘</w:t>
      </w:r>
      <w:r>
        <w:rPr>
          <w:lang w:val="en-US"/>
        </w:rPr>
        <w:t>ɛ</w:t>
      </w:r>
      <w:r>
        <w:rPr>
          <w:lang w:val="en-US"/>
        </w:rPr>
        <w:t>t</w:t>
      </w:r>
      <w:r>
        <w:rPr>
          <w:lang w:val="en-US"/>
        </w:rPr>
        <w:t>ɐ</w:t>
      </w:r>
      <w:r>
        <w:rPr>
          <w:lang w:val="en-US"/>
        </w:rPr>
        <w:t>s’pot</w:t>
      </w:r>
      <w:r>
        <w:rPr>
          <w:lang w:val="en-US"/>
        </w:rPr>
        <w:t>ɐ</w:t>
      </w:r>
      <w:r>
        <w:rPr>
          <w:lang w:val="en-US"/>
        </w:rPr>
        <w:t xml:space="preserve">s] e </w:t>
      </w:r>
      <w:r>
        <w:rPr>
          <w:i/>
          <w:lang w:val="en-US"/>
        </w:rPr>
        <w:t>janelas</w:t>
      </w:r>
      <w:r>
        <w:rPr>
          <w:lang w:val="en-US"/>
        </w:rPr>
        <w:t xml:space="preserve"> [n:</w:t>
      </w:r>
      <w:r>
        <w:rPr>
          <w:lang w:val="en-US"/>
        </w:rPr>
        <w:t>ɐ</w:t>
      </w:r>
      <w:r>
        <w:t>’</w:t>
      </w:r>
      <w:r>
        <w:rPr>
          <w:lang w:val="en-US"/>
        </w:rPr>
        <w:t>n</w:t>
      </w:r>
      <w:r>
        <w:rPr>
          <w:lang w:val="en-US"/>
        </w:rPr>
        <w:t>ɐ</w:t>
      </w:r>
      <w:r>
        <w:rPr>
          <w:lang w:val="en-US"/>
        </w:rPr>
        <w:t xml:space="preserve">s]: O caso das sibilantes na aquisição do Português europeu. In Brito, Ana Maria, F. Silva, João Veloso &amp; Alexandra Fiéis (eds.) </w:t>
      </w:r>
      <w:r>
        <w:rPr>
          <w:i/>
          <w:lang w:val="en-US"/>
        </w:rPr>
        <w:t>Textos Seleccionados do XXV Encontro Nacional da APL</w:t>
      </w:r>
      <w:r>
        <w:rPr>
          <w:lang w:val="en-US"/>
        </w:rPr>
        <w:t>. Port</w:t>
      </w:r>
      <w:r>
        <w:rPr>
          <w:lang w:val="en-US"/>
        </w:rPr>
        <w:t>o: APL, pp. 153</w:t>
      </w:r>
      <w:r>
        <w:noBreakHyphen/>
      </w:r>
      <w:r>
        <w:rPr>
          <w:lang w:val="en-US"/>
        </w:rPr>
        <w:t>168.</w:t>
      </w:r>
    </w:p>
    <w:p w14:paraId="27776F9F" w14:textId="77777777" w:rsidR="00FE07DD" w:rsidRDefault="00C93FE2" w:rsidP="00C93FE2">
      <w:pPr>
        <w:spacing w:after="113"/>
        <w:ind w:left="283" w:hanging="283"/>
      </w:pPr>
      <w:r>
        <w:t>Almeida, L., Costa, T. &amp; Freitas, M. J. (2010) Estas portas e janelas: assimetrias na aquisição das sibilantes em Português Europeu [these doors and windows: asymmetries in the acquisition of sibilants in European Portuguese]. In A. M.</w:t>
      </w:r>
      <w:r>
        <w:t xml:space="preserve"> Brito, F. Silva, J. Veloso &amp; A. Fiéis (eds.). Textos seleccionados do XXV encontro nacional da Associação Portuguesa de Linguística. Porto: APL. 153-167.</w:t>
      </w:r>
    </w:p>
    <w:p w14:paraId="2C01DDD6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PT"/>
        </w:rPr>
      </w:pPr>
      <w:r>
        <w:rPr>
          <w:lang w:val="pt-PT"/>
        </w:rPr>
        <w:t>Almeida, L., Freitas, M. J. &amp; Rose, Y. (2011). Efeito prosódico no desenvolvimento fonológico bilingu</w:t>
      </w:r>
      <w:r>
        <w:rPr>
          <w:lang w:val="pt-PT"/>
        </w:rPr>
        <w:t xml:space="preserve">e: dados de uma criança Português/Francês. Comunicação apresentada no </w:t>
      </w:r>
      <w:r>
        <w:rPr>
          <w:i/>
          <w:lang w:val="pt-PT"/>
        </w:rPr>
        <w:t>XXVII Encontro Nacional da APL</w:t>
      </w:r>
      <w:r>
        <w:rPr>
          <w:lang w:val="pt-PT"/>
        </w:rPr>
        <w:t>, Lisboa, Universidade Nova de Lisboa, October 2011.</w:t>
      </w:r>
    </w:p>
    <w:p w14:paraId="5EA8219F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PT"/>
        </w:rPr>
      </w:pPr>
      <w:r>
        <w:rPr>
          <w:lang w:val="pt-PT"/>
        </w:rPr>
        <w:t>Almeida, L., Freitas, M. J. &amp; Rose, Y. (2011). Prosodic influence in bilingual phonological development</w:t>
      </w:r>
      <w:r>
        <w:rPr>
          <w:lang w:val="pt-PT"/>
        </w:rPr>
        <w:t xml:space="preserve">: evidence from a Portuguese-French first language learner. </w:t>
      </w:r>
      <w:r>
        <w:rPr>
          <w:i/>
          <w:lang w:val="pt-PT"/>
        </w:rPr>
        <w:t>36th Boston University Conference on Language Development</w:t>
      </w:r>
      <w:r>
        <w:rPr>
          <w:lang w:val="pt-PT"/>
        </w:rPr>
        <w:t>, Boston University, EUA, November 2011.</w:t>
      </w:r>
    </w:p>
    <w:p w14:paraId="731ECA84" w14:textId="77777777" w:rsidR="00FE07DD" w:rsidRDefault="00C93FE2" w:rsidP="00C93FE2">
      <w:pPr>
        <w:spacing w:after="113"/>
        <w:ind w:left="283" w:hanging="283"/>
      </w:pPr>
      <w:r>
        <w:t>Almeida, L., Rose, Y. &amp; Freitas, M. J. (2011, November). Prosodic influence in bilingual phonologi</w:t>
      </w:r>
      <w:r>
        <w:t>cal development: Evidence from a Portuguese-French first language learner. Poster presentation at 36th annual Boston University Conference on Language Development, Boston, USA.</w:t>
      </w:r>
    </w:p>
    <w:p w14:paraId="7F4C3085" w14:textId="77777777" w:rsidR="00FE07DD" w:rsidRDefault="00C93FE2" w:rsidP="00C93FE2">
      <w:pPr>
        <w:spacing w:after="113"/>
        <w:ind w:left="283" w:hanging="283"/>
      </w:pPr>
      <w:r>
        <w:t>Almeida, L., Rose, Y. &amp; Freitas, M. J. (2011, October). Efeito prosódico no des</w:t>
      </w:r>
      <w:r>
        <w:t>envolvimento fonológico bilingue: dados de uma criança bilingue Português-Francês. Oral presentation at XXVII Encontro Nacional da Associação Portuguesa de Linguística, Lisbonne, Portugal.</w:t>
      </w:r>
    </w:p>
    <w:p w14:paraId="28EE6736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Almeida, L., Rose, Y. &amp; Freitas, M. J. (2012). Efeito prosódico no </w:t>
      </w:r>
      <w:r>
        <w:t>desenvolvimento fonológico bilingue: dados de uma criança bilingue Português-Francês [Prosodic influence in bilingual phonological development: Evidence from a Portuguese-French bilingual child]. In Textos selecionados do XXVII Encontro Nacional da Associa</w:t>
      </w:r>
      <w:r>
        <w:t>ção Portuguesa de Linguística. Lisboa: APL/Colibri.</w:t>
      </w:r>
    </w:p>
    <w:p w14:paraId="5CFA570F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Almeida, L., Rose, Y. &amp; Freitas, M. J. (2012). Efeito prosódico no desenvolvimento fonológico bilingue: dados de uma criança bilingue Português/Francês. In </w:t>
      </w:r>
      <w:r>
        <w:rPr>
          <w:i/>
          <w:lang w:val="pt-BR"/>
        </w:rPr>
        <w:t xml:space="preserve">Textos Seleccionados do XXVII Encontro Nacional </w:t>
      </w:r>
      <w:r>
        <w:rPr>
          <w:i/>
          <w:lang w:val="pt-BR"/>
        </w:rPr>
        <w:t>da APL</w:t>
      </w:r>
      <w:r>
        <w:rPr>
          <w:lang w:val="pt-BR"/>
        </w:rPr>
        <w:t>. Lisboa: APL, pp 66-78.</w:t>
      </w:r>
    </w:p>
    <w:p w14:paraId="0AEACF7E" w14:textId="77777777" w:rsidR="00FE07DD" w:rsidRDefault="00C93FE2" w:rsidP="00C93FE2">
      <w:pPr>
        <w:spacing w:after="113"/>
        <w:ind w:left="283" w:hanging="283"/>
      </w:pPr>
      <w:r>
        <w:t xml:space="preserve">Almeida, L., Rose, Y. &amp; Freitas, M. J. (2012). Prosodic influence in bilingual phonological development: Evidence from a Portuguese-French first language learner. In A. Biller, E. Y. Chung &amp; A. E. Kimball (eds.). Proceedings </w:t>
      </w:r>
      <w:r>
        <w:t>of the 36th annual Boston University Conference on Language Development. Sommerville: Cascadilla Press, 42-52.</w:t>
      </w:r>
    </w:p>
    <w:p w14:paraId="6D26BD9B" w14:textId="77777777" w:rsidR="00FE07DD" w:rsidRDefault="00C93FE2" w:rsidP="00C93FE2">
      <w:pPr>
        <w:spacing w:after="113"/>
        <w:ind w:left="283" w:hanging="283"/>
      </w:pPr>
      <w:r>
        <w:t xml:space="preserve">Almeida, L., Rose, Y. &amp; </w:t>
      </w:r>
      <w:r>
        <w:t>Freitas, M. J.</w:t>
      </w:r>
      <w:r>
        <w:t xml:space="preserve"> (2012). Prosodic Influence in Bilingual Phonological Development: Evidence from a Portuguese-French First </w:t>
      </w:r>
      <w:r>
        <w:t xml:space="preserve">Language Learner. In A. K. Biller, E. Y. Chung &amp; A. E. Kimball (Eds.), </w:t>
      </w:r>
      <w:r>
        <w:rPr>
          <w:i/>
        </w:rPr>
        <w:t>Proceedings of the 36th Annual Boston University Conference on Language Development</w:t>
      </w:r>
      <w:r>
        <w:t xml:space="preserve"> (pp. 42–52). Somerville, MA: Cascadilla Press.</w:t>
      </w:r>
    </w:p>
    <w:p w14:paraId="0244E34A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Almeida, L., Rose, Y. &amp; Freitas, M. J. (2012). Prosodi</w:t>
      </w:r>
      <w:r>
        <w:rPr>
          <w:lang w:val="en-US"/>
        </w:rPr>
        <w:t xml:space="preserve">c influence in bilingual phonological development: evidence from a Portuguese-French language learner. Alia K. Biller, Esther Y. Chung &amp; Amelia E. Kimball (eds.) </w:t>
      </w:r>
      <w:r>
        <w:rPr>
          <w:i/>
          <w:lang w:val="en-US"/>
        </w:rPr>
        <w:t>Proceedings of the 36</w:t>
      </w:r>
      <w:r>
        <w:rPr>
          <w:i/>
          <w:position w:val="8"/>
          <w:lang w:val="en-US"/>
        </w:rPr>
        <w:t>th</w:t>
      </w:r>
      <w:r>
        <w:rPr>
          <w:i/>
          <w:lang w:val="en-US"/>
        </w:rPr>
        <w:t xml:space="preserve"> Boston University Conference on Language Development. </w:t>
      </w:r>
      <w:r>
        <w:rPr>
          <w:lang w:val="en-US"/>
        </w:rPr>
        <w:t>Sommerville: Cas</w:t>
      </w:r>
      <w:r>
        <w:rPr>
          <w:lang w:val="en-US"/>
        </w:rPr>
        <w:t>cadilla Press, pp. 42-52.</w:t>
      </w:r>
    </w:p>
    <w:p w14:paraId="27D04AA7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Almeida, L., Rose, Y. &amp; Freitas, M. J. (2015) </w:t>
      </w:r>
      <w:r>
        <w:rPr>
          <w:lang w:val="fr-FR"/>
        </w:rPr>
        <w:t xml:space="preserve">Acquisition des attaques branchantes par des enfants bilingues simultanés portugais-français. </w:t>
      </w:r>
      <w:r>
        <w:rPr>
          <w:lang w:val="pt-BR"/>
        </w:rPr>
        <w:t xml:space="preserve">LIDIL – </w:t>
      </w:r>
      <w:r>
        <w:rPr>
          <w:i/>
          <w:lang w:val="pt-BR"/>
        </w:rPr>
        <w:t>Revue de Linguistique et de Didactique des Langues, 14</w:t>
      </w:r>
      <w:r>
        <w:rPr>
          <w:lang w:val="pt-BR"/>
        </w:rPr>
        <w:t>, pp. 407-436.</w:t>
      </w:r>
    </w:p>
    <w:p w14:paraId="7CCCA80E" w14:textId="77777777" w:rsidR="00FE07DD" w:rsidRDefault="00C93FE2" w:rsidP="00C93FE2">
      <w:pPr>
        <w:spacing w:after="113"/>
        <w:ind w:left="283" w:hanging="283"/>
      </w:pPr>
      <w:r>
        <w:t xml:space="preserve">Almeida, L., </w:t>
      </w:r>
      <w:r>
        <w:t>Rose, Y. &amp; Freitas, M. J. (2015). Acquisition des attaques branchantes par des enfants bilingues simultanés portugais-français. [The acquisition of branching onsets by French-Portuguese simultaneous bilingual children] Lidil - Revue de Linguistique et de D</w:t>
      </w:r>
      <w:r>
        <w:t>idactique des Langues, 51, 143-168.</w:t>
      </w:r>
    </w:p>
    <w:p w14:paraId="52582B8D" w14:textId="77777777" w:rsidR="00FE07DD" w:rsidRDefault="00C93FE2" w:rsidP="00C93FE2">
      <w:pPr>
        <w:spacing w:after="113"/>
        <w:ind w:left="283" w:hanging="283"/>
      </w:pPr>
      <w:r>
        <w:t xml:space="preserve">Almeida, L., Rose, Y. &amp; </w:t>
      </w:r>
      <w:r>
        <w:t>Freitas, M. J.</w:t>
      </w:r>
      <w:r>
        <w:t xml:space="preserve"> (2015). Développement bilingue de la phonologie: théorie, données, et méthodologie. </w:t>
      </w:r>
      <w:r>
        <w:rPr>
          <w:i/>
        </w:rPr>
        <w:t>Revue de Linguistique et de Didactique Des Langues</w:t>
      </w:r>
      <w:r>
        <w:t xml:space="preserve">, </w:t>
      </w:r>
      <w:r>
        <w:rPr>
          <w:i/>
        </w:rPr>
        <w:t>51</w:t>
      </w:r>
      <w:r>
        <w:t>, 143–168.</w:t>
      </w:r>
    </w:p>
    <w:p w14:paraId="1B8BB3D7" w14:textId="77777777" w:rsidR="00FE07DD" w:rsidRDefault="00C93FE2" w:rsidP="00C93FE2">
      <w:pPr>
        <w:spacing w:after="113"/>
        <w:ind w:left="283" w:hanging="283"/>
      </w:pPr>
      <w:r>
        <w:t xml:space="preserve">Alqattan, S. (2015). Early phonological acquisition by Kuwaiti Arabic children (Ph.D. Dissertation). University of Newcastle Upon Tyne. </w:t>
      </w:r>
    </w:p>
    <w:p w14:paraId="597EFCFF" w14:textId="77777777" w:rsidR="00FE07DD" w:rsidRDefault="00C93FE2" w:rsidP="00C93FE2">
      <w:pPr>
        <w:spacing w:after="113"/>
        <w:ind w:left="283" w:hanging="283"/>
      </w:pPr>
      <w:r>
        <w:t>Alqattan, S. &amp; Khattab, G. (2015). Using spontaneous child data as a proxy for frequencies in child-directed speech Int</w:t>
      </w:r>
      <w:r>
        <w:t>ernational Child Phonology Conference (ICPC), St. John's Memorial University, Newfoundland, Canada.</w:t>
      </w:r>
    </w:p>
    <w:p w14:paraId="77BC9DD2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Amorim, C. (2014) </w:t>
      </w:r>
      <w:r>
        <w:rPr>
          <w:i/>
          <w:lang w:val="pt-BR"/>
        </w:rPr>
        <w:t xml:space="preserve">Padrão de Aquisição de Contrastes do PE: a Interação entre Traços, Segmentos e Sílabas. </w:t>
      </w:r>
      <w:r>
        <w:rPr>
          <w:lang w:val="pt-BR"/>
        </w:rPr>
        <w:t>Universidade do Porto, Janeiro de 2015 (supervisio</w:t>
      </w:r>
      <w:r>
        <w:rPr>
          <w:lang w:val="pt-BR"/>
        </w:rPr>
        <w:t>n: João Veloso).</w:t>
      </w:r>
    </w:p>
    <w:p w14:paraId="19FF83AB" w14:textId="77777777" w:rsidR="00FE07DD" w:rsidRDefault="00C93FE2" w:rsidP="00C93FE2">
      <w:pPr>
        <w:spacing w:after="113"/>
        <w:ind w:left="283" w:hanging="283"/>
      </w:pPr>
      <w:r>
        <w:t>Andreassen, H.N. (2006). Acquisition du schwa en français. Enjeux théoriques et pratiques. Séminaire de Recherche, Université de Genève, May 23.</w:t>
      </w:r>
    </w:p>
    <w:p w14:paraId="7A6AECB1" w14:textId="77777777" w:rsidR="00FE07DD" w:rsidRDefault="00C93FE2" w:rsidP="00C93FE2">
      <w:pPr>
        <w:spacing w:after="113"/>
        <w:ind w:left="283" w:hanging="283"/>
      </w:pPr>
      <w:r>
        <w:t>Andreassen, H.N. (2006). Portrait du schwa (et de ses voisins) dans le français suisse. Une pr</w:t>
      </w:r>
      <w:r>
        <w:t>emière identification de sa qualité et de sa distribution dans le langage enfantin. Talk, Journées PFC: Phonologie du français: Du social au cognitif, Paris, December 7-9.</w:t>
      </w:r>
    </w:p>
    <w:p w14:paraId="73073DA1" w14:textId="77777777" w:rsidR="00FE07DD" w:rsidRDefault="00C93FE2" w:rsidP="00C93FE2">
      <w:pPr>
        <w:spacing w:after="113"/>
        <w:ind w:left="283" w:hanging="283"/>
      </w:pPr>
      <w:r>
        <w:lastRenderedPageBreak/>
        <w:t>Andreassen, H.N. (2007). Acquisition du schwa chez des enfants suisses – quelques re</w:t>
      </w:r>
      <w:r>
        <w:t>flections théoriques. Ecole doctorale “Connaissance, Langage, Modélisation”, 2ème Université européenne d’été, journée “La modélisation en sciences du langage”, MoDyCo, Université de Paris X-Nanterre, July 2.</w:t>
      </w:r>
    </w:p>
    <w:p w14:paraId="77D44917" w14:textId="77777777" w:rsidR="00FE07DD" w:rsidRDefault="00C93FE2" w:rsidP="00C93FE2">
      <w:pPr>
        <w:spacing w:after="113"/>
        <w:ind w:left="283" w:hanging="283"/>
      </w:pPr>
      <w:r>
        <w:t>Andreassen, H.N. (2007). La distinction /ø/ - /</w:t>
      </w:r>
      <w:r>
        <w:t>ə</w:t>
      </w:r>
      <w:r>
        <w:t>/ dans l’acquisition; input et output chez des enfants suisses. In: O. Croutzet &amp; J.-P. Angoujard (eds.), Actes des 5èmes Journées d’Études Linguistiques, ”Schwa(s)”, Nantes. 77-82.</w:t>
      </w:r>
    </w:p>
    <w:p w14:paraId="2604DE16" w14:textId="77777777" w:rsidR="00FE07DD" w:rsidRDefault="00C93FE2" w:rsidP="00C93FE2">
      <w:pPr>
        <w:spacing w:after="113"/>
        <w:ind w:left="283" w:hanging="283"/>
      </w:pPr>
      <w:r>
        <w:t>Andreassen, H.N. (2007). La distinction /ø/ - /</w:t>
      </w:r>
      <w:r>
        <w:t>ə</w:t>
      </w:r>
      <w:r>
        <w:t>/ dans l’acquisition: inp</w:t>
      </w:r>
      <w:r>
        <w:t>ut et output chez des enfants suisses. Poster, “Schwa(s)” – 5èmes Journées d’Etudes Linguistiques (JEL’2007), Université de Nantes, June 27-28.</w:t>
      </w:r>
    </w:p>
    <w:p w14:paraId="23C8A6AB" w14:textId="77777777" w:rsidR="00FE07DD" w:rsidRDefault="00C93FE2" w:rsidP="00C93FE2">
      <w:pPr>
        <w:spacing w:after="113"/>
        <w:ind w:left="283" w:hanging="283"/>
      </w:pPr>
      <w:r>
        <w:t>Andreassen, H.N. (2007). Le projet ‘Acquisition du schwa en français’. Speech therapist students’ programme, Uni</w:t>
      </w:r>
      <w:r>
        <w:t>versité de Neuchâtel, March 15.</w:t>
      </w:r>
    </w:p>
    <w:p w14:paraId="63AEBC32" w14:textId="77777777" w:rsidR="00FE07DD" w:rsidRDefault="00C93FE2" w:rsidP="00C93FE2">
      <w:pPr>
        <w:spacing w:after="113"/>
        <w:ind w:left="283" w:hanging="283"/>
      </w:pPr>
      <w:r>
        <w:t>Andreassen, H.N. (2008). The quality of Swiss French schwa in L1 acquisition. Linguistics Colloquium, University of Utah, Salt Lake City, February 6.</w:t>
      </w:r>
    </w:p>
    <w:p w14:paraId="4176AE58" w14:textId="77777777" w:rsidR="00FE07DD" w:rsidRDefault="00C93FE2" w:rsidP="00C93FE2">
      <w:pPr>
        <w:spacing w:after="113"/>
        <w:ind w:left="283" w:hanging="283"/>
      </w:pPr>
      <w:r>
        <w:t>Andreassen, H.N. (2008). The quality of Swiss French schwa in L1 acquisiti</w:t>
      </w:r>
      <w:r>
        <w:t>on. Talk, the 5th Old World Conference in Phonology (OCP5), Université de Toulouse-Le Mirail, January 23-26.</w:t>
      </w:r>
    </w:p>
    <w:p w14:paraId="010B3A31" w14:textId="77777777" w:rsidR="00FE07DD" w:rsidRDefault="00C93FE2" w:rsidP="00C93FE2">
      <w:pPr>
        <w:spacing w:after="113"/>
        <w:ind w:left="283" w:hanging="283"/>
      </w:pPr>
      <w:r>
        <w:t>Andreassen, H.N. (2008). The underlying status of French schwa: evidence from child language data? Phonological Variation and Language Change, Nord</w:t>
      </w:r>
      <w:r>
        <w:t>ic Language Variation Network, Flåm, June 12-16.</w:t>
      </w:r>
    </w:p>
    <w:p w14:paraId="26C42393" w14:textId="77777777" w:rsidR="00FE07DD" w:rsidRDefault="00C93FE2" w:rsidP="00C93FE2">
      <w:pPr>
        <w:spacing w:after="113"/>
        <w:ind w:left="283" w:hanging="283"/>
      </w:pPr>
      <w:r>
        <w:t>Andreassen, H.N. (2009). Acquisition de l’alternance schwa ~ zéro chez les enfants vaudois. Talk, Journées PFC: 10 ans de PFC. Bilan et perspectives, Paris, December 10-12.</w:t>
      </w:r>
    </w:p>
    <w:p w14:paraId="4D95739A" w14:textId="77777777" w:rsidR="00FE07DD" w:rsidRDefault="00C93FE2" w:rsidP="00C93FE2">
      <w:pPr>
        <w:spacing w:after="113"/>
        <w:ind w:left="283" w:hanging="283"/>
      </w:pPr>
      <w:r>
        <w:t>Andreassen, H.N. (2009). The perce</w:t>
      </w:r>
      <w:r>
        <w:t>ption of schwa alternation in the input and its effect on the output. Some examples from Swiss French child language. LabPhon Workshop, University of Tromsø, May 29.</w:t>
      </w:r>
    </w:p>
    <w:p w14:paraId="7980BEEF" w14:textId="77777777" w:rsidR="00FE07DD" w:rsidRDefault="00C93FE2" w:rsidP="00C93FE2">
      <w:pPr>
        <w:spacing w:after="113"/>
        <w:ind w:left="283" w:hanging="283"/>
      </w:pPr>
      <w:r>
        <w:t xml:space="preserve">Andreassen, H.N. (2010). L’interaction entre la phonotactique et l’alternance du schwa au </w:t>
      </w:r>
      <w:r>
        <w:t>cours de l’acquisition du français L1. Talk, Journées PFC: Des normes à la périphérie, Paris, December 9-11.</w:t>
      </w:r>
    </w:p>
    <w:p w14:paraId="5B29D334" w14:textId="77777777" w:rsidR="00FE07DD" w:rsidRDefault="00C93FE2" w:rsidP="00C93FE2">
      <w:pPr>
        <w:spacing w:after="113"/>
        <w:ind w:left="283" w:hanging="283"/>
      </w:pPr>
      <w:r>
        <w:t>Andreassen, H.N. (2011). La recherche de régularités distributionnelles pour la categorisation du schwa en français. Langue française 169. 55-78.</w:t>
      </w:r>
    </w:p>
    <w:p w14:paraId="6E985FCF" w14:textId="77777777" w:rsidR="00FE07DD" w:rsidRDefault="00C93FE2" w:rsidP="00C93FE2">
      <w:pPr>
        <w:spacing w:after="113"/>
        <w:ind w:left="283" w:hanging="283"/>
      </w:pPr>
      <w:r>
        <w:t>A</w:t>
      </w:r>
      <w:r>
        <w:t>ndreassen, H.N. (2011). La variation phonologique et méthodologie. Talk, Journées PFC: Contraintes, variation, prosodie, Paris, December 8-10.</w:t>
      </w:r>
    </w:p>
    <w:p w14:paraId="66A073F2" w14:textId="77777777" w:rsidR="00FE07DD" w:rsidRDefault="00C93FE2" w:rsidP="00C93FE2">
      <w:pPr>
        <w:spacing w:after="113"/>
        <w:ind w:left="283" w:hanging="283"/>
      </w:pPr>
      <w:r>
        <w:t>Andreassen, H.N. (2012). The quality of schwa in the output of Swiss French children. Talk, Journées PFC: Du fran</w:t>
      </w:r>
      <w:r>
        <w:t>çais et de l’anglais aux langues du monde: variation, structure et théorie du language, Université Paul Valéry, Montpellier III, June 28-20.</w:t>
      </w:r>
    </w:p>
    <w:p w14:paraId="348CEC8C" w14:textId="77777777" w:rsidR="00FE07DD" w:rsidRDefault="00C93FE2" w:rsidP="00C93FE2">
      <w:pPr>
        <w:spacing w:after="113"/>
        <w:ind w:left="283" w:hanging="283"/>
      </w:pPr>
      <w:r>
        <w:t>Andreassen, H.N. (2013). The behavior of secondary consonant clusters in Swiss French child language. Nordlyd 40(1)</w:t>
      </w:r>
      <w:r>
        <w:t>: A Festschrift on the Occasion of X Years of CASTL Phonology and Curt Rice’s Lth Birthday. 1-19.</w:t>
      </w:r>
    </w:p>
    <w:p w14:paraId="1D5B8456" w14:textId="77777777" w:rsidR="00FE07DD" w:rsidRDefault="00C93FE2" w:rsidP="00C93FE2">
      <w:pPr>
        <w:spacing w:after="113"/>
        <w:ind w:left="283" w:hanging="283"/>
      </w:pPr>
      <w:r>
        <w:t xml:space="preserve">Andreassen, H.N. (2014). L’acquisition du schwa chez les enfants suisses romands. Conférences de l’OFNEC, Maison des langues et de l’international, February </w:t>
      </w:r>
      <w:r>
        <w:t>19, 2014.</w:t>
      </w:r>
    </w:p>
    <w:p w14:paraId="5AF0AA09" w14:textId="77777777" w:rsidR="00FE07DD" w:rsidRDefault="00C93FE2" w:rsidP="00C93FE2">
      <w:pPr>
        <w:spacing w:after="113"/>
        <w:ind w:left="283" w:hanging="283"/>
      </w:pPr>
      <w:r>
        <w:t>Andreassen, H.N. (2014). L’acquisition du schwa en français L1. Atelier de phonologie, Séminaire de l’UMR 7023, Laboratoire SFL, Paris 8 – Vincennes Saint Denis/CNRS, February 26, 2014.</w:t>
      </w:r>
    </w:p>
    <w:p w14:paraId="5DB81075" w14:textId="77777777" w:rsidR="00FE07DD" w:rsidRDefault="00C93FE2" w:rsidP="00C93FE2">
      <w:pPr>
        <w:spacing w:after="113"/>
        <w:ind w:left="283" w:hanging="283"/>
      </w:pPr>
      <w:r>
        <w:t>Andreassen, H.N. (2014). Les enfants francophones sont-ils p</w:t>
      </w:r>
      <w:r>
        <w:t>articulièrement doués? Talk, University of Oslo, October 31, 2014.</w:t>
      </w:r>
    </w:p>
    <w:p w14:paraId="795C35A3" w14:textId="77777777" w:rsidR="00FE07DD" w:rsidRDefault="00C93FE2" w:rsidP="00C93FE2">
      <w:pPr>
        <w:spacing w:after="113"/>
        <w:ind w:left="283" w:hanging="283"/>
      </w:pPr>
      <w:r>
        <w:lastRenderedPageBreak/>
        <w:t>Andreassen, H.N. (2014). What hinders the acquisition of schwa alternation? Talk, Variation in Language Acquisition (ViLA) 2, Grenoble, December 3-5.</w:t>
      </w:r>
    </w:p>
    <w:p w14:paraId="6182A5F3" w14:textId="77777777" w:rsidR="00FE07DD" w:rsidRDefault="00C93FE2" w:rsidP="00C93FE2">
      <w:pPr>
        <w:spacing w:after="113"/>
        <w:ind w:left="283" w:hanging="283"/>
      </w:pPr>
      <w:r>
        <w:t>Andreassen, H.N. (2015). Acquisition du</w:t>
      </w:r>
      <w:r>
        <w:t xml:space="preserve"> schwa en français (suisse): pourquoi une combinaison de méthodes, est-elle nécessaire pour assurer des données fiables? Lidil 51. 119-141.</w:t>
      </w:r>
    </w:p>
    <w:p w14:paraId="6C253F4E" w14:textId="77777777" w:rsidR="00FE07DD" w:rsidRDefault="00C93FE2" w:rsidP="00C93FE2">
      <w:pPr>
        <w:spacing w:after="113"/>
        <w:ind w:left="283" w:hanging="283"/>
      </w:pPr>
      <w:r>
        <w:t xml:space="preserve">Andreassen, H.N. (2015). Schwa: acquisition. Ecole d’été PFC à Vienne: “PFC: phonologie, corpus, méthodes”, Vienna, </w:t>
      </w:r>
      <w:r>
        <w:t>July 13-18.</w:t>
      </w:r>
    </w:p>
    <w:p w14:paraId="6BFA7FFB" w14:textId="77777777" w:rsidR="00FE07DD" w:rsidRDefault="00C93FE2" w:rsidP="00C93FE2">
      <w:pPr>
        <w:spacing w:after="113"/>
        <w:ind w:left="283" w:hanging="283"/>
      </w:pPr>
      <w:r>
        <w:t>Andreasson, H. N. (2013). Schwa: Distribution and Acquisition in Light of Swiss French Data (Ph.D. Dissertation). University of Tromsø.</w:t>
      </w:r>
    </w:p>
    <w:p w14:paraId="040CA8B6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highlight w:val="white"/>
          <w:lang w:val="en-US"/>
        </w:rPr>
      </w:pPr>
      <w:r>
        <w:rPr>
          <w:highlight w:val="white"/>
          <w:lang w:val="en-US"/>
        </w:rPr>
        <w:t>Andreasson, H. N. (2013). Schwa: Distribution and Acquisition in Light of Swiss French Data (Ph.D. Dissertat</w:t>
      </w:r>
      <w:r>
        <w:rPr>
          <w:highlight w:val="white"/>
          <w:lang w:val="en-US"/>
        </w:rPr>
        <w:t>ion). University of Tromsø.</w:t>
      </w:r>
    </w:p>
    <w:p w14:paraId="74B11093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highlight w:val="white"/>
          <w:lang w:val="en-US"/>
        </w:rPr>
        <w:t xml:space="preserve">Aoyama, K. &amp; Davis, B.L. (2015, in revision) </w:t>
      </w:r>
      <w:r>
        <w:rPr>
          <w:highlight w:val="white"/>
          <w:lang w:val="fr-CH"/>
        </w:rPr>
        <w:t>Consonant sequences in word targets in early expressive vocabulary of typically-developing children</w:t>
      </w:r>
      <w:r>
        <w:rPr>
          <w:highlight w:val="white"/>
          <w:lang w:val="en-US"/>
        </w:rPr>
        <w:t>. Journal of Child Language</w:t>
      </w:r>
    </w:p>
    <w:p w14:paraId="47D5DC06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highlight w:val="white"/>
          <w:lang w:val="en-US"/>
        </w:rPr>
        <w:t xml:space="preserve">Aoyama, K. &amp; Davis, B.L. (2015), </w:t>
      </w:r>
      <w:r>
        <w:rPr>
          <w:lang w:val="en-US"/>
        </w:rPr>
        <w:t xml:space="preserve">Productions of final </w:t>
      </w:r>
      <w:r>
        <w:rPr>
          <w:lang w:val="en-US"/>
        </w:rPr>
        <w:t>consonants in typically-developing children during first-word period: Implications for children with speech disorders, Texas, Speech, Language &amp; Hearing Association, San Antonio, TX, April, 2015</w:t>
      </w:r>
    </w:p>
    <w:p w14:paraId="7266BF7F" w14:textId="77777777" w:rsidR="00FE07DD" w:rsidRDefault="00C93FE2" w:rsidP="00C93FE2">
      <w:pPr>
        <w:spacing w:after="113"/>
        <w:ind w:left="283" w:hanging="283"/>
      </w:pPr>
      <w:r>
        <w:t>Armstrong M. E. (Submitted). Production of mental state inton</w:t>
      </w:r>
      <w:r>
        <w:t xml:space="preserve">ation in the speech of toddlers and their caretakers. Submitted to </w:t>
      </w:r>
      <w:r>
        <w:rPr>
          <w:i/>
        </w:rPr>
        <w:t>Language Acquisition</w:t>
      </w:r>
      <w:r>
        <w:t xml:space="preserve">. </w:t>
      </w:r>
    </w:p>
    <w:p w14:paraId="6ACD6BDC" w14:textId="77777777" w:rsidR="00FE07DD" w:rsidRDefault="00C93FE2" w:rsidP="00C93FE2">
      <w:pPr>
        <w:spacing w:after="113"/>
        <w:ind w:left="283" w:hanging="283"/>
      </w:pPr>
      <w:r>
        <w:t xml:space="preserve">Armstrong, M. E. (2012). The development of yes-no question intonation in Puerto Rican Spanish. Ohio State University dissertation: Columbus, OH. </w:t>
      </w:r>
    </w:p>
    <w:p w14:paraId="65AFD985" w14:textId="77777777" w:rsidR="00FE07DD" w:rsidRDefault="00C93FE2" w:rsidP="00C93FE2">
      <w:pPr>
        <w:spacing w:after="113"/>
        <w:ind w:left="283" w:hanging="283"/>
      </w:pPr>
      <w:r>
        <w:t xml:space="preserve">Asra, N. (2012). </w:t>
      </w:r>
      <w:r>
        <w:rPr>
          <w:i/>
        </w:rPr>
        <w:t>Sy</w:t>
      </w:r>
      <w:r>
        <w:rPr>
          <w:i/>
        </w:rPr>
        <w:t>llabification in Stress and Syllable-Based Varieties of English: The Case of British and Indian English</w:t>
      </w:r>
      <w:r>
        <w:t xml:space="preserve"> (M.Sc. Thesis). Université de Paris-Diderot.</w:t>
      </w:r>
    </w:p>
    <w:p w14:paraId="2638B43C" w14:textId="77777777" w:rsidR="00FE07DD" w:rsidRDefault="00C93FE2" w:rsidP="00C93FE2">
      <w:pPr>
        <w:spacing w:after="113"/>
        <w:ind w:left="283" w:hanging="283"/>
      </w:pPr>
      <w:r>
        <w:t>Ávila, C., Hanson, R., Bernhardt, M., Pérez, D., Mendoza, E., Carballo, G., Stemberger, J.P. , Fresneda, M.</w:t>
      </w:r>
      <w:r>
        <w:t>D., Muñoz, J. (2012). Descripción de los patrones fonológicos en niños con desarrollo fonológico prolongado (Lengua Española) [Description of phonological patterns of children with protracted phonological development (Spanish)]. Paper presented at the Thir</w:t>
      </w:r>
      <w:r>
        <w:t>d International Clinical Linguistics Conference, Málaga, Spain, November 15-17, 2012.</w:t>
      </w:r>
    </w:p>
    <w:p w14:paraId="6867315E" w14:textId="77777777" w:rsidR="00FE07DD" w:rsidRDefault="00C93FE2" w:rsidP="00C93FE2">
      <w:pPr>
        <w:spacing w:after="113"/>
        <w:ind w:left="283" w:hanging="283"/>
      </w:pPr>
      <w:r>
        <w:t xml:space="preserve">Ayyad, H., Bernhardt, B. M. &amp; Stemberger, J. P. (in press). Kuwaiti Arabic: Acquisition of Singleton Consonants. </w:t>
      </w:r>
      <w:r>
        <w:rPr>
          <w:i/>
        </w:rPr>
        <w:t>International Journal of Language &amp; Communication Disorde</w:t>
      </w:r>
      <w:r>
        <w:rPr>
          <w:i/>
        </w:rPr>
        <w:t>rs</w:t>
      </w:r>
      <w:r>
        <w:t>.</w:t>
      </w:r>
    </w:p>
    <w:p w14:paraId="59DDDF9A" w14:textId="77777777" w:rsidR="00FE07DD" w:rsidRDefault="00C93FE2" w:rsidP="00C93FE2">
      <w:pPr>
        <w:spacing w:after="113"/>
        <w:ind w:left="283" w:hanging="283"/>
      </w:pPr>
      <w:r>
        <w:t xml:space="preserve">Babcock, L. (2006). </w:t>
      </w:r>
      <w:r>
        <w:rPr>
          <w:i/>
        </w:rPr>
        <w:t>The Role of Input Statistics in Acquisition: An Investigation of Phonological Development in Twins</w:t>
      </w:r>
      <w:r>
        <w:t xml:space="preserve"> (M.A. Thesis). Memorial University of Newfoundland.</w:t>
      </w:r>
    </w:p>
    <w:p w14:paraId="2FD80BD6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Bang, H.-Y., Clayards, M. &amp; Goad, H. (submitted). Strategies in the developmental</w:t>
      </w:r>
      <w:r>
        <w:rPr>
          <w:color w:val="000000"/>
        </w:rPr>
        <w:t xml:space="preserve"> patterns of English /s/: Gender and vowel context effects. </w:t>
      </w:r>
      <w:r>
        <w:rPr>
          <w:i/>
          <w:color w:val="000000"/>
        </w:rPr>
        <w:t>Journal of Speech, Language, and Hearing Research.</w:t>
      </w:r>
    </w:p>
    <w:p w14:paraId="0E4AD202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 xml:space="preserve">Bang, H.-Y., Clayards, M., &amp; Goad, H. (2014, November). A child-specific compensatory mechanism in the acquisition of English /s/. Paper </w:t>
      </w:r>
      <w:r>
        <w:rPr>
          <w:color w:val="000000"/>
        </w:rPr>
        <w:t>presented at the 38th Boston University Conference on Language Development, Boston, Massachusetts.</w:t>
      </w:r>
    </w:p>
    <w:p w14:paraId="67675238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Bang, H.-Y., Clayards, M., &amp; Goad, H. (2015). A child specific compensatory mechanism in the acquisition of English /s/. In E. Grillo &amp; K. Jepson (Eds.), </w:t>
      </w:r>
      <w:r>
        <w:rPr>
          <w:i/>
          <w:color w:val="000000"/>
        </w:rPr>
        <w:t>Pro</w:t>
      </w:r>
      <w:r>
        <w:rPr>
          <w:i/>
          <w:color w:val="000000"/>
        </w:rPr>
        <w:t>ceedings of the 39th Annual Boston University Conference on Language Development</w:t>
      </w:r>
      <w:r>
        <w:rPr>
          <w:color w:val="000000"/>
        </w:rPr>
        <w:t xml:space="preserve"> (pp. 75-87). Somerville, Mass: Cascadilla Press.</w:t>
      </w:r>
    </w:p>
    <w:p w14:paraId="01CA10BB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Barkat-Defradas, M., Ben Hamed, M., Gayraud, F. and Lahrouchi, M. (submitted). Development of phonetic complexity in four lang</w:t>
      </w:r>
      <w:r>
        <w:rPr>
          <w:color w:val="000000"/>
        </w:rPr>
        <w:t xml:space="preserve">uages: Berber, English, French and Tunisian Arabic. </w:t>
      </w:r>
      <w:r>
        <w:rPr>
          <w:i/>
          <w:iCs/>
          <w:color w:val="000000"/>
        </w:rPr>
        <w:t>Canadian Journal of Linguistics</w:t>
      </w:r>
      <w:r>
        <w:rPr>
          <w:color w:val="000000"/>
        </w:rPr>
        <w:t>, special issue.</w:t>
      </w:r>
    </w:p>
    <w:p w14:paraId="3FF07601" w14:textId="77777777" w:rsidR="00FE07DD" w:rsidRDefault="00C93FE2" w:rsidP="00C93FE2">
      <w:pPr>
        <w:spacing w:after="113"/>
        <w:ind w:left="283" w:hanging="283"/>
      </w:pPr>
      <w:r>
        <w:lastRenderedPageBreak/>
        <w:t>Barlow, J.A. &amp; Pruitt-Lord, S.L. (2014). The role of phonological context in children’s overt marking of ‘-s’ in two dialects of American English. In A.W. F</w:t>
      </w:r>
      <w:r>
        <w:t xml:space="preserve">arris-Trimble &amp; J.A. Barlow (eds.), </w:t>
      </w:r>
      <w:r>
        <w:rPr>
          <w:i/>
        </w:rPr>
        <w:t xml:space="preserve">Perspectives on phonological theory and acquisition: In honor of Daniel A. Dinnsen </w:t>
      </w:r>
      <w:r>
        <w:t>(pp. 133-154). Philadelphia: John Benjamins. doi: 10.1075/lald.56.</w:t>
      </w:r>
    </w:p>
    <w:p w14:paraId="06EBD451" w14:textId="77777777" w:rsidR="00FE07DD" w:rsidRDefault="00C93FE2" w:rsidP="00C93FE2">
      <w:pPr>
        <w:spacing w:after="113"/>
        <w:ind w:left="283" w:hanging="283"/>
      </w:pPr>
      <w:r>
        <w:t xml:space="preserve">Barlow, J.A. &amp; Pruitt, S.L. (2011, June). </w:t>
      </w:r>
      <w:r>
        <w:rPr>
          <w:i/>
        </w:rPr>
        <w:t>The role of phonology in the</w:t>
      </w:r>
      <w:r>
        <w:rPr>
          <w:i/>
        </w:rPr>
        <w:t xml:space="preserve"> zero-marking of -s by African American English and Mainstream American English speaking children.</w:t>
      </w:r>
      <w:r>
        <w:t xml:space="preserve"> Paper presented at the International Child Phonology Conference 2011, York, England.</w:t>
      </w:r>
    </w:p>
    <w:p w14:paraId="203CEAA4" w14:textId="77777777" w:rsidR="00FE07DD" w:rsidRDefault="00C93FE2" w:rsidP="00C93FE2">
      <w:pPr>
        <w:spacing w:after="113"/>
        <w:ind w:left="283" w:hanging="283"/>
      </w:pPr>
      <w:r>
        <w:t>Bellemmouche, H. (in preparation). Influence du développement phonologiq</w:t>
      </w:r>
      <w:r>
        <w:t>ue et des interactions mère-enfant sur les premières productions lexicales d’enfants arabophones. Ph.D. Dissertation. Université de Montpellier.</w:t>
      </w:r>
    </w:p>
    <w:p w14:paraId="5C02466E" w14:textId="77777777" w:rsidR="00FE07DD" w:rsidRDefault="00C93FE2" w:rsidP="00C93FE2">
      <w:pPr>
        <w:spacing w:after="113"/>
        <w:ind w:left="283" w:hanging="283"/>
      </w:pPr>
      <w:r>
        <w:t>Bellemmouche, H., Gayraud, F., Hamdi-Sultan, R., Barkat-Defradas, M., (2014). Influence du développement phonét</w:t>
      </w:r>
      <w:r>
        <w:t>ico-phonologique sur les premières productions lexicales d’enfants arabophones : une étude longitudinale. Actes des 30èmes Journées d’Étude sur la Parole, Le Mans, France, 23-27 juin 2014</w:t>
      </w:r>
    </w:p>
    <w:p w14:paraId="5E54D448" w14:textId="77777777" w:rsidR="00FE07DD" w:rsidRDefault="00C93FE2" w:rsidP="00C93FE2">
      <w:pPr>
        <w:spacing w:after="113"/>
        <w:ind w:left="283" w:hanging="283"/>
      </w:pPr>
      <w:r>
        <w:t>Beltzung, J-M. &amp; Yamaguchi, N. (2008). Compensatory lenghtening as a</w:t>
      </w:r>
      <w:r>
        <w:t xml:space="preserve"> coda consonant avoidance in acquisition (Ou pourquoi les enfants n’aiment pas les pâtes !), 5th Old World Conference in Phonology, 23–26 janvier 2008, Université Toulouse Le Mirail.</w:t>
      </w:r>
    </w:p>
    <w:p w14:paraId="7760C4B1" w14:textId="77777777" w:rsidR="00FE07DD" w:rsidRDefault="00C93FE2" w:rsidP="00C93FE2">
      <w:pPr>
        <w:spacing w:after="113"/>
        <w:ind w:left="283" w:hanging="283"/>
      </w:pPr>
      <w:r>
        <w:t>Bergstrand, G., Raab, K., and Sosa, A.V. (2015). Thumb, Sumb, Fumb: Devel</w:t>
      </w:r>
      <w:r>
        <w:t>opment of Interdental Fricatives. Poster presented at the 2015 American Speech-Language-Hearing Association Convention, Denver, CO November 12-15.</w:t>
      </w:r>
    </w:p>
    <w:p w14:paraId="5666A1C7" w14:textId="77777777" w:rsidR="00FE07DD" w:rsidRDefault="00C93FE2" w:rsidP="00C93FE2">
      <w:pPr>
        <w:spacing w:after="113"/>
        <w:ind w:left="283" w:hanging="283"/>
      </w:pPr>
      <w:r>
        <w:t>Bernhardt, B. M. &amp;</w:t>
      </w:r>
      <w:r>
        <w:t xml:space="preserve"> Stemberger, J. P. (2015). Same Challenges, Diverse Solutions: Outcomes of a Crosslinguistic Project in Phonological Development. In E. Babatsouli &amp; D. Ingram (Eds.), </w:t>
      </w:r>
      <w:r>
        <w:rPr>
          <w:i/>
        </w:rPr>
        <w:t>Proceedings of the International Symposium on Monolingual and Bilingual Speech</w:t>
      </w:r>
      <w:r>
        <w:t xml:space="preserve"> (pp. 47–56</w:t>
      </w:r>
      <w:r>
        <w:t>). Chania, Greece: Institute of Monolingual and Bilingual Speech.</w:t>
      </w:r>
    </w:p>
    <w:p w14:paraId="3A59234A" w14:textId="77777777" w:rsidR="00FE07DD" w:rsidRDefault="00C93FE2" w:rsidP="00C93FE2">
      <w:pPr>
        <w:spacing w:after="113"/>
        <w:ind w:left="283" w:hanging="283"/>
      </w:pPr>
      <w:r>
        <w:t xml:space="preserve">Bernhardt, B. M. &amp; Ullrich, A. (2015). A German–Canadian Connection Around Constraints-Based Non-Linear Phonology. In </w:t>
      </w:r>
      <w:r>
        <w:rPr>
          <w:i/>
        </w:rPr>
        <w:t>Children’s Speech Disorders</w:t>
      </w:r>
      <w:r>
        <w:t xml:space="preserve"> (2nd revised edition, pp. 261–265). London: </w:t>
      </w:r>
      <w:r>
        <w:t>John Wiley &amp; Sons.</w:t>
      </w:r>
    </w:p>
    <w:p w14:paraId="08AB991D" w14:textId="77777777" w:rsidR="00FE07DD" w:rsidRDefault="00C93FE2" w:rsidP="00C93FE2">
      <w:pPr>
        <w:spacing w:after="113"/>
        <w:ind w:left="283" w:hanging="283"/>
      </w:pPr>
      <w:r>
        <w:t>Bernhardt, B. M., Másdóttir, T., Stemberger, J. P., Leonhardt, L. &amp; Hansson, G. Ó. (2015). Fricative acquisition in English- and Icelandic-speaking children with protracted phonological development. Clinical Linguistics and Phonetics, 29</w:t>
      </w:r>
      <w:r>
        <w:t>:642-65. doi: 10.3109/02699206.2015.1036463.</w:t>
      </w:r>
    </w:p>
    <w:p w14:paraId="3A1DAF19" w14:textId="77777777" w:rsidR="00FE07DD" w:rsidRDefault="00C93FE2" w:rsidP="00C93FE2">
      <w:pPr>
        <w:spacing w:after="113"/>
        <w:ind w:left="283" w:hanging="283"/>
      </w:pPr>
      <w:r>
        <w:t xml:space="preserve">Bernhardt, B. M., Másdóttir, T., Stemberger, J. P., Leonhardt, L. &amp; Hansson, G. O. (2015). Fricative acquisition in English- and Icelandic-speaking preschoolers with protracted phonological development. </w:t>
      </w:r>
      <w:r>
        <w:rPr>
          <w:i/>
        </w:rPr>
        <w:t>Clinical</w:t>
      </w:r>
      <w:r>
        <w:rPr>
          <w:i/>
        </w:rPr>
        <w:t xml:space="preserve"> Linguistics &amp; Phonetics</w:t>
      </w:r>
      <w:r>
        <w:t xml:space="preserve">, </w:t>
      </w:r>
      <w:r>
        <w:rPr>
          <w:i/>
        </w:rPr>
        <w:t>29</w:t>
      </w:r>
      <w:r>
        <w:t>(8-10), 642–665.</w:t>
      </w:r>
    </w:p>
    <w:p w14:paraId="1FD32973" w14:textId="77777777" w:rsidR="00FE07DD" w:rsidRDefault="00C93FE2" w:rsidP="00C93FE2">
      <w:pPr>
        <w:spacing w:after="113"/>
        <w:ind w:left="283" w:hanging="283"/>
      </w:pPr>
      <w:r>
        <w:t xml:space="preserve">Bernhardt, B. M., Stemberger, J. P., Ayyad, H., Ullrich, A. &amp; Zhao, J. (2010). Nonlinear Phonology: Clinical Applications for Kuwaiti Arabic, German and Mandarin. In J. A. Guendouzi (Ed.), </w:t>
      </w:r>
      <w:r>
        <w:rPr>
          <w:i/>
        </w:rPr>
        <w:t xml:space="preserve">Handbook of </w:t>
      </w:r>
      <w:r>
        <w:rPr>
          <w:i/>
        </w:rPr>
        <w:t>Psycholinguistics and Cognitive processing: Perspectives in Communication Disorders</w:t>
      </w:r>
      <w:r>
        <w:t>. London: Taylor and Francis.</w:t>
      </w:r>
    </w:p>
    <w:p w14:paraId="02E9F2AE" w14:textId="77777777" w:rsidR="00FE07DD" w:rsidRDefault="00C93FE2" w:rsidP="00C93FE2">
      <w:pPr>
        <w:spacing w:after="113"/>
        <w:ind w:left="283" w:hanging="283"/>
      </w:pPr>
      <w:r>
        <w:t>Bernhardt, B.M. (2012). A crosslinguistic study in phonological development: Clinical findings and tools for SLPs. WSLHA Annual Conference, Tac</w:t>
      </w:r>
      <w:r>
        <w:t>oma, Washington.</w:t>
      </w:r>
    </w:p>
    <w:p w14:paraId="640F9EC7" w14:textId="77777777" w:rsidR="00FE07DD" w:rsidRDefault="00C93FE2" w:rsidP="00C93FE2">
      <w:pPr>
        <w:spacing w:after="113"/>
        <w:ind w:left="283" w:hanging="283"/>
      </w:pPr>
      <w:r>
        <w:t>Bernhardt, B.M., Bérubé, D., LundeborgHammarström, I. &amp; Ozbič, M. (2015). A crosslinguistic study of phonological development: Research findings and tools for clinicians. Paper presented at the CPLOL Congress, Florence, Italy, May 7-9, 201</w:t>
      </w:r>
      <w:r>
        <w:t>5.</w:t>
      </w:r>
    </w:p>
    <w:p w14:paraId="464B2085" w14:textId="77777777" w:rsidR="00FE07DD" w:rsidRDefault="00C93FE2" w:rsidP="00C93FE2">
      <w:pPr>
        <w:spacing w:after="113"/>
        <w:ind w:left="283" w:hanging="283"/>
      </w:pPr>
      <w:r>
        <w:lastRenderedPageBreak/>
        <w:t>Bernhardt, B.M., Fresneda, D., Lleó, C., Ávila C., Pérez, D, Chávez-Peón, M., Carballo, G., Mendoza, D. &amp; Stemberger, J. (2013). Grupos consonánticos en el habla de niños españoles de Granada con desarrollo típico o prolongado [Consonant clusters in the</w:t>
      </w:r>
      <w:r>
        <w:t xml:space="preserve"> speech of Spanish children from Granada with typical versus protracted phonological development]. Paper presented at the 7th International Conference on Language Acquisition, Asociación para el Estudio de la Adquisición del Lenguaje (AEAL), Sept. 4-6, 201</w:t>
      </w:r>
      <w:r>
        <w:t xml:space="preserve">3, Bilbao, Spain. </w:t>
      </w:r>
    </w:p>
    <w:p w14:paraId="4B2B7232" w14:textId="77777777" w:rsidR="00FE07DD" w:rsidRDefault="00C93FE2" w:rsidP="00C93FE2">
      <w:pPr>
        <w:spacing w:after="113"/>
        <w:ind w:left="283" w:hanging="283"/>
      </w:pPr>
      <w:r>
        <w:t>Bernhardt, B.M., Hanson, R., Perez, D., Ávila, C., Lleó, C., Stemberger, J.P., Carballo, G., Mendoza, E., Fresneda, D. &amp; Chávez-Peón, M. (2015). Word structures of Granada Spanish-speaking preschoolers with typical versus protracted phon</w:t>
      </w:r>
      <w:r>
        <w:t xml:space="preserve">ological development: Word structures of Granada Spanish-speaking preschoolers. </w:t>
      </w:r>
      <w:r>
        <w:rPr>
          <w:i/>
        </w:rPr>
        <w:t>International Journal of Language &amp; Communication Disorders</w:t>
      </w:r>
      <w:r>
        <w:t xml:space="preserve">, </w:t>
      </w:r>
      <w:r>
        <w:rPr>
          <w:i/>
        </w:rPr>
        <w:t>50</w:t>
      </w:r>
      <w:r>
        <w:t>(3), 298–311. http://doi.org/10.1111/1460-6984.12133</w:t>
      </w:r>
    </w:p>
    <w:p w14:paraId="5CC8C6DF" w14:textId="77777777" w:rsidR="00FE07DD" w:rsidRDefault="00C93FE2" w:rsidP="00C93FE2">
      <w:pPr>
        <w:spacing w:after="113"/>
        <w:ind w:left="283" w:hanging="283"/>
      </w:pPr>
      <w:r>
        <w:t>Bernhardt, B.M., Stemberger, J.P., Bérubé, D., Másdóttir, T.</w:t>
      </w:r>
      <w:r>
        <w:t xml:space="preserve">, Ozbič, M., Ávila, C., Carballo, G., Chávez-Peón, M., Freitas, M.J., Fresneda, D., Kogošek, D., Lleó, C., Mendoza, E., Perez, D., Ramalho, A.M. (2014). Word-initial rhotic cluster acquisition. Panel presented at ICPLA, Stockholm, Sweden, June 11-13, 2014 </w:t>
      </w:r>
      <w:r>
        <w:t>(90 minutes).</w:t>
      </w:r>
    </w:p>
    <w:p w14:paraId="1D8249A2" w14:textId="77777777" w:rsidR="00FE07DD" w:rsidRDefault="00C93FE2" w:rsidP="00C93FE2">
      <w:pPr>
        <w:spacing w:after="113"/>
        <w:ind w:left="283" w:hanging="283"/>
      </w:pPr>
      <w:r>
        <w:t xml:space="preserve">Bernhardt, B.M., Stemberger, J.P., Liu, C., Ávila, C., Carballo, G., Fresneda, D., Lleó, C., Mendoza, E., Muñoz, J., Perez, D. &amp; Zhao, J. (2015). Acquisition of diphthongs in Mandarin and Granada Spanish. Paper presented at the International </w:t>
      </w:r>
      <w:r>
        <w:t>Symposium on Monolingual and Bilingual Speech 2015 (ISMBS 2015), Chania, Crete, Greece, September 7-10, 2015.</w:t>
      </w:r>
    </w:p>
    <w:p w14:paraId="2A4F7F8E" w14:textId="77777777" w:rsidR="00FE07DD" w:rsidRDefault="00C93FE2" w:rsidP="00C93FE2">
      <w:pPr>
        <w:spacing w:after="113"/>
        <w:ind w:left="283" w:hanging="283"/>
      </w:pPr>
      <w:r>
        <w:t>Bernhardt, M.B., Bérubé, D., Lundeborg Hammarström, I., Ozbič, M., Stemberger, J.P. (2015) A crosslinguistic study of phonological development : r</w:t>
      </w:r>
      <w:r>
        <w:t>esearch findings and tools for speech therapy. V: Open the doors to communication. TRINITE, Baiba (ur.). Open the doors to communication : book of abstracts = Ouvrir les portes à la communication : Actes de Congrès du CPLOL. Paris: CPLOL. [COBISS.SI-ID 105</w:t>
      </w:r>
      <w:r>
        <w:t xml:space="preserve">55465] </w:t>
      </w:r>
    </w:p>
    <w:p w14:paraId="46DD2ACD" w14:textId="77777777" w:rsidR="00FE07DD" w:rsidRDefault="00C93FE2" w:rsidP="00C93FE2">
      <w:pPr>
        <w:spacing w:after="113"/>
        <w:ind w:left="283" w:hanging="283"/>
      </w:pPr>
      <w:r>
        <w:t xml:space="preserve">Bérubé, D., Bernhardt, B. M. &amp; Stemberger, J. P. (2013). Un test de phonologie du français: construction et utilisation. </w:t>
      </w:r>
      <w:r>
        <w:rPr>
          <w:i/>
        </w:rPr>
        <w:t>Canadian Journal of Speech-Language Pathology and Audiology/Revue Canadienne D’orthophonie et D’audiologie</w:t>
      </w:r>
      <w:r>
        <w:t xml:space="preserve">, </w:t>
      </w:r>
      <w:r>
        <w:rPr>
          <w:i/>
        </w:rPr>
        <w:t>37</w:t>
      </w:r>
      <w:r>
        <w:t>(1), 26–40.</w:t>
      </w:r>
    </w:p>
    <w:p w14:paraId="2DBFC780" w14:textId="77777777" w:rsidR="00FE07DD" w:rsidRDefault="00C93FE2" w:rsidP="00C93FE2">
      <w:pPr>
        <w:spacing w:after="113"/>
        <w:ind w:left="283" w:hanging="283"/>
      </w:pPr>
      <w:r>
        <w:t>Bérub</w:t>
      </w:r>
      <w:r>
        <w:t xml:space="preserve">é, D., Bernhardt, B. M. &amp; Stemberger, J. P. (2015). A Test of Canadian French Phonology: Construction and Use. </w:t>
      </w:r>
      <w:r>
        <w:rPr>
          <w:i/>
        </w:rPr>
        <w:t>Canadian Journal of Speech-Language Pathology and Audiology/Revue Canadienne D’orthophonie et D’audiologie</w:t>
      </w:r>
      <w:r>
        <w:t xml:space="preserve">, </w:t>
      </w:r>
      <w:r>
        <w:rPr>
          <w:i/>
        </w:rPr>
        <w:t>39</w:t>
      </w:r>
      <w:r>
        <w:t>(1), 61–100.</w:t>
      </w:r>
    </w:p>
    <w:p w14:paraId="315548DA" w14:textId="77777777" w:rsidR="00FE07DD" w:rsidRDefault="00C93FE2" w:rsidP="00C93FE2">
      <w:pPr>
        <w:spacing w:after="113"/>
        <w:ind w:left="283" w:hanging="283"/>
      </w:pPr>
      <w:r>
        <w:t>Bérubé, D., Bernhardt,</w:t>
      </w:r>
      <w:r>
        <w:t xml:space="preserve"> B. M., Stemberger, J. P. &amp; Bertrand, A. (2015). Analyse phonologique en français manitobain : étude de cas selon la phonologie non linéaire. </w:t>
      </w:r>
      <w:r>
        <w:rPr>
          <w:i/>
        </w:rPr>
        <w:t>Rééducation Orthophonique</w:t>
      </w:r>
      <w:r>
        <w:t xml:space="preserve">, </w:t>
      </w:r>
      <w:r>
        <w:rPr>
          <w:i/>
        </w:rPr>
        <w:t>263</w:t>
      </w:r>
      <w:r>
        <w:t>, 105–148.</w:t>
      </w:r>
    </w:p>
    <w:p w14:paraId="2FD89462" w14:textId="77777777" w:rsidR="00FE07DD" w:rsidRDefault="00C93FE2" w:rsidP="00C93FE2">
      <w:pPr>
        <w:spacing w:after="113"/>
        <w:ind w:left="283" w:hanging="283"/>
      </w:pPr>
      <w:r>
        <w:t>Bérubé, D., Bernhardt, B.M. &amp; Stemberger, J.P. (2014). Evaluation of mult</w:t>
      </w:r>
      <w:r>
        <w:t>isyllabic word production (MSW) in Canadian French-speaking children within a nonlinear phonological Framework. Poster presented at ICPLA, Stockholm, Sweden, June 11-13, 2014.</w:t>
      </w:r>
    </w:p>
    <w:p w14:paraId="22C14E7E" w14:textId="77777777" w:rsidR="00FE07DD" w:rsidRDefault="00C93FE2" w:rsidP="00C93FE2">
      <w:pPr>
        <w:spacing w:after="113"/>
        <w:ind w:left="283" w:hanging="283"/>
      </w:pPr>
      <w:r>
        <w:t xml:space="preserve">Blackmore, S. (2016). </w:t>
      </w:r>
      <w:r>
        <w:rPr>
          <w:i/>
        </w:rPr>
        <w:t>Exploring Formal Relationships Between Lexical and Phonolo</w:t>
      </w:r>
      <w:r>
        <w:rPr>
          <w:i/>
        </w:rPr>
        <w:t>gical Development</w:t>
      </w:r>
      <w:r>
        <w:t xml:space="preserve"> (M.A. Thesis). Memorial University of Newfoundland.</w:t>
      </w:r>
    </w:p>
    <w:p w14:paraId="6CECF7E9" w14:textId="77777777" w:rsidR="00FE07DD" w:rsidRDefault="00C93FE2" w:rsidP="00C93FE2">
      <w:pPr>
        <w:spacing w:after="113"/>
        <w:ind w:left="283" w:hanging="283"/>
      </w:pPr>
      <w:r>
        <w:t xml:space="preserve">Bod, Rens. 2007. A linguistic investigation into unsupervised DOP. 1–8. Association for Computational Linguistics. doi:10.3115/1629795.1629796. </w:t>
      </w:r>
    </w:p>
    <w:p w14:paraId="59EF9211" w14:textId="77777777" w:rsidR="00FE07DD" w:rsidRDefault="00C93FE2" w:rsidP="00C93FE2">
      <w:pPr>
        <w:spacing w:after="113"/>
        <w:ind w:left="283" w:hanging="283"/>
      </w:pPr>
      <w:r>
        <w:t>Bossetti S. (2012) Test fonetico della pr</w:t>
      </w:r>
      <w:r>
        <w:t>ima infanzia: un nuovo test fonetico per bambini dai 18 ai 36 mesi, Rel. Bonichini S., Correlatore Zmarich C., Corso di Laurea Magistrale in Psicologia dello Sviluppo e dell’Educazione, Università di Padova.</w:t>
      </w:r>
    </w:p>
    <w:p w14:paraId="56C369B8" w14:textId="77777777" w:rsidR="00FE07DD" w:rsidRDefault="00C93FE2" w:rsidP="00C93FE2">
      <w:pPr>
        <w:spacing w:after="113"/>
        <w:ind w:left="283" w:hanging="283"/>
      </w:pPr>
      <w:r>
        <w:lastRenderedPageBreak/>
        <w:t>Bouchat-Laird, N. &amp; Zamuner, T.S. (2010, May). C</w:t>
      </w:r>
      <w:r>
        <w:t>ross-linguistic differences in the acquisition of lexical structure: an investigation of Canadian French. Poster presented at the Annual Meeting of the Canadian Linguistics Association, Montreal.</w:t>
      </w:r>
    </w:p>
    <w:p w14:paraId="21BBA5FE" w14:textId="77777777" w:rsidR="00FE07DD" w:rsidRDefault="00C93FE2" w:rsidP="00C93FE2">
      <w:pPr>
        <w:spacing w:after="113"/>
        <w:ind w:left="283" w:hanging="283"/>
      </w:pPr>
      <w:r>
        <w:t>Bouchat-Laird, N. &amp; Zamuner, T.S., (2010, May). L1 French ch</w:t>
      </w:r>
      <w:r>
        <w:t>ildren’s early lexical development within a model of speech processing. Poster presented at Development 2010: A Canadian Conference on Developmental Psychology, Carleton University, Ottawa.</w:t>
      </w:r>
    </w:p>
    <w:p w14:paraId="36DBB533" w14:textId="77777777" w:rsidR="00FE07DD" w:rsidRDefault="00C93FE2" w:rsidP="00C93FE2">
      <w:pPr>
        <w:spacing w:after="113"/>
        <w:ind w:left="283" w:hanging="283"/>
      </w:pPr>
      <w:r>
        <w:t>Branigan, P. and Brittain, J. (</w:t>
      </w:r>
      <w:r>
        <w:rPr>
          <w:highlight w:val="white"/>
          <w:lang w:val="en-US"/>
        </w:rPr>
        <w:t>2015).</w:t>
      </w:r>
      <w:r>
        <w:t xml:space="preserve"> A labelling theoretic approa</w:t>
      </w:r>
      <w:r>
        <w:t>ch to relative root complements in East Cree. The 47th Algonquian Conference, University of Manitoba, Winnipeg. October 24.</w:t>
      </w:r>
    </w:p>
    <w:p w14:paraId="25C33AA6" w14:textId="77777777" w:rsidR="00FE07DD" w:rsidRDefault="00C93FE2" w:rsidP="00C93FE2">
      <w:pPr>
        <w:spacing w:after="113"/>
        <w:ind w:left="283" w:hanging="283"/>
      </w:pPr>
      <w:r>
        <w:t xml:space="preserve">Breen, R. M. (2007). </w:t>
      </w:r>
      <w:r>
        <w:rPr>
          <w:i/>
        </w:rPr>
        <w:t>Initial Reading Acquisition and Phonological Development: A Developmental Sequence</w:t>
      </w:r>
      <w:r>
        <w:t xml:space="preserve"> (M.A. Thesis). Memorial University of Newfoundland, St. John’s.</w:t>
      </w:r>
    </w:p>
    <w:p w14:paraId="4DADB2F8" w14:textId="77777777" w:rsidR="00FE07DD" w:rsidRDefault="00C93FE2" w:rsidP="00C93FE2">
      <w:pPr>
        <w:spacing w:after="113"/>
        <w:ind w:left="283" w:hanging="283"/>
      </w:pPr>
      <w:r>
        <w:t>Brittain, J. (2009) Language under pressure: The Cree Child Language Acquisition Study and its contribution to language maintenance in a bilingual community</w:t>
      </w:r>
      <w:r>
        <w:rPr>
          <w:i/>
        </w:rPr>
        <w:t xml:space="preserve">. </w:t>
      </w:r>
      <w:r>
        <w:t xml:space="preserve">Presented at the </w:t>
      </w:r>
      <w:r>
        <w:rPr>
          <w:i/>
        </w:rPr>
        <w:t>Tibetan Educatio</w:t>
      </w:r>
      <w:r>
        <w:rPr>
          <w:i/>
        </w:rPr>
        <w:t>n and Language Policy Symposium</w:t>
      </w:r>
      <w:r>
        <w:t>, University of Virginia Tibet Center, April 28.</w:t>
      </w:r>
    </w:p>
    <w:p w14:paraId="1BB7A492" w14:textId="77777777" w:rsidR="00FE07DD" w:rsidRDefault="00C93FE2" w:rsidP="00C93FE2">
      <w:pPr>
        <w:spacing w:after="113"/>
        <w:ind w:left="283" w:hanging="283"/>
      </w:pPr>
      <w:r>
        <w:t xml:space="preserve">Brittain, J. (2013). The Chisasibi Child Language Study: An overview. Presented to the Psycholinguistics Group at </w:t>
      </w:r>
      <w:r>
        <w:rPr>
          <w:i/>
        </w:rPr>
        <w:t xml:space="preserve">The University of Kauserslautern. </w:t>
      </w:r>
      <w:r>
        <w:t>September 24.</w:t>
      </w:r>
    </w:p>
    <w:p w14:paraId="6F312BA9" w14:textId="77777777" w:rsidR="00FE07DD" w:rsidRDefault="00C93FE2" w:rsidP="00C93FE2">
      <w:pPr>
        <w:spacing w:after="113"/>
        <w:ind w:left="283" w:hanging="283"/>
      </w:pPr>
      <w:r>
        <w:t>Brittain, J. &amp;</w:t>
      </w:r>
      <w:r>
        <w:t xml:space="preserve"> MacKenzie, M. (2010). The Chisasibi Child Language Acquisition Study: Bridging the gap - how to make our data serve a practical use. Presentation to Speech-Language clinicians, Montreal Children's Hospital, May 27.</w:t>
      </w:r>
    </w:p>
    <w:p w14:paraId="4C64DC31" w14:textId="77777777" w:rsidR="00FE07DD" w:rsidRDefault="00C93FE2" w:rsidP="00C93FE2">
      <w:pPr>
        <w:spacing w:after="113"/>
        <w:ind w:left="283" w:hanging="283"/>
      </w:pPr>
      <w:r>
        <w:t>Brittain, J. &amp; Terry, K. (2009). First L</w:t>
      </w:r>
      <w:r>
        <w:t>anguage Acquisition in Cree: An overview of verbal morphology and preliminary observations on its emergence</w:t>
      </w:r>
      <w:r>
        <w:rPr>
          <w:i/>
        </w:rPr>
        <w:t xml:space="preserve">. </w:t>
      </w:r>
      <w:r>
        <w:t xml:space="preserve">Presented to the </w:t>
      </w:r>
      <w:r>
        <w:rPr>
          <w:i/>
        </w:rPr>
        <w:t>Language Computation and Evolution Research Unit</w:t>
      </w:r>
      <w:r>
        <w:t>, The University of Edinburgh, July 28. Presented by Brittain.</w:t>
      </w:r>
    </w:p>
    <w:p w14:paraId="54602FEC" w14:textId="77777777" w:rsidR="00FE07DD" w:rsidRDefault="00C93FE2" w:rsidP="00C93FE2">
      <w:pPr>
        <w:spacing w:after="113"/>
        <w:ind w:left="283" w:hanging="283"/>
      </w:pPr>
      <w:r>
        <w:t>Brittain, J., Dyck,</w:t>
      </w:r>
      <w:r>
        <w:t xml:space="preserve"> C., MacKenzie, M. &amp; Rose, Y. (2007). The Chisasibi Child Language Acquisition Study (CCLAS). A Progress Report. In C. Wolfart (Ed.), </w:t>
      </w:r>
      <w:r>
        <w:rPr>
          <w:i/>
        </w:rPr>
        <w:t>Proceedings of the 38th Algonquian Conference</w:t>
      </w:r>
      <w:r>
        <w:t xml:space="preserve"> (pp. 1–17). Winnipeg: University of Manitoba.</w:t>
      </w:r>
    </w:p>
    <w:p w14:paraId="091B4EB3" w14:textId="77777777" w:rsidR="00FE07DD" w:rsidRDefault="00C93FE2" w:rsidP="00C93FE2">
      <w:pPr>
        <w:spacing w:after="113"/>
        <w:ind w:left="283" w:hanging="283"/>
      </w:pPr>
      <w:r>
        <w:t xml:space="preserve">Brittain, J., Dyck, C., Rose, </w:t>
      </w:r>
      <w:r>
        <w:t>Y. and MacKenzie, M. (2007). The Chisasibi Child Language Acquisition Study (CCLAS). A Progress Report</w:t>
      </w:r>
      <w:r>
        <w:rPr>
          <w:i/>
        </w:rPr>
        <w:t xml:space="preserve">. </w:t>
      </w:r>
      <w:r>
        <w:t xml:space="preserve">In </w:t>
      </w:r>
      <w:r>
        <w:rPr>
          <w:i/>
        </w:rPr>
        <w:t>Papers of the Thirty Eighth Algonquian Conference</w:t>
      </w:r>
      <w:r>
        <w:t>, H.C. Wolfart (ed). Winnipeg: University of Manitoba, pp. 1-17.</w:t>
      </w:r>
    </w:p>
    <w:p w14:paraId="77A6D3F5" w14:textId="77777777" w:rsidR="00FE07DD" w:rsidRDefault="00C93FE2" w:rsidP="00C93FE2">
      <w:pPr>
        <w:spacing w:after="113"/>
        <w:ind w:left="283" w:hanging="283"/>
      </w:pPr>
      <w:r>
        <w:t xml:space="preserve">Brittain, J., Rose, Y. &amp; Terry, K. </w:t>
      </w:r>
      <w:r>
        <w:t xml:space="preserve">(2010). Grammatical analysis in early morphological development: Evidence from (Northern East) Cree. Presented at the </w:t>
      </w:r>
      <w:r>
        <w:rPr>
          <w:i/>
        </w:rPr>
        <w:t xml:space="preserve">Annual Meeting of the Canadian Linguistics Association, </w:t>
      </w:r>
      <w:r>
        <w:t>Concordia University, May 30. Presented by Brittain and Rose.</w:t>
      </w:r>
    </w:p>
    <w:p w14:paraId="561E6147" w14:textId="77777777" w:rsidR="00FE07DD" w:rsidRDefault="00C93FE2" w:rsidP="00C93FE2">
      <w:pPr>
        <w:spacing w:after="113"/>
        <w:ind w:left="283" w:hanging="283"/>
      </w:pPr>
      <w:r>
        <w:t>Brittain, J., S. All</w:t>
      </w:r>
      <w:r>
        <w:t>en &amp; S. Acton (2014). Preferred Argument Structure: Evidence from (NE) Cree child and child-directed (adult) speech. Workshop on Structure and Constituency of Languages of the Americas (WSCLA) 19, Memorial University, April 26.</w:t>
      </w:r>
    </w:p>
    <w:p w14:paraId="6686C39F" w14:textId="77777777" w:rsidR="00FE07DD" w:rsidRDefault="00C93FE2" w:rsidP="00C93FE2">
      <w:pPr>
        <w:spacing w:after="113"/>
        <w:ind w:left="283" w:hanging="283"/>
      </w:pPr>
      <w:r>
        <w:t xml:space="preserve">Bryant, K. (2013). </w:t>
      </w:r>
      <w:r>
        <w:rPr>
          <w:i/>
        </w:rPr>
        <w:t>The Devel</w:t>
      </w:r>
      <w:r>
        <w:rPr>
          <w:i/>
        </w:rPr>
        <w:t>opment of Segmental Phonology in a Mixed Language Environment: A Case Study from Northern East Cree</w:t>
      </w:r>
      <w:r>
        <w:t xml:space="preserve"> (M.A. Thesis). Memorial University of Newfoundland.</w:t>
      </w:r>
    </w:p>
    <w:p w14:paraId="5B0B9B01" w14:textId="77777777" w:rsidR="00FE07DD" w:rsidRDefault="00C93FE2" w:rsidP="00C93FE2">
      <w:pPr>
        <w:spacing w:after="113"/>
        <w:ind w:left="283" w:hanging="283"/>
      </w:pPr>
      <w:r>
        <w:t xml:space="preserve">Buchan, H. (2011). Phon: Free Software for Phonological Transcription and Analysis. </w:t>
      </w:r>
      <w:r>
        <w:rPr>
          <w:i/>
        </w:rPr>
        <w:t>Language Documentati</w:t>
      </w:r>
      <w:r>
        <w:rPr>
          <w:i/>
        </w:rPr>
        <w:t>on and Conservation</w:t>
      </w:r>
      <w:r>
        <w:t xml:space="preserve">, </w:t>
      </w:r>
      <w:r>
        <w:rPr>
          <w:i/>
        </w:rPr>
        <w:t>5</w:t>
      </w:r>
      <w:r>
        <w:t>, 81–87.</w:t>
      </w:r>
    </w:p>
    <w:p w14:paraId="674652F2" w14:textId="77777777" w:rsidR="00FE07DD" w:rsidRDefault="00C93FE2" w:rsidP="00C93FE2">
      <w:pPr>
        <w:spacing w:after="113"/>
        <w:ind w:left="283" w:hanging="283"/>
      </w:pPr>
      <w:r>
        <w:t>Buchan, H. (2012). Phonetic Variation in Gurindji Kriol and Northern Australian English: A Longitudinal Study of Fricatives in Maternal Speech. PhD thesis, University of Wollongong, Australia.</w:t>
      </w:r>
    </w:p>
    <w:p w14:paraId="0FE90919" w14:textId="77777777" w:rsidR="00FE07DD" w:rsidRDefault="00C93FE2" w:rsidP="00C93FE2">
      <w:pPr>
        <w:spacing w:after="113"/>
        <w:ind w:left="283" w:hanging="283"/>
      </w:pPr>
      <w:r>
        <w:t xml:space="preserve">Buchan, H., &amp; Jones, C. (2013). </w:t>
      </w:r>
      <w:r>
        <w:t>Phonological reduction in maternal speech in northern Australian English: Change over time. Journal of Child Language. DOI: 10.1017/S0305000913000123</w:t>
      </w:r>
    </w:p>
    <w:p w14:paraId="7A0ECF3B" w14:textId="77777777" w:rsidR="00FE07DD" w:rsidRDefault="00C93FE2" w:rsidP="00C93FE2">
      <w:pPr>
        <w:spacing w:after="113"/>
        <w:ind w:left="283" w:hanging="283"/>
      </w:pPr>
      <w:r>
        <w:lastRenderedPageBreak/>
        <w:t>Burkinshaw, K. (2014). Segmental and Prosodic Conditioning in the First Language Acquisition of Phonology.</w:t>
      </w:r>
      <w:r>
        <w:t xml:space="preserve"> Memorial University of Newfoundland M.A. Thesis.</w:t>
      </w:r>
    </w:p>
    <w:p w14:paraId="253111C2" w14:textId="77777777" w:rsidR="00FE07DD" w:rsidRDefault="00C93FE2" w:rsidP="00C93FE2">
      <w:pPr>
        <w:spacing w:after="113"/>
        <w:ind w:left="283" w:hanging="283"/>
      </w:pPr>
      <w:r>
        <w:t>Burkinshaw, K. (2015). Grammatical conditioning in the development of phonological productions. Presentation at the International Child Phonology Conference 2015, Memorial University of Newfoundland.</w:t>
      </w:r>
    </w:p>
    <w:p w14:paraId="6682F4C0" w14:textId="77777777" w:rsidR="00FE07DD" w:rsidRDefault="00C93FE2" w:rsidP="00C93FE2">
      <w:pPr>
        <w:spacing w:after="113"/>
        <w:ind w:left="283" w:hanging="283"/>
      </w:pPr>
      <w:r>
        <w:t>Cartagena, M.A. (2015). "El papel del lenguaje corporal en el sistema de toma de turnos: aportaciones desde el análisis conversacional del habla infantil", E-AESLA,1. (http://cvc.cervantes.es/lengua/eaesla/eaesla_01.htm. February/03/2016)</w:t>
      </w:r>
    </w:p>
    <w:p w14:paraId="48F44935" w14:textId="77777777" w:rsidR="00FE07DD" w:rsidRDefault="00C93FE2" w:rsidP="00C93FE2">
      <w:pPr>
        <w:spacing w:after="113"/>
        <w:ind w:left="283" w:hanging="283"/>
      </w:pPr>
      <w:r>
        <w:t xml:space="preserve">Champdoizeau, C. </w:t>
      </w:r>
      <w:r>
        <w:t xml:space="preserve">(2006). </w:t>
      </w:r>
      <w:r>
        <w:rPr>
          <w:i/>
        </w:rPr>
        <w:t>Issues in Bilingual Acquisition: A Case Study</w:t>
      </w:r>
      <w:r>
        <w:t xml:space="preserve"> (M.A. Thesis). Memorial University of Newfoundland.</w:t>
      </w:r>
    </w:p>
    <w:p w14:paraId="5EA95FD4" w14:textId="77777777" w:rsidR="00FE07DD" w:rsidRDefault="00C93FE2" w:rsidP="00C93FE2">
      <w:pPr>
        <w:spacing w:after="113"/>
        <w:ind w:left="283" w:hanging="283"/>
      </w:pPr>
      <w:r>
        <w:t>Chaplin, E. (2015). La relation entre le développement du lexique et de la phonologie chez les enfants francophone de 29 mois. Mémoire réalisé à l'uni</w:t>
      </w:r>
      <w:r>
        <w:t>versité de Genève, juin 2015.</w:t>
      </w:r>
    </w:p>
    <w:p w14:paraId="22CE1F3C" w14:textId="77777777" w:rsidR="00FE07DD" w:rsidRDefault="00C93FE2" w:rsidP="00C93FE2">
      <w:pPr>
        <w:spacing w:after="113"/>
        <w:ind w:left="283" w:hanging="283"/>
      </w:pPr>
      <w:r>
        <w:t xml:space="preserve">Charlton, A. (2013). The acquisition of L2 French nasal vowels: further evidence from PhonBank L1 data. Paper presented at </w:t>
      </w:r>
      <w:r>
        <w:rPr>
          <w:i/>
          <w:iCs/>
        </w:rPr>
        <w:t>New Sounds</w:t>
      </w:r>
      <w:r>
        <w:t xml:space="preserve">, Montreal. </w:t>
      </w:r>
    </w:p>
    <w:p w14:paraId="589104C1" w14:textId="77777777" w:rsidR="00FE07DD" w:rsidRDefault="00C93FE2" w:rsidP="00C93FE2">
      <w:pPr>
        <w:spacing w:after="113"/>
        <w:ind w:left="283" w:hanging="283"/>
      </w:pPr>
      <w:r>
        <w:t>Charlton, A. (2014). French nasal vowels: Acquisition patterns and variation. Pa</w:t>
      </w:r>
      <w:r>
        <w:t>per presented at the Association for French Language Studies, Canterbury.</w:t>
      </w:r>
    </w:p>
    <w:p w14:paraId="4E7056A6" w14:textId="77777777" w:rsidR="00FE07DD" w:rsidRDefault="00C93FE2" w:rsidP="00C93FE2">
      <w:pPr>
        <w:spacing w:after="113"/>
        <w:ind w:left="283" w:hanging="283"/>
      </w:pPr>
      <w:r>
        <w:t>Chávez-Peón, M. E., Bernhardt, B. M., Adler-Bock, M., Avila, C., Carballo, G., Fresneda, D. &amp; Stemberger, J. P. (2012). A Spanish Pilot Investigation for a Crosslinguistic Study in P</w:t>
      </w:r>
      <w:r>
        <w:t xml:space="preserve">rotracted Phonological Development. </w:t>
      </w:r>
      <w:r>
        <w:rPr>
          <w:i/>
        </w:rPr>
        <w:t>Clinical Linguistics &amp; Phonetics</w:t>
      </w:r>
      <w:r>
        <w:t xml:space="preserve">, </w:t>
      </w:r>
      <w:r>
        <w:rPr>
          <w:i/>
        </w:rPr>
        <w:t>26</w:t>
      </w:r>
      <w:r>
        <w:t>(3), 255–272.</w:t>
      </w:r>
    </w:p>
    <w:p w14:paraId="46B905C8" w14:textId="77777777" w:rsidR="00FE07DD" w:rsidRDefault="00C93FE2" w:rsidP="00C93FE2">
      <w:pPr>
        <w:spacing w:after="113"/>
        <w:ind w:left="283" w:hanging="283"/>
      </w:pPr>
      <w:r>
        <w:t>Clarke, L. &amp; Ramsdell-Hudock, H.L. (2014, October). Transcriber, caregiver, and naturalistic listener report of infant sibling vocalizations. Poster presented at the Idah</w:t>
      </w:r>
      <w:r>
        <w:t>o Speech, Language, Hearing Association Annual Convention, Idaho Falls, ID.</w:t>
      </w:r>
    </w:p>
    <w:p w14:paraId="431F9D93" w14:textId="77777777" w:rsidR="00FE07DD" w:rsidRDefault="00C93FE2" w:rsidP="00C93FE2">
      <w:pPr>
        <w:spacing w:after="113"/>
        <w:ind w:left="283" w:hanging="283"/>
      </w:pPr>
      <w:r>
        <w:t xml:space="preserve">Clarke, L. &amp; Ramsdell-Hudock, H.L. (2015, March). Transcriber, caregiver, and naïve listener report of infant-sibling vocalizations. Poster presented at the Idaho State University </w:t>
      </w:r>
      <w:r>
        <w:t xml:space="preserve">Research Day, Pocatello, ID. </w:t>
      </w:r>
    </w:p>
    <w:p w14:paraId="2EECFB07" w14:textId="77777777" w:rsidR="00FE07DD" w:rsidRDefault="00C93FE2" w:rsidP="00C93FE2">
      <w:pPr>
        <w:spacing w:after="113"/>
        <w:ind w:left="283" w:hanging="283"/>
      </w:pPr>
      <w:r>
        <w:t>Clarke, L., Ramsdell-Hudock, H.L. &amp; Killeen, R. (2015, November). Caregiver, naïve listener, and transcriber report of infant vocalizations: A case study. Paper presented at the American Speech-Language-Hearing Association Ann</w:t>
      </w:r>
      <w:r>
        <w:t>ual Convention, Denver, CO.</w:t>
      </w:r>
    </w:p>
    <w:p w14:paraId="5467013A" w14:textId="77777777" w:rsidR="00FE07DD" w:rsidRDefault="00C93FE2" w:rsidP="00C93FE2">
      <w:pPr>
        <w:spacing w:after="113"/>
        <w:ind w:left="283" w:hanging="283"/>
      </w:pPr>
      <w:r>
        <w:t xml:space="preserve">Cobelas Cartagena, M. A. (2014). "El papel del lenguaje corporal en el sistema de toma de turnos: aportaciones desde el análisis conversacional del habla infantil", comunicación presentada en el </w:t>
      </w:r>
      <w:r>
        <w:rPr>
          <w:i/>
          <w:iCs/>
        </w:rPr>
        <w:t>XXXII Congreso Internacional de A</w:t>
      </w:r>
      <w:r>
        <w:rPr>
          <w:i/>
          <w:iCs/>
        </w:rPr>
        <w:t>ESLA</w:t>
      </w:r>
      <w:r>
        <w:t xml:space="preserve">, Sevilla, Universidad de Sevilla. </w:t>
      </w:r>
    </w:p>
    <w:p w14:paraId="0EA6E511" w14:textId="77777777" w:rsidR="00FE07DD" w:rsidRDefault="00C93FE2" w:rsidP="00C93FE2">
      <w:pPr>
        <w:spacing w:after="113"/>
        <w:ind w:left="283" w:hanging="283"/>
      </w:pPr>
      <w:r>
        <w:t xml:space="preserve">Cobelas Cartagena, M. A. (2014). “The Role of Gaze as Turn-allocation Technique in Early Age Child-adult Multiparty Conversations in Spanish", póster presentado en el </w:t>
      </w:r>
      <w:r>
        <w:rPr>
          <w:i/>
          <w:iCs/>
        </w:rPr>
        <w:t>13th International Congress for the Study of Chil</w:t>
      </w:r>
      <w:r>
        <w:rPr>
          <w:i/>
          <w:iCs/>
        </w:rPr>
        <w:t>d Language</w:t>
      </w:r>
      <w:r>
        <w:t xml:space="preserve">, Amsterdam, IASCL. </w:t>
      </w:r>
    </w:p>
    <w:p w14:paraId="33AE6C3B" w14:textId="77777777" w:rsidR="00FE07DD" w:rsidRDefault="00C93FE2" w:rsidP="00C93FE2">
      <w:pPr>
        <w:spacing w:after="113"/>
        <w:ind w:left="283" w:hanging="283"/>
      </w:pPr>
      <w:r>
        <w:t xml:space="preserve">Cobelas Cartagena, M. A. &amp; Enríquez Martínez, I. (2014). “Metapragmatic Competence and Conversational Strategies: Evidence from Child-Adult Interactions in Spanish Children”, póster presentado en el </w:t>
      </w:r>
      <w:r>
        <w:rPr>
          <w:i/>
          <w:iCs/>
        </w:rPr>
        <w:t>13th International Congres</w:t>
      </w:r>
      <w:r>
        <w:rPr>
          <w:i/>
          <w:iCs/>
        </w:rPr>
        <w:t>s for the Study of Child Language</w:t>
      </w:r>
      <w:r>
        <w:t xml:space="preserve">, Amsterdam, Amsterdam, IASCL. </w:t>
      </w:r>
    </w:p>
    <w:p w14:paraId="457AEFF8" w14:textId="77777777" w:rsidR="00FE07DD" w:rsidRDefault="00C93FE2" w:rsidP="00C93FE2">
      <w:pPr>
        <w:spacing w:after="113"/>
        <w:ind w:left="283" w:hanging="283"/>
      </w:pPr>
      <w:r>
        <w:t xml:space="preserve">Cobelas Cartagena, M.A. (in press). "Los solapamientos conversacionales en edad temprana: un estudio centrado en interacciones simétricas (niño-niño) y asimétricas (niño-adulto) en español", </w:t>
      </w:r>
      <w:r>
        <w:rPr>
          <w:i/>
          <w:iCs/>
        </w:rPr>
        <w:t>Onomázein</w:t>
      </w:r>
      <w:r>
        <w:t xml:space="preserve">. </w:t>
      </w:r>
    </w:p>
    <w:p w14:paraId="1854E373" w14:textId="77777777" w:rsidR="00FE07DD" w:rsidRDefault="00C93FE2" w:rsidP="00C93FE2">
      <w:pPr>
        <w:spacing w:after="113"/>
        <w:ind w:left="283" w:hanging="283"/>
      </w:pPr>
      <w:r>
        <w:t xml:space="preserve">Cobelas Cartagena, M.A. (in progress). El sistema de toma de turnos en edad temprana: estudio de la organización conversacional infantil en el corpus Koiné, dirigida por la Prof. Gabriela Prego Vázquez. </w:t>
      </w:r>
    </w:p>
    <w:p w14:paraId="0BA66AE7" w14:textId="77777777" w:rsidR="00FE07DD" w:rsidRDefault="00C93FE2" w:rsidP="00C93FE2">
      <w:pPr>
        <w:spacing w:after="113"/>
        <w:ind w:left="283" w:hanging="283"/>
      </w:pPr>
      <w:r>
        <w:lastRenderedPageBreak/>
        <w:t>Collombel, M., Caët, S., Yamaguchi, N. &amp;</w:t>
      </w:r>
      <w:r>
        <w:t xml:space="preserve"> Morgenstern, A. (2011). Other-repairs in adult-child interactions : insights about adult’s representations of children’s linguistic development, 12th International Congress for the Study of Child Language, 19–23 juillet 2011, Montréal, Canada.</w:t>
      </w:r>
    </w:p>
    <w:p w14:paraId="0A5FD545" w14:textId="77777777" w:rsidR="00FE07DD" w:rsidRDefault="00C93FE2" w:rsidP="00C93FE2">
      <w:pPr>
        <w:spacing w:after="113"/>
        <w:ind w:left="283" w:hanging="283"/>
      </w:pPr>
      <w:r>
        <w:t>Core, C. (2</w:t>
      </w:r>
      <w:r>
        <w:t xml:space="preserve">012). Methods of studying phonology in young children. In Hoff, E. (Ed.), </w:t>
      </w:r>
      <w:r>
        <w:rPr>
          <w:i/>
          <w:iCs/>
        </w:rPr>
        <w:t>Research methods in child language: A practical guide</w:t>
      </w:r>
      <w:r>
        <w:t>. Wiley-Blackwell Publishers.</w:t>
      </w:r>
    </w:p>
    <w:p w14:paraId="19857822" w14:textId="77777777" w:rsidR="00FE07DD" w:rsidRDefault="00C93FE2" w:rsidP="00C93FE2">
      <w:pPr>
        <w:spacing w:after="113"/>
        <w:ind w:left="283" w:hanging="283"/>
      </w:pPr>
      <w:r>
        <w:t>Core, C. (2014, July). Phonetic properties of nonnative input affect bilingual children's vocabular</w:t>
      </w:r>
      <w:r>
        <w:t xml:space="preserve">y development. Poster presented at the </w:t>
      </w:r>
      <w:r>
        <w:rPr>
          <w:i/>
          <w:iCs/>
        </w:rPr>
        <w:t>13th International Congress for the Study of Child Language</w:t>
      </w:r>
      <w:r>
        <w:t>. Amsterdam, The Netherlands.</w:t>
      </w:r>
    </w:p>
    <w:p w14:paraId="305E6F71" w14:textId="77777777" w:rsidR="00FE07DD" w:rsidRDefault="00C93FE2" w:rsidP="00C93FE2">
      <w:pPr>
        <w:spacing w:after="113"/>
        <w:ind w:left="283" w:hanging="283"/>
      </w:pPr>
      <w:r>
        <w:t>Core, C. &amp; Hoff, E. (2014, November). Phonetic properties of L2 child directed speech and effects on child language development.</w:t>
      </w:r>
      <w:r>
        <w:t xml:space="preserve"> Poster presented at the </w:t>
      </w:r>
      <w:r>
        <w:rPr>
          <w:i/>
          <w:iCs/>
        </w:rPr>
        <w:t>Boston University Conference on Language Development</w:t>
      </w:r>
      <w:r>
        <w:t>. Boston, MA.</w:t>
      </w:r>
    </w:p>
    <w:p w14:paraId="31E619A5" w14:textId="77777777" w:rsidR="00FE07DD" w:rsidRDefault="00C93FE2" w:rsidP="00C93FE2">
      <w:pPr>
        <w:spacing w:after="113"/>
        <w:ind w:left="283" w:hanging="283"/>
      </w:pPr>
      <w:r>
        <w:t xml:space="preserve">Core, C. &amp; Rasansky, B. (in revision). Phonological Abilities of Young Bilinguals at 30 Months and Five Years. </w:t>
      </w:r>
      <w:r>
        <w:rPr>
          <w:i/>
          <w:iCs/>
        </w:rPr>
        <w:t>Journal of Speech, Language, and Hearing Research</w:t>
      </w:r>
      <w:r>
        <w:t>.</w:t>
      </w:r>
    </w:p>
    <w:p w14:paraId="63728F61" w14:textId="77777777" w:rsidR="00FE07DD" w:rsidRDefault="00C93FE2" w:rsidP="00C93FE2">
      <w:pPr>
        <w:spacing w:after="113"/>
        <w:ind w:left="283" w:hanging="283"/>
      </w:pPr>
      <w:r>
        <w:t>Core, C., &amp; Martinez, D. (in preparation). Phonetic properties of L2 child directed speech and their effects on child language development.</w:t>
      </w:r>
    </w:p>
    <w:p w14:paraId="3CF35E2C" w14:textId="77777777" w:rsidR="00FE07DD" w:rsidRDefault="00C93FE2" w:rsidP="00C93FE2">
      <w:pPr>
        <w:spacing w:after="113"/>
        <w:ind w:left="283" w:hanging="283"/>
      </w:pPr>
      <w:r>
        <w:t>Core, C., Choi, S. &amp; Mahshie, J. (in preparation). Use of 3rd person singular morpheme in spontaneous speech by youn</w:t>
      </w:r>
      <w:r>
        <w:t xml:space="preserve">g children with cochlear implants. </w:t>
      </w:r>
    </w:p>
    <w:p w14:paraId="5F7080F8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PT"/>
        </w:rPr>
        <w:t>Correia, S. (2009). The Acquisition of Primary Word Stress in European Portuguese. PhD Dissertation. Lisbon University.</w:t>
      </w:r>
    </w:p>
    <w:p w14:paraId="7A1092C4" w14:textId="77777777" w:rsidR="00FE07DD" w:rsidRDefault="00C93FE2" w:rsidP="00C93FE2">
      <w:pPr>
        <w:spacing w:after="113"/>
        <w:ind w:left="283" w:hanging="283"/>
      </w:pPr>
      <w:r>
        <w:t>Cortiñas Ansoar, S. (2010). "Me sitúo aquí y ahora. Criterios para el estudio de los adverbios deíct</w:t>
      </w:r>
      <w:r>
        <w:t xml:space="preserve">icos espaciales y temporales en el corpus Koiné y posible clasificación", en P. Cano López et al. (eds), </w:t>
      </w:r>
      <w:r>
        <w:rPr>
          <w:i/>
          <w:iCs/>
        </w:rPr>
        <w:t>Actas del XXXIX Simposio de la Sociedad Española de Lingüística</w:t>
      </w:r>
      <w:r>
        <w:t xml:space="preserve"> (Santiago de Compostela, 1-4 de febrero de 2010), Santiago de Compostela, Universidade </w:t>
      </w:r>
      <w:r>
        <w:t xml:space="preserve">de Santiago de Compostela. </w:t>
      </w:r>
    </w:p>
    <w:p w14:paraId="68DB5FE3" w14:textId="77777777" w:rsidR="00FE07DD" w:rsidRDefault="00C93FE2" w:rsidP="00C93FE2">
      <w:pPr>
        <w:spacing w:after="113"/>
        <w:ind w:left="283" w:hanging="283"/>
      </w:pPr>
      <w:r>
        <w:t xml:space="preserve">Cortiñas Ansoar, S. (2012a). "La adquisición de los pronombres y adjetivos demostrativos en lenguaje infantil. Funciones, combinatoria y estrategias adquisitivas en el corpus Koiné", </w:t>
      </w:r>
      <w:r>
        <w:rPr>
          <w:i/>
          <w:iCs/>
        </w:rPr>
        <w:t>Empiricism and Analytical Tools for 21st Cent</w:t>
      </w:r>
      <w:r>
        <w:rPr>
          <w:i/>
          <w:iCs/>
        </w:rPr>
        <w:t>ury Applied Linguistics, Selected Papers from the XXIX International Conference of the Spanish Association of Applied Linguistics</w:t>
      </w:r>
      <w:r>
        <w:t xml:space="preserve"> (AESLA), Salamanca, Universidad de Salamanca, págs. 519-531. </w:t>
      </w:r>
    </w:p>
    <w:p w14:paraId="42FA7CE1" w14:textId="77777777" w:rsidR="00FE07DD" w:rsidRDefault="00C93FE2" w:rsidP="00C93FE2">
      <w:pPr>
        <w:spacing w:after="113"/>
        <w:ind w:left="283" w:hanging="283"/>
      </w:pPr>
      <w:r>
        <w:t>Cortiñas Ansoar, S. (2012b). "Mía, está aquí arriba en la chimen</w:t>
      </w:r>
      <w:r>
        <w:t xml:space="preserve">ea. Análisis combinatorio y estrategias adquisitivas de adverbios espaciales", en A. Cabedo Nebot &amp; P. Infante Ríos (eds.), </w:t>
      </w:r>
      <w:r>
        <w:rPr>
          <w:i/>
          <w:iCs/>
        </w:rPr>
        <w:t>Língüística XL. El lingüista del siglo XXI</w:t>
      </w:r>
      <w:r>
        <w:t xml:space="preserve">, Madrid, SeL ediciones, págs. 19-27. </w:t>
      </w:r>
    </w:p>
    <w:p w14:paraId="1E958F6B" w14:textId="77777777" w:rsidR="00FE07DD" w:rsidRDefault="00C93FE2" w:rsidP="00C93FE2">
      <w:pPr>
        <w:spacing w:after="113"/>
        <w:ind w:left="283" w:hanging="283"/>
      </w:pPr>
      <w:r>
        <w:t xml:space="preserve">Cortiñas Ansoar, S. (2012c). "Hoy era ayer mañana. </w:t>
      </w:r>
      <w:r>
        <w:t xml:space="preserve">La percepción del tiempo desde la adquisición del lenguaje", </w:t>
      </w:r>
      <w:r>
        <w:rPr>
          <w:i/>
          <w:iCs/>
        </w:rPr>
        <w:t>Verba Hispánica, XX/1</w:t>
      </w:r>
      <w:r>
        <w:t xml:space="preserve">, págs. 123-145. </w:t>
      </w:r>
    </w:p>
    <w:p w14:paraId="6AABC0E1" w14:textId="77777777" w:rsidR="00FE07DD" w:rsidRDefault="00C93FE2" w:rsidP="00C93FE2">
      <w:pPr>
        <w:spacing w:after="113"/>
        <w:ind w:left="283" w:hanging="283"/>
      </w:pPr>
      <w:bookmarkStart w:id="2" w:name="__DdeLink__15927_755055644"/>
      <w:r>
        <w:t>C</w:t>
      </w:r>
      <w:bookmarkEnd w:id="2"/>
      <w:r>
        <w:t xml:space="preserve">ortiñas Ansoar, S. (2013a). "Las formas verbales en lenguaje infantil: tiempo, número y persona. Tendencias adquisitivas en el corpus Koiné", en A. Llanes </w:t>
      </w:r>
      <w:r>
        <w:t xml:space="preserve">Baró, L. Astrid Ciro, L. Gallego Balsá &amp; R. M. Mateu Serra (eds.), </w:t>
      </w:r>
      <w:r>
        <w:rPr>
          <w:i/>
          <w:iCs/>
        </w:rPr>
        <w:t>Applied Linguistics in the Age of Globalization</w:t>
      </w:r>
      <w:r>
        <w:t xml:space="preserve">, Lleida, Edicions de la Universitat de Lleida, págs. 321-329. </w:t>
      </w:r>
    </w:p>
    <w:p w14:paraId="5A135CBE" w14:textId="77777777" w:rsidR="00FE07DD" w:rsidRDefault="00C93FE2" w:rsidP="00C93FE2">
      <w:pPr>
        <w:spacing w:after="113"/>
        <w:ind w:left="283" w:hanging="283"/>
      </w:pPr>
      <w:r>
        <w:t>Cortiñas Ansoar, S. (2013b). "Y yo tenía un reloj pero me cayí. Tiempo y aspec</w:t>
      </w:r>
      <w:r>
        <w:t xml:space="preserve">to en lenguaje infantil. Tendencias adquisitivas y condicionantes", en A. Cabedo Nebot, M. J. Aguilar Ruiz &amp; E. López Navarro-Vidal (eds.), </w:t>
      </w:r>
      <w:r>
        <w:rPr>
          <w:i/>
          <w:iCs/>
        </w:rPr>
        <w:t>Estudios de Lingüística: investigaciones, propuestas y aplicaciones</w:t>
      </w:r>
      <w:r>
        <w:t>, Valencia, Universidad de Valencia, págs. 425-43</w:t>
      </w:r>
      <w:r>
        <w:t xml:space="preserve">9. </w:t>
      </w:r>
    </w:p>
    <w:p w14:paraId="33D9B92B" w14:textId="77777777" w:rsidR="00FE07DD" w:rsidRDefault="00C93FE2" w:rsidP="00C93FE2">
      <w:pPr>
        <w:spacing w:after="113"/>
        <w:ind w:left="283" w:hanging="283"/>
      </w:pPr>
      <w:r>
        <w:t xml:space="preserve">Cortiñas Ansoar, S. (2014). "Espacio y adquisición del lenguaje: análisis de referencias espaciales en el corpus Koiné de habla infantil", conferencia impartida en la Universidad Autónoma de Querétaro (México). </w:t>
      </w:r>
    </w:p>
    <w:p w14:paraId="42A17FC9" w14:textId="77777777" w:rsidR="00FE07DD" w:rsidRDefault="00C93FE2" w:rsidP="00C93FE2">
      <w:pPr>
        <w:spacing w:after="113"/>
        <w:ind w:left="283" w:hanging="283"/>
      </w:pPr>
      <w:r>
        <w:t>Cortiñas Ansoar, S. (2014). "Referencias</w:t>
      </w:r>
      <w:r>
        <w:t xml:space="preserve"> espaciales y temporales en lenguaje infantil. El trabajo con el corpus Koiné", comunicación presentada en el </w:t>
      </w:r>
      <w:r>
        <w:rPr>
          <w:i/>
          <w:iCs/>
        </w:rPr>
        <w:t>XI Congreso de Lingüística General</w:t>
      </w:r>
      <w:r>
        <w:t xml:space="preserve">, Pamplona, Universidad de Navarra. </w:t>
      </w:r>
    </w:p>
    <w:p w14:paraId="48B021B4" w14:textId="77777777" w:rsidR="00FE07DD" w:rsidRDefault="00C93FE2" w:rsidP="00C93FE2">
      <w:pPr>
        <w:spacing w:after="113"/>
        <w:ind w:left="283" w:hanging="283"/>
      </w:pPr>
      <w:r>
        <w:t>Cortiñas Ansoar, S. (2014). "Relaciones espaciales dinámicas y locativas en</w:t>
      </w:r>
      <w:r>
        <w:t xml:space="preserve"> lenguaje infantil. El corpus Koiné", comunicación presentada en el </w:t>
      </w:r>
      <w:r>
        <w:rPr>
          <w:i/>
          <w:iCs/>
        </w:rPr>
        <w:t>XXIX Congreso Internacional de la Asociación de Jóvenes Lingüista</w:t>
      </w:r>
      <w:r>
        <w:t>s, Murcia, Universidad de Murcia.</w:t>
      </w:r>
    </w:p>
    <w:p w14:paraId="2809CE82" w14:textId="77777777" w:rsidR="00FE07DD" w:rsidRDefault="00C93FE2" w:rsidP="00C93FE2">
      <w:pPr>
        <w:spacing w:after="113"/>
        <w:ind w:left="283" w:hanging="283"/>
      </w:pPr>
      <w:r>
        <w:t>Cortiñas Ansoar, S. (2014). "Trabajando en adquisición del lenguaje", seminario impartido</w:t>
      </w:r>
      <w:r>
        <w:t xml:space="preserve"> en la Universidad Autónoma de Querétaro (México). </w:t>
      </w:r>
    </w:p>
    <w:p w14:paraId="1B441C15" w14:textId="77777777" w:rsidR="00FE07DD" w:rsidRDefault="00C93FE2" w:rsidP="00C93FE2">
      <w:pPr>
        <w:spacing w:after="113"/>
        <w:ind w:left="283" w:hanging="283"/>
      </w:pPr>
      <w:r>
        <w:t xml:space="preserve">Cortiñas Ansoar, S. (2014). Deixis y referencia en el habla infantil. Presentadores espaciales y temporales en el corpus Koiné, dirigida por la Prof. Milagros Fernández Pérez. Calificación, Sobresaliente </w:t>
      </w:r>
      <w:r>
        <w:t>cum laude/Mención europea.</w:t>
      </w:r>
    </w:p>
    <w:p w14:paraId="1EF616B7" w14:textId="77777777" w:rsidR="00FE07DD" w:rsidRDefault="00C93FE2" w:rsidP="00C93FE2">
      <w:pPr>
        <w:spacing w:after="113"/>
        <w:ind w:left="283" w:hanging="283"/>
      </w:pPr>
      <w:r>
        <w:t xml:space="preserve">Cortiñas Ansoar, S. (2015). “¿Jugamos? ¿Hablamos? Las referencias espaciales y temporales en etapas tempranas”, comunicación en el </w:t>
      </w:r>
      <w:r>
        <w:rPr>
          <w:i/>
          <w:iCs/>
        </w:rPr>
        <w:t>Congreso Científico Internacional sobre Aprendizaje e Interacciones en el Aula</w:t>
      </w:r>
      <w:r>
        <w:t>, Valencia, Generali</w:t>
      </w:r>
      <w:r>
        <w:t xml:space="preserve">tat Valenciana. </w:t>
      </w:r>
    </w:p>
    <w:p w14:paraId="61D23016" w14:textId="77777777" w:rsidR="00FE07DD" w:rsidRDefault="00C93FE2" w:rsidP="00C93FE2">
      <w:pPr>
        <w:spacing w:after="113"/>
        <w:ind w:left="283" w:hanging="283"/>
      </w:pPr>
      <w:r>
        <w:t xml:space="preserve">Cortiñas Ansoar, S. (in press). "¿Jugamos? ¿Hablamos? Las referencias espaciales en etapas tempranas", </w:t>
      </w:r>
      <w:r>
        <w:rPr>
          <w:i/>
          <w:iCs/>
        </w:rPr>
        <w:t>Generalitat Valenciana</w:t>
      </w:r>
      <w:r>
        <w:t xml:space="preserve">. </w:t>
      </w:r>
    </w:p>
    <w:p w14:paraId="578BB261" w14:textId="77777777" w:rsidR="00FE07DD" w:rsidRDefault="00C93FE2" w:rsidP="00C93FE2">
      <w:pPr>
        <w:spacing w:after="113"/>
        <w:ind w:left="283" w:hanging="283"/>
      </w:pPr>
      <w:r>
        <w:lastRenderedPageBreak/>
        <w:t>Cortiñas Ansoar, S. (in press). "Procesos y tendencias en la codificación de referencias temporales en etapas t</w:t>
      </w:r>
      <w:r>
        <w:t xml:space="preserve">empranas. Un estudio de corpus", </w:t>
      </w:r>
      <w:r>
        <w:rPr>
          <w:i/>
          <w:iCs/>
        </w:rPr>
        <w:t>Onomázein</w:t>
      </w:r>
      <w:r>
        <w:t xml:space="preserve">. </w:t>
      </w:r>
    </w:p>
    <w:p w14:paraId="25470CC8" w14:textId="77777777" w:rsidR="00FE07DD" w:rsidRDefault="00C93FE2" w:rsidP="00C93FE2">
      <w:pPr>
        <w:spacing w:after="113"/>
        <w:ind w:left="283" w:hanging="283"/>
      </w:pPr>
      <w:r>
        <w:t xml:space="preserve">Cortiñas Ansoar, S., Enríquez Martínez, I., Lorenzo Herrera, L. &amp; Santamariña, M. (2015). “Datos e investigación en adquisición de la lengua: explotación del corpus Koiné”, seminario impartido en el </w:t>
      </w:r>
      <w:r>
        <w:rPr>
          <w:i/>
          <w:iCs/>
        </w:rPr>
        <w:t xml:space="preserve">IV Congreso </w:t>
      </w:r>
      <w:r>
        <w:rPr>
          <w:i/>
          <w:iCs/>
        </w:rPr>
        <w:t>Internacional de Lingüística Clínica</w:t>
      </w:r>
      <w:r>
        <w:t xml:space="preserve">, Barcelona, Universitat de Barcelona. </w:t>
      </w:r>
    </w:p>
    <w:p w14:paraId="31C20A75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Costa, J., Freitas, M. J. &amp; Gonçalves, A. (accepted in 2015) Linguística Clínica: alguns dados sobre o português. In Ana Maria Martins &amp; Ernestina Carrilho (eds.) </w:t>
      </w:r>
      <w:r>
        <w:rPr>
          <w:i/>
          <w:lang w:val="pt-BR"/>
        </w:rPr>
        <w:t>Manual de Linguís</w:t>
      </w:r>
      <w:r>
        <w:rPr>
          <w:i/>
          <w:lang w:val="pt-BR"/>
        </w:rPr>
        <w:t xml:space="preserve">tica Portuguesa. </w:t>
      </w:r>
      <w:r>
        <w:rPr>
          <w:lang w:val="pt-BR"/>
        </w:rPr>
        <w:t>MRL Series, De Gruyter.</w:t>
      </w:r>
    </w:p>
    <w:p w14:paraId="7C17EE03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PT"/>
        </w:rPr>
        <w:t>Costa, T. (2010). The Acquisition of the Consonantal System in European Portuguese: Focus on Place and Manner Features. FCT grant: SFRH / BD / 28444 / 2006 (co-supervisor: Clara Levelt, Leiden University, Holland).</w:t>
      </w:r>
    </w:p>
    <w:p w14:paraId="3D12DC2E" w14:textId="77777777" w:rsidR="00FE07DD" w:rsidRDefault="00C93FE2" w:rsidP="00C93FE2">
      <w:pPr>
        <w:pStyle w:val="Heading3"/>
        <w:keepNext w:val="0"/>
        <w:spacing w:before="0" w:after="113"/>
        <w:ind w:lef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Costa, T., Freitas, M. J., Frota, S. Martins, F. &amp; Vigário, M. (2007). PoA at the left-edge: a contribution from European Portuguese.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Apresentação efectuada no </w:t>
      </w:r>
      <w:r>
        <w:rPr>
          <w:rFonts w:ascii="Times New Roman" w:hAnsi="Times New Roman"/>
          <w:i/>
          <w:sz w:val="24"/>
          <w:szCs w:val="24"/>
          <w:lang w:val="pt-PT"/>
        </w:rPr>
        <w:t>VIIIth Workshop on Phonological Acquisition.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Radboud University, Nijmegen, Holanda, March 2007.</w:t>
      </w:r>
    </w:p>
    <w:p w14:paraId="1795AA8E" w14:textId="77777777" w:rsidR="00FE07DD" w:rsidRDefault="00C93FE2" w:rsidP="00C93FE2">
      <w:pPr>
        <w:spacing w:after="113"/>
        <w:ind w:left="283" w:hanging="283"/>
      </w:pPr>
      <w:r>
        <w:t xml:space="preserve">D’Souza, D. (2015). Sublexical correlates of the accuracy of nonword production in preschool children (Unpublished master’s thesis). Department of Communication Disorders, University of Canterbury, Christchurch, New Zealand. </w:t>
      </w:r>
    </w:p>
    <w:p w14:paraId="63BCB4E5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Davis, B., van der Feest, S. &amp;</w:t>
      </w:r>
      <w:r>
        <w:rPr>
          <w:lang w:val="en-US"/>
        </w:rPr>
        <w:t xml:space="preserve"> Yi, H. (2014). </w:t>
      </w:r>
      <w:r>
        <w:rPr>
          <w:highlight w:val="white"/>
          <w:lang w:val="en-US"/>
        </w:rPr>
        <w:t>Lexical versus Phonological Factors in Spontaneous Vocalizations and Early Word Forms, International Association for the Study of Child Language (IASCL) Conference, Amsterdam, Netherlands, July, 2014.</w:t>
      </w:r>
    </w:p>
    <w:p w14:paraId="59748E94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Davis, B., van der Feest, S. &amp; Yi, H. (</w:t>
      </w:r>
      <w:r>
        <w:rPr>
          <w:lang w:val="en-US"/>
        </w:rPr>
        <w:t xml:space="preserve">2015). </w:t>
      </w:r>
      <w:r>
        <w:rPr>
          <w:highlight w:val="white"/>
          <w:lang w:val="en-US"/>
        </w:rPr>
        <w:t>Phonological versus lexical factors in children's productions at the onset of word use. Boston University Child Language Conference (BUCLD), Boston, MA.</w:t>
      </w:r>
    </w:p>
    <w:p w14:paraId="678EB85A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highlight w:val="white"/>
          <w:lang w:val="en-US"/>
        </w:rPr>
      </w:pPr>
      <w:r>
        <w:rPr>
          <w:highlight w:val="white"/>
          <w:lang w:val="en-US"/>
        </w:rPr>
        <w:t xml:space="preserve">Davis, B.L., Chenu, F. &amp; Yi, H. (2015, in review). Lexical vs. Phonological Strategies in First </w:t>
      </w:r>
      <w:r>
        <w:rPr>
          <w:highlight w:val="white"/>
          <w:lang w:val="en-US"/>
        </w:rPr>
        <w:t>Word Productions: A French-English comparison, Special Issue, Revue Canadienne de Linguistique</w:t>
      </w:r>
    </w:p>
    <w:p w14:paraId="694346CF" w14:textId="77777777" w:rsidR="00FE07DD" w:rsidRDefault="00C93FE2" w:rsidP="00C93FE2">
      <w:pPr>
        <w:spacing w:after="113"/>
        <w:ind w:left="283" w:hanging="283"/>
      </w:pPr>
      <w:r>
        <w:t xml:space="preserve">Davis, B.L., Kern, S. &amp; Van der Feest, S.V.H. (June 2011). ‘Interfaces of lexical selection and phonological selection in English learning children: Information </w:t>
      </w:r>
      <w:r>
        <w:t>from parent report on the MCDI.’ Poster presented at the International Child Phonology Conference, York, England.</w:t>
      </w:r>
    </w:p>
    <w:p w14:paraId="5500658A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 xml:space="preserve">Davis, B.L., van der Feest, S. &amp; Yi, H., (2015, in review) Phonological versus Lexical Factors: Selection and Avoidance in Early Word Forms? </w:t>
      </w:r>
      <w:r>
        <w:rPr>
          <w:lang w:val="en-US"/>
        </w:rPr>
        <w:t>Journal of Child Language</w:t>
      </w:r>
    </w:p>
    <w:p w14:paraId="0B444005" w14:textId="77777777" w:rsidR="00FE07DD" w:rsidRDefault="00C93FE2" w:rsidP="00C93FE2">
      <w:pPr>
        <w:spacing w:after="113"/>
        <w:ind w:left="283" w:hanging="283"/>
      </w:pPr>
      <w:r>
        <w:t>Davis, B.L., Van der Feest, S.V.H. &amp; Yang, J. (June 2012). ‘Lexical versus Phonological Factors: Continuity in Early Word Forms?’ Paper presented at the International Child Phonology Conference, Minneapolis, USA.</w:t>
      </w:r>
    </w:p>
    <w:p w14:paraId="5458ADF9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Davis, B.L., Van </w:t>
      </w:r>
      <w:r>
        <w:rPr>
          <w:lang w:val="en-US"/>
        </w:rPr>
        <w:t>der Feest, S.V.H. &amp; Yi, H. (2016) ‘Phonological versus Lexical factors in Children’s Productions at the Onset of Word Use’. In Proceedings of the</w:t>
      </w:r>
      <w:r>
        <w:rPr>
          <w:i/>
          <w:iCs/>
          <w:lang w:val="en-US"/>
        </w:rPr>
        <w:t xml:space="preserve"> 40th Boston University Conference on Language Development</w:t>
      </w:r>
      <w:r>
        <w:rPr>
          <w:lang w:val="en-US"/>
        </w:rPr>
        <w:t>, Online supplement.</w:t>
      </w:r>
    </w:p>
    <w:p w14:paraId="6916FF19" w14:textId="77777777" w:rsidR="00FE07DD" w:rsidRDefault="00C93FE2" w:rsidP="00C93FE2">
      <w:pPr>
        <w:spacing w:after="113"/>
        <w:ind w:left="283" w:hanging="283"/>
      </w:pPr>
      <w:r>
        <w:t>Davis, B.L., Van der Feest, S.V.</w:t>
      </w:r>
      <w:r>
        <w:t xml:space="preserve">H. &amp; Yi, H. (submitted). 'Speech production patterns in early words: influence of expressive vocabulary development and phonological factors' </w:t>
      </w:r>
      <w:r>
        <w:rPr>
          <w:i/>
          <w:iCs/>
        </w:rPr>
        <w:t>Journal of Child Language</w:t>
      </w:r>
      <w:r>
        <w:t xml:space="preserve">. </w:t>
      </w:r>
    </w:p>
    <w:p w14:paraId="32455386" w14:textId="77777777" w:rsidR="00FE07DD" w:rsidRDefault="00C93FE2" w:rsidP="00C93FE2">
      <w:pPr>
        <w:spacing w:after="113"/>
        <w:ind w:left="283" w:hanging="283"/>
      </w:pPr>
      <w:r>
        <w:t>Day, K. (2014, December). Acquisition of Place Features in Early Word Productions: A C</w:t>
      </w:r>
      <w:r>
        <w:t>omparison of English- and Dutch-learning Children. Department of Linguistics. University of Alberta.</w:t>
      </w:r>
    </w:p>
    <w:p w14:paraId="28A215AC" w14:textId="77777777" w:rsidR="00FE07DD" w:rsidRDefault="00C93FE2" w:rsidP="00C93FE2">
      <w:pPr>
        <w:spacing w:after="113"/>
        <w:ind w:left="283" w:hanging="283"/>
      </w:pPr>
      <w:r>
        <w:t>Day, K. (2014, June). Babbling and early words: Early word shapes and segmental inventories in two English children. Paper presented at the International C</w:t>
      </w:r>
      <w:r>
        <w:t>hild Phonology Conference. University of Montana, Missoula, MT.</w:t>
      </w:r>
    </w:p>
    <w:p w14:paraId="6D2620BA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Day, K. (2014, October). Influences on Early Word Shapes and Segmental Substitutions. Department of Linguistics. Memorial University of Newfoundland. </w:t>
      </w:r>
    </w:p>
    <w:p w14:paraId="6AC27714" w14:textId="77777777" w:rsidR="00FE07DD" w:rsidRDefault="00C93FE2" w:rsidP="00C93FE2">
      <w:pPr>
        <w:spacing w:after="113"/>
        <w:ind w:left="283" w:hanging="283"/>
      </w:pPr>
      <w:r>
        <w:t xml:space="preserve">Day, K. (2014). </w:t>
      </w:r>
      <w:r>
        <w:rPr>
          <w:i/>
        </w:rPr>
        <w:t>Exploring Phonological Re</w:t>
      </w:r>
      <w:r>
        <w:rPr>
          <w:i/>
        </w:rPr>
        <w:t>lationships between Babbling and Early Word Productions</w:t>
      </w:r>
      <w:r>
        <w:t xml:space="preserve"> (M.A. Thesis). Memorial University of Newfoundland.</w:t>
      </w:r>
    </w:p>
    <w:p w14:paraId="415F2FAE" w14:textId="77777777" w:rsidR="00FE07DD" w:rsidRDefault="00C93FE2" w:rsidP="00C93FE2">
      <w:pPr>
        <w:spacing w:after="113"/>
        <w:ind w:left="283" w:hanging="283"/>
      </w:pPr>
      <w:r>
        <w:t>Day, K. (2015, June). Babbling as a potential predictor of difficulty in segmental acquisition. Poster presented at the International Child Phonolog</w:t>
      </w:r>
      <w:r>
        <w:t>y Conference. Memorial University of Newfoundland, St. John's.</w:t>
      </w:r>
    </w:p>
    <w:p w14:paraId="7BB4F1E3" w14:textId="77777777" w:rsidR="00FE07DD" w:rsidRDefault="00C93FE2" w:rsidP="00C93FE2">
      <w:pPr>
        <w:spacing w:after="113"/>
        <w:ind w:left="283" w:hanging="283"/>
      </w:pPr>
      <w:r>
        <w:t xml:space="preserve">Del Monego, G. (2011) Inventari Fonetici e processi fonologici in bambini dai 18 ai 36 mesi d’età valutati con un nuovo test fonetico, Rel. Zmarich C., Corso di laurea in Logopedia, Università </w:t>
      </w:r>
      <w:r>
        <w:t>di Padova.</w:t>
      </w:r>
    </w:p>
    <w:p w14:paraId="67B07CD6" w14:textId="77777777" w:rsidR="00FE07DD" w:rsidRDefault="00C93FE2" w:rsidP="00C93FE2">
      <w:pPr>
        <w:spacing w:after="113"/>
        <w:ind w:left="283" w:hanging="283"/>
      </w:pPr>
      <w:r>
        <w:t xml:space="preserve">Díaz-Negrillo, A., Ballier, N. &amp; Thompson, P. (Eds.). (2013). </w:t>
      </w:r>
      <w:r>
        <w:rPr>
          <w:i/>
        </w:rPr>
        <w:t>Automatic Treatment and Analysis of Learner Corpus Data</w:t>
      </w:r>
      <w:r>
        <w:t xml:space="preserve"> (Vol. 59). Amsterdam: John Benjamins Publishing Company. Retrieved from http://www.jbe-platform.com/content/books/9789027270955</w:t>
      </w:r>
    </w:p>
    <w:p w14:paraId="78B202D1" w14:textId="77777777" w:rsidR="00FE07DD" w:rsidRDefault="00C93FE2" w:rsidP="00C93FE2">
      <w:pPr>
        <w:spacing w:after="113"/>
        <w:ind w:left="283" w:hanging="283"/>
      </w:pPr>
      <w:r>
        <w:t xml:space="preserve">Dieste Quiroga, B. (2010). "Propuesta de codificación de actos de habla para el corpus de habla infantil 'Koiné'", en P. Cano López et al. (eds), </w:t>
      </w:r>
      <w:r>
        <w:rPr>
          <w:i/>
          <w:iCs/>
        </w:rPr>
        <w:t>Actas del XXXIX Simposio de la Sociedad Española de Lingüística</w:t>
      </w:r>
      <w:r>
        <w:t xml:space="preserve"> (Santiago de Compostela, 1-4 de febrero de 20</w:t>
      </w:r>
      <w:r>
        <w:t>10), Santiago de Compostela, Universidade de Santiago de Compostela.</w:t>
      </w:r>
    </w:p>
    <w:p w14:paraId="60230D66" w14:textId="77777777" w:rsidR="00FE07DD" w:rsidRDefault="00C93FE2" w:rsidP="00C93FE2">
      <w:pPr>
        <w:spacing w:after="113"/>
        <w:ind w:left="283" w:hanging="283"/>
      </w:pPr>
      <w:r>
        <w:t xml:space="preserve">Dieste Quiroga, B. (2012a). "Inventario de intenciones comunicativas en el lenguaje infantil", en A. Cabedo Nebot &amp; P. Infante Ríos (eds.), </w:t>
      </w:r>
      <w:r>
        <w:rPr>
          <w:i/>
          <w:iCs/>
        </w:rPr>
        <w:t>Língüística XL. El lingüista del siglo XXI</w:t>
      </w:r>
      <w:r>
        <w:t>, Mad</w:t>
      </w:r>
      <w:r>
        <w:t>rid, SeL Ediciones, págs. 35-43.</w:t>
      </w:r>
    </w:p>
    <w:p w14:paraId="3BC5FD76" w14:textId="77777777" w:rsidR="00FE07DD" w:rsidRDefault="00C93FE2" w:rsidP="00C93FE2">
      <w:pPr>
        <w:spacing w:after="113"/>
        <w:ind w:left="283" w:hanging="283"/>
      </w:pPr>
      <w:r>
        <w:t xml:space="preserve">Dieste Quiroga, B. (2012b). "Aproximación a la comunicación intencional en etapas tempranas a través del corpus Koiné", </w:t>
      </w:r>
      <w:r>
        <w:rPr>
          <w:i/>
          <w:iCs/>
        </w:rPr>
        <w:t>Empiricism and Analytical Tools for 21st Century Applied Linguistics, Selected Papers from the XXIX Int</w:t>
      </w:r>
      <w:r>
        <w:rPr>
          <w:i/>
          <w:iCs/>
        </w:rPr>
        <w:t>ernational Conference of the Spanish Association of Applied Linguistics</w:t>
      </w:r>
      <w:r>
        <w:t xml:space="preserve"> (AESLA), Salamanca, Universidad de Salamanca, págs. 531-543.</w:t>
      </w:r>
    </w:p>
    <w:p w14:paraId="359977ED" w14:textId="77777777" w:rsidR="00FE07DD" w:rsidRDefault="00C93FE2" w:rsidP="00C93FE2">
      <w:pPr>
        <w:spacing w:after="113"/>
        <w:ind w:left="283" w:hanging="283"/>
      </w:pPr>
      <w:r>
        <w:t>Dos Santos, C., Yamaguchi, N. &amp; Kern, S. (2015). Consonant harmonies and acquisition of natural classes, International Chil</w:t>
      </w:r>
      <w:r>
        <w:t>d Phonology Conference 2015, 24–26 juin 2015, Saint John’s, Canada.</w:t>
      </w:r>
    </w:p>
    <w:p w14:paraId="5B9A93B1" w14:textId="77777777" w:rsidR="00FE07DD" w:rsidRDefault="00C93FE2" w:rsidP="00C93FE2">
      <w:pPr>
        <w:spacing w:after="113"/>
        <w:ind w:left="283" w:hanging="283"/>
      </w:pPr>
      <w:r>
        <w:t xml:space="preserve">Dunphy, C. (2006). </w:t>
      </w:r>
      <w:r>
        <w:rPr>
          <w:i/>
        </w:rPr>
        <w:t>Another Perspective on Consonant Harmony in Dutch</w:t>
      </w:r>
      <w:r>
        <w:t xml:space="preserve"> (M.A. Thesis). Memorial University of Newfoundland.</w:t>
      </w:r>
    </w:p>
    <w:p w14:paraId="5420C9E9" w14:textId="77777777" w:rsidR="00FE07DD" w:rsidRDefault="00C93FE2" w:rsidP="00C93FE2">
      <w:pPr>
        <w:spacing w:after="113"/>
        <w:ind w:left="283" w:hanging="283"/>
      </w:pPr>
      <w:r>
        <w:t>Durand J. &amp;</w:t>
      </w:r>
      <w:r>
        <w:t xml:space="preserve"> Prince T. (in preparation). Le postulat jakobsonien ([1941]1968) : marque et </w:t>
      </w:r>
      <w:r>
        <w:tab/>
        <w:t>universaux. L'aphasie(s), image-miroir de l'acquisition ?</w:t>
      </w:r>
    </w:p>
    <w:p w14:paraId="08EEDCF8" w14:textId="77777777" w:rsidR="00FE07DD" w:rsidRDefault="00C93FE2" w:rsidP="00C93FE2">
      <w:pPr>
        <w:spacing w:after="113"/>
        <w:ind w:left="283" w:hanging="283"/>
      </w:pPr>
      <w:r>
        <w:t>Durand, J. &amp; Prince, T. (2013). Acquisition, pathologie et marque phonologique. Journée IPFC. Paris: France. 5-7 décemb</w:t>
      </w:r>
      <w:r>
        <w:t xml:space="preserve">re. </w:t>
      </w:r>
    </w:p>
    <w:p w14:paraId="4E9FCA18" w14:textId="77777777" w:rsidR="00FE07DD" w:rsidRDefault="00C93FE2" w:rsidP="00C93FE2">
      <w:pPr>
        <w:spacing w:after="113"/>
        <w:ind w:left="283" w:hanging="283"/>
      </w:pPr>
      <w:r>
        <w:t>Durand, J. &amp; Prince, T. (2013). Phonological markedness, acquisition and language pathology: what is left of the Jakobsonian heritage? In Neuropsycholinguistic Perspectives on Language Cognition. Symposium on the occasion of Hans Basbøll’s retirement.</w:t>
      </w:r>
      <w:r>
        <w:t xml:space="preserve"> Odense: Denmark.</w:t>
      </w:r>
    </w:p>
    <w:p w14:paraId="6318D6CE" w14:textId="77777777" w:rsidR="00FE07DD" w:rsidRDefault="00C93FE2" w:rsidP="00C93FE2">
      <w:pPr>
        <w:spacing w:after="113"/>
        <w:ind w:left="283" w:hanging="283"/>
      </w:pPr>
      <w:r>
        <w:t xml:space="preserve">Durand, J. &amp; T. Prince (2015). Phonological markedness, acquisition and language pathology: what is left of the Jakobsonian legacy? In C. Astésano &amp; M. Jucla (eds) </w:t>
      </w:r>
      <w:r>
        <w:rPr>
          <w:i/>
        </w:rPr>
        <w:t>Neuropsycholinguistic Perspectives on Language Cognition</w:t>
      </w:r>
      <w:r>
        <w:t>. Routledge. 15-30</w:t>
      </w:r>
      <w:r>
        <w:t>.</w:t>
      </w:r>
    </w:p>
    <w:p w14:paraId="4AF57FBE" w14:textId="77777777" w:rsidR="00FE07DD" w:rsidRDefault="00C93FE2" w:rsidP="00C93FE2">
      <w:pPr>
        <w:spacing w:after="113"/>
        <w:ind w:left="283" w:hanging="283"/>
      </w:pPr>
      <w:r>
        <w:t xml:space="preserve">Durand, J. G. Kristoffersen &amp; Gutt, U. (Eds.) (2014) </w:t>
      </w:r>
      <w:r>
        <w:rPr>
          <w:i/>
        </w:rPr>
        <w:t>The Oxford Handbook of Corpus Phonology</w:t>
      </w:r>
      <w:r>
        <w:t xml:space="preserve">. Oxford: Oxford University Press. </w:t>
      </w:r>
    </w:p>
    <w:p w14:paraId="47326CDF" w14:textId="77777777" w:rsidR="00FE07DD" w:rsidRDefault="00C93FE2" w:rsidP="00C93FE2">
      <w:pPr>
        <w:spacing w:after="113"/>
        <w:ind w:left="283" w:hanging="283"/>
      </w:pPr>
      <w:r>
        <w:t>Dyck, C., Brittain, J., and MacKenzie, M. (2006). Northern East Cree Accent. In</w:t>
      </w:r>
      <w:r>
        <w:rPr>
          <w:i/>
        </w:rPr>
        <w:t xml:space="preserve"> Proceedings of the 2006 Canadian Linguistics A</w:t>
      </w:r>
      <w:r>
        <w:rPr>
          <w:i/>
        </w:rPr>
        <w:t>ssociation Annual Conference</w:t>
      </w:r>
      <w:r>
        <w:t>, Claire Gurski and Milica Radisic (eds), 14 pages. westernlinguistics.ca/Publications/./Dyck_Brittain_MacKenzie.pdf</w:t>
      </w:r>
    </w:p>
    <w:p w14:paraId="74878079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Dyck, C., Brittain, J., MacKenzie, M. &amp; Rose, Y. (2008). Syncope in Northern East Cree. Poster presentation at </w:t>
      </w:r>
      <w:r>
        <w:t xml:space="preserve">the </w:t>
      </w:r>
      <w:r>
        <w:rPr>
          <w:i/>
        </w:rPr>
        <w:t>Annual Meeting of the Canadian Linguistic Association</w:t>
      </w:r>
      <w:r>
        <w:t xml:space="preserve">, University of British Columbia, May 31-June 2. </w:t>
      </w:r>
    </w:p>
    <w:p w14:paraId="0D589D84" w14:textId="77777777" w:rsidR="00FE07DD" w:rsidRDefault="00C93FE2" w:rsidP="00C93FE2">
      <w:pPr>
        <w:spacing w:after="113"/>
        <w:ind w:left="283" w:hanging="283"/>
      </w:pPr>
      <w:bookmarkStart w:id="3" w:name="__DdeLink__15930_755055644"/>
      <w:r>
        <w:t>E</w:t>
      </w:r>
      <w:bookmarkEnd w:id="3"/>
      <w:r>
        <w:t>nríquez Martínez, I. (2013a). "Pero yo luego voy a ser grande: estudio descriptivo de los usos de pero en edad temprana", en á. Val (ed.), De la uni</w:t>
      </w:r>
      <w:r>
        <w:t xml:space="preserve">dad del lenguaje a la diversidad de las lenguas. </w:t>
      </w:r>
      <w:r>
        <w:rPr>
          <w:i/>
          <w:iCs/>
        </w:rPr>
        <w:t>Actas del 10o Congreso Internacional de Lingüística General</w:t>
      </w:r>
      <w:r>
        <w:t xml:space="preserve">, Zaragoza, Servicio de Publicaciones de la Universidad de Zaragoza, págs. 210-228. </w:t>
      </w:r>
    </w:p>
    <w:p w14:paraId="1B9F98A9" w14:textId="77777777" w:rsidR="00FE07DD" w:rsidRDefault="00C93FE2" w:rsidP="00C93FE2">
      <w:pPr>
        <w:spacing w:after="113"/>
        <w:ind w:left="283" w:hanging="283"/>
      </w:pPr>
      <w:r>
        <w:t>Enríquez Martínez, I. (2013b). "</w:t>
      </w:r>
      <w:r>
        <w:t xml:space="preserve">Aprender a hablar jugando: el papel de la interacción en la escuela infantil", </w:t>
      </w:r>
      <w:r>
        <w:rPr>
          <w:i/>
          <w:iCs/>
        </w:rPr>
        <w:t>Actas del V Congreso Mundial de Educación Infantil y Formación de Educadores: Por una educación infantil de calidad y futuro</w:t>
      </w:r>
      <w:r>
        <w:t>, Málaga, Universidad de Málaga.</w:t>
      </w:r>
    </w:p>
    <w:p w14:paraId="54B05EB7" w14:textId="77777777" w:rsidR="00FE07DD" w:rsidRDefault="00C93FE2" w:rsidP="00C93FE2">
      <w:pPr>
        <w:spacing w:after="113"/>
        <w:ind w:left="283" w:hanging="283"/>
      </w:pPr>
      <w:r>
        <w:t>Enríquez Martínez, I</w:t>
      </w:r>
      <w:r>
        <w:t xml:space="preserve">. (2014). "Algunos mitos sobre la adquisición de la lengua materna", comunicación presentada en el </w:t>
      </w:r>
      <w:r>
        <w:rPr>
          <w:i/>
          <w:iCs/>
        </w:rPr>
        <w:t>XI Congreso Internacional de Lingüística General</w:t>
      </w:r>
      <w:r>
        <w:t xml:space="preserve">, Pamplona, Universidad de Navarra. </w:t>
      </w:r>
    </w:p>
    <w:p w14:paraId="0D2E6BB9" w14:textId="77777777" w:rsidR="00FE07DD" w:rsidRDefault="00C93FE2" w:rsidP="00C93FE2">
      <w:pPr>
        <w:spacing w:after="113"/>
        <w:ind w:left="283" w:hanging="283"/>
      </w:pPr>
      <w:r>
        <w:t xml:space="preserve">Enriquez Martinez, I. (2015). "Algunos mitos sobre la adquisición de la </w:t>
      </w:r>
      <w:r>
        <w:t xml:space="preserve">lengua materna", en De Lucas Vicente et al. (eds.), </w:t>
      </w:r>
      <w:r>
        <w:rPr>
          <w:i/>
          <w:iCs/>
        </w:rPr>
        <w:t>Lenguas, lenguaje y lingüística. Contribuciones desde la Lingüística General</w:t>
      </w:r>
      <w:r>
        <w:t>, Pamplona, Servicio de Publicaciones de la Universidad de Navarra.</w:t>
      </w:r>
    </w:p>
    <w:p w14:paraId="48E7587F" w14:textId="77777777" w:rsidR="00FE07DD" w:rsidRDefault="00C93FE2" w:rsidP="00C93FE2">
      <w:pPr>
        <w:spacing w:after="113"/>
        <w:ind w:left="283" w:hanging="283"/>
      </w:pPr>
      <w:r>
        <w:t>Enriquez Martinez, I. (2015). La adquisición de las construc</w:t>
      </w:r>
      <w:r>
        <w:t xml:space="preserve">ciones complejas: de la interacción a la gramática, dirigida por la Prof. Milagros Fernández Pérez. Calificación, Sobresaliente cum laude. </w:t>
      </w:r>
    </w:p>
    <w:p w14:paraId="6E3AD421" w14:textId="77777777" w:rsidR="00FE07DD" w:rsidRDefault="00C93FE2" w:rsidP="00C93FE2">
      <w:pPr>
        <w:spacing w:after="113"/>
        <w:ind w:left="283" w:hanging="283"/>
      </w:pPr>
      <w:r>
        <w:t>Enriquez Martinez, I. (in press). "El carácter pragmático de los primeros usos de pues en el habla infantil: propues</w:t>
      </w:r>
      <w:r>
        <w:t xml:space="preserve">ta de categorización", RILCE. </w:t>
      </w:r>
      <w:r>
        <w:rPr>
          <w:i/>
          <w:iCs/>
        </w:rPr>
        <w:t>Revista de Filología Hispánica.</w:t>
      </w:r>
    </w:p>
    <w:p w14:paraId="61E8E794" w14:textId="77777777" w:rsidR="00FE07DD" w:rsidRDefault="00C93FE2" w:rsidP="00C93FE2">
      <w:pPr>
        <w:spacing w:after="113"/>
        <w:ind w:left="283" w:hanging="283"/>
      </w:pPr>
      <w:r>
        <w:t xml:space="preserve">Esteve-Gibert, N. (2010). The Development of Prosodic Patterns in Catalan-babbling infants. MA thesis dissertation. Universitat Pompeu Fabra, Barcelona, Spain. </w:t>
      </w:r>
    </w:p>
    <w:p w14:paraId="3F0900B1" w14:textId="77777777" w:rsidR="00FE07DD" w:rsidRDefault="00C93FE2" w:rsidP="00C93FE2">
      <w:pPr>
        <w:spacing w:after="113"/>
        <w:ind w:left="283" w:hanging="283"/>
      </w:pPr>
      <w:r>
        <w:t>Esteve-Gibert, N. (2014). The int</w:t>
      </w:r>
      <w:r>
        <w:t>egration of prosodic and gestural cues in early infants' intentional communication. PhD thesis dissertation. Universitat Pompeu Fabra, Barcelona, Spain.</w:t>
      </w:r>
    </w:p>
    <w:p w14:paraId="576C5DAB" w14:textId="77777777" w:rsidR="00FE07DD" w:rsidRDefault="00C93FE2" w:rsidP="00C93FE2">
      <w:pPr>
        <w:spacing w:after="113"/>
        <w:ind w:left="283" w:hanging="283"/>
      </w:pPr>
      <w:r>
        <w:t>Esteve-Gibert, N. &amp; Prieto, P. (2013) Prosody signals the emergence of intentional communication in the</w:t>
      </w:r>
      <w:r>
        <w:t xml:space="preserve"> first year of life: evidence from Catalan-babbling infants. </w:t>
      </w:r>
      <w:r>
        <w:rPr>
          <w:i/>
        </w:rPr>
        <w:t>Journal of Child Language</w:t>
      </w:r>
      <w:r>
        <w:t xml:space="preserve"> 40(5), pp. 919-944.</w:t>
      </w:r>
    </w:p>
    <w:p w14:paraId="73523B04" w14:textId="77777777" w:rsidR="00FE07DD" w:rsidRDefault="00C93FE2" w:rsidP="00C93FE2">
      <w:pPr>
        <w:spacing w:after="113"/>
        <w:ind w:left="283" w:hanging="283"/>
      </w:pPr>
      <w:r>
        <w:t xml:space="preserve">Fava I. (2011) Un nuovo test fonetico per bambini dai 18 ai 36 mesi, rel. C. Levorato, Corr. C. Zmarich, Corso di Laurea (magistrale) in Psicologia, </w:t>
      </w:r>
      <w:r>
        <w:t>Università di Padova.</w:t>
      </w:r>
    </w:p>
    <w:p w14:paraId="34AEF6C0" w14:textId="77777777" w:rsidR="00FE07DD" w:rsidRDefault="00C93FE2" w:rsidP="00C93FE2">
      <w:pPr>
        <w:spacing w:after="113"/>
        <w:ind w:left="283" w:hanging="283"/>
      </w:pPr>
      <w:r>
        <w:t xml:space="preserve">Fernández Lopéz, I. &amp; Cano López, P. (2011). "Contribución al estudio del desarrollo fonético-fonológico infantil. Procesos fonológicos comunes en niños castellanohablantes de 2 a 4 años", en M. Fernández Pérez (coord.), </w:t>
      </w:r>
      <w:r>
        <w:rPr>
          <w:i/>
          <w:iCs/>
        </w:rPr>
        <w:t>Lingüística d</w:t>
      </w:r>
      <w:r>
        <w:rPr>
          <w:i/>
          <w:iCs/>
        </w:rPr>
        <w:t>e corpus y adquisición de la lengua</w:t>
      </w:r>
      <w:r>
        <w:t>, Madrid, Arco Libros, 37-86.</w:t>
      </w:r>
    </w:p>
    <w:p w14:paraId="373CE59D" w14:textId="77777777" w:rsidR="00FE07DD" w:rsidRDefault="00C93FE2" w:rsidP="00C93FE2">
      <w:pPr>
        <w:spacing w:after="113"/>
        <w:ind w:left="283" w:hanging="283"/>
      </w:pPr>
      <w:r>
        <w:t xml:space="preserve">Fernández Lopéz, I. &amp; </w:t>
      </w:r>
      <w:bookmarkStart w:id="4" w:name="__DdeLink__15933_755055644"/>
      <w:r>
        <w:t>Cano López, P.</w:t>
      </w:r>
      <w:bookmarkEnd w:id="4"/>
      <w:r>
        <w:t xml:space="preserve"> (2011). “Apuntes sobre la génesis y evolución de las construcciones biargumentales en el lenguaje infantil: un estudio basado en materiales del corpus </w:t>
      </w:r>
      <w:r>
        <w:t xml:space="preserve">Koiné”, </w:t>
      </w:r>
      <w:r>
        <w:rPr>
          <w:i/>
          <w:iCs/>
        </w:rPr>
        <w:t>Revista de Investigación Lingüística</w:t>
      </w:r>
      <w:r>
        <w:t>, 14, págs.35-59.</w:t>
      </w:r>
    </w:p>
    <w:p w14:paraId="364184EA" w14:textId="77777777" w:rsidR="00FE07DD" w:rsidRDefault="00C93FE2" w:rsidP="00C93FE2">
      <w:pPr>
        <w:spacing w:after="113"/>
        <w:ind w:left="283" w:hanging="283"/>
      </w:pPr>
      <w:r>
        <w:t xml:space="preserve">Fernández Pérez, M. (2011). "El corpus koiné de habla infantil. Líneas maestras", capítulo 1 de </w:t>
      </w:r>
      <w:r>
        <w:rPr>
          <w:i/>
          <w:iCs/>
        </w:rPr>
        <w:t>Lingüística de corpus y adquisición de la lengua</w:t>
      </w:r>
      <w:r>
        <w:t>, Madrid, Arco Libros, 2011, 11-36.</w:t>
      </w:r>
    </w:p>
    <w:p w14:paraId="0A94C66C" w14:textId="77777777" w:rsidR="00FE07DD" w:rsidRDefault="00C93FE2" w:rsidP="00C93FE2">
      <w:pPr>
        <w:spacing w:after="113"/>
        <w:ind w:left="283" w:hanging="283"/>
      </w:pPr>
      <w:r>
        <w:t>Fernández Pére</w:t>
      </w:r>
      <w:r>
        <w:t xml:space="preserve">z, M. (2013). “Lenguaje infantil y educación verbal”. </w:t>
      </w:r>
      <w:r>
        <w:rPr>
          <w:i/>
          <w:iCs/>
        </w:rPr>
        <w:t>Actas del V Congreso Internacional de Educación Infantil y Formación de Educadores</w:t>
      </w:r>
      <w:r>
        <w:t xml:space="preserve"> (coord. J.L. Vidal Mediavilla, M.A. Suvires &amp; R. Galante (ISBN 978-84-695-8367-8).</w:t>
      </w:r>
    </w:p>
    <w:p w14:paraId="088CE6AB" w14:textId="77777777" w:rsidR="00FE07DD" w:rsidRDefault="00C93FE2" w:rsidP="00C93FE2">
      <w:pPr>
        <w:spacing w:after="113"/>
        <w:ind w:left="283" w:hanging="283"/>
      </w:pPr>
      <w:r>
        <w:t>Fernández Pérez, M. (2013a). “Recurs</w:t>
      </w:r>
      <w:r>
        <w:t xml:space="preserve">os metapragmáticos en el habla infantil en edades tempranas”. </w:t>
      </w:r>
      <w:r>
        <w:rPr>
          <w:i/>
          <w:iCs/>
        </w:rPr>
        <w:t>Congreso XLII Simposio de la Sociedad Española de Lingüística</w:t>
      </w:r>
      <w:r>
        <w:t xml:space="preserve"> (22- 25 de enero de 2013. CSIC Madrid) </w:t>
      </w:r>
    </w:p>
    <w:p w14:paraId="2079E1E6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Fernández Pérez, M. (2013b). “Morfología y evaluación de trastornos verbales”. </w:t>
      </w:r>
      <w:r>
        <w:rPr>
          <w:i/>
          <w:iCs/>
        </w:rPr>
        <w:t>Conferencia P</w:t>
      </w:r>
      <w:r>
        <w:rPr>
          <w:i/>
          <w:iCs/>
        </w:rPr>
        <w:t>lenaria en el IX Encuentro de Morfólogos</w:t>
      </w:r>
      <w:r>
        <w:t xml:space="preserve"> (Cádiz, mayo, 2013) </w:t>
      </w:r>
    </w:p>
    <w:p w14:paraId="7EDBFBBC" w14:textId="77777777" w:rsidR="00FE07DD" w:rsidRDefault="00C93FE2" w:rsidP="00C93FE2">
      <w:pPr>
        <w:spacing w:after="113"/>
        <w:ind w:left="283" w:hanging="283"/>
      </w:pPr>
      <w:r>
        <w:t xml:space="preserve">Fernández Pérez, M. (2013c). “Metapragmatic resources in early language acquisition. A survey”. </w:t>
      </w:r>
      <w:r>
        <w:rPr>
          <w:i/>
          <w:iCs/>
        </w:rPr>
        <w:t>Manchester Child Language Seminar</w:t>
      </w:r>
      <w:r>
        <w:t xml:space="preserve"> (24-25 june, 2013) </w:t>
      </w:r>
    </w:p>
    <w:p w14:paraId="58554A90" w14:textId="77777777" w:rsidR="00FE07DD" w:rsidRDefault="00C93FE2" w:rsidP="00C93FE2">
      <w:pPr>
        <w:spacing w:after="113"/>
        <w:ind w:left="283" w:hanging="283"/>
      </w:pPr>
      <w:r>
        <w:t>Fernández Pérez, M. (2013d). “Lenguaje infan</w:t>
      </w:r>
      <w:r>
        <w:t xml:space="preserve">til y educación verbal”. Conferencia Plenaria en el </w:t>
      </w:r>
      <w:r>
        <w:rPr>
          <w:i/>
          <w:iCs/>
        </w:rPr>
        <w:t>V Congreso Internacional de Educación Infantil</w:t>
      </w:r>
      <w:r>
        <w:t xml:space="preserve"> (31 octubre-3 de noviembre de 2013. Antequera. Universidad de Málaga)</w:t>
      </w:r>
    </w:p>
    <w:p w14:paraId="5B1A6C79" w14:textId="77777777" w:rsidR="00FE07DD" w:rsidRDefault="00C93FE2" w:rsidP="00C93FE2">
      <w:pPr>
        <w:spacing w:after="113"/>
        <w:ind w:left="283" w:hanging="283"/>
      </w:pPr>
      <w:r>
        <w:t>Fernández Pérez, M. (2014). "Lenguaje infantil y Lingüística de corpus. Cuestiones meto</w:t>
      </w:r>
      <w:r>
        <w:t xml:space="preserve">dológicas", conferencia plenaria impartida en el </w:t>
      </w:r>
      <w:r>
        <w:rPr>
          <w:i/>
          <w:iCs/>
        </w:rPr>
        <w:t>XI Congreso de Lingüística General</w:t>
      </w:r>
      <w:r>
        <w:t xml:space="preserve">, Pamplona, Universidad de Navarra. </w:t>
      </w:r>
    </w:p>
    <w:p w14:paraId="1FC048F5" w14:textId="77777777" w:rsidR="00FE07DD" w:rsidRDefault="00C93FE2" w:rsidP="00C93FE2">
      <w:pPr>
        <w:spacing w:after="113"/>
        <w:ind w:left="283" w:hanging="283"/>
      </w:pPr>
      <w:r>
        <w:t xml:space="preserve">Fernández Pérez, M. (2014a). "Lingüística y déficit comunicativos. Lingüística Clínica y Logopedia". Capítulo 1 de </w:t>
      </w:r>
      <w:r>
        <w:rPr>
          <w:i/>
          <w:iCs/>
        </w:rPr>
        <w:t>Lingüística y déficit</w:t>
      </w:r>
      <w:r>
        <w:rPr>
          <w:i/>
          <w:iCs/>
        </w:rPr>
        <w:t xml:space="preserve"> comunicativos. ¿Cómo abordar las disfunciones verbales?</w:t>
      </w:r>
      <w:r>
        <w:t xml:space="preserve">, Síntesis, Madrid, 2014, 19-44. </w:t>
      </w:r>
    </w:p>
    <w:p w14:paraId="2EBBA12B" w14:textId="77777777" w:rsidR="00FE07DD" w:rsidRDefault="00C93FE2" w:rsidP="00C93FE2">
      <w:pPr>
        <w:spacing w:after="113"/>
        <w:ind w:left="283" w:hanging="283"/>
      </w:pPr>
      <w:r>
        <w:t xml:space="preserve">Fernández Pérez, M. (2014b). "Roman Jakobson y su contribución al estudio del lenguaje peculiar". </w:t>
      </w:r>
      <w:r>
        <w:rPr>
          <w:i/>
          <w:iCs/>
        </w:rPr>
        <w:t>En Métodos y resultados actuales en Historiografía de la Lingüística</w:t>
      </w:r>
      <w:r>
        <w:t xml:space="preserve"> (Calero Vaquera, M. Luisa; Alfonso Zamorano; F. Javier Perea; M Carmen García Manga &amp; María Martínez-Atienza (eds)),Münster: Nodus, 2014, 193-203.</w:t>
      </w:r>
    </w:p>
    <w:p w14:paraId="6F22B101" w14:textId="77777777" w:rsidR="00FE07DD" w:rsidRDefault="00C93FE2" w:rsidP="00C93FE2">
      <w:pPr>
        <w:spacing w:after="113"/>
        <w:ind w:left="283" w:hanging="283"/>
      </w:pPr>
      <w:r>
        <w:t>Fernández Pérez, M. (2015). "Valor y significado de los repertorios de habla infantil: sobre la representati</w:t>
      </w:r>
      <w:r>
        <w:t xml:space="preserve">vidad de los datos", conferencia impartida dentro del </w:t>
      </w:r>
      <w:r>
        <w:rPr>
          <w:i/>
          <w:iCs/>
        </w:rPr>
        <w:t>Seminario sobre Ciencia del Lenguaje y Lingüística Hispánica</w:t>
      </w:r>
      <w:r>
        <w:t xml:space="preserve">, Madrid, UNED. </w:t>
      </w:r>
    </w:p>
    <w:p w14:paraId="20ED7105" w14:textId="77777777" w:rsidR="00FE07DD" w:rsidRDefault="00C93FE2" w:rsidP="00C93FE2">
      <w:pPr>
        <w:spacing w:after="113"/>
        <w:ind w:left="283" w:hanging="283"/>
      </w:pPr>
      <w:r>
        <w:t xml:space="preserve">Fernández Pérez, M. (2015). “Gramáticas en el lenguaje infantil”, conferencia impartida en las </w:t>
      </w:r>
      <w:r>
        <w:rPr>
          <w:i/>
          <w:iCs/>
        </w:rPr>
        <w:t>Jornadas de actualización ling</w:t>
      </w:r>
      <w:r>
        <w:rPr>
          <w:i/>
          <w:iCs/>
        </w:rPr>
        <w:t>üística</w:t>
      </w:r>
      <w:r>
        <w:t>, Córdoba, Universidad de Córdoba.</w:t>
      </w:r>
    </w:p>
    <w:p w14:paraId="501597D2" w14:textId="77777777" w:rsidR="00FE07DD" w:rsidRDefault="00C93FE2" w:rsidP="00C93FE2">
      <w:pPr>
        <w:spacing w:after="113"/>
        <w:ind w:left="283" w:hanging="283"/>
      </w:pPr>
      <w:r>
        <w:t xml:space="preserve">Fernández Pérez, M. (2015a). "Lenguaje infantil y medidas de desarrollo", </w:t>
      </w:r>
      <w:r>
        <w:rPr>
          <w:i/>
          <w:iCs/>
        </w:rPr>
        <w:t>Ensayos</w:t>
      </w:r>
      <w:r>
        <w:t xml:space="preserve"> (monográfico sobre Educación infantil), 30/2, págs. 53-69. </w:t>
      </w:r>
    </w:p>
    <w:p w14:paraId="676E264F" w14:textId="77777777" w:rsidR="00FE07DD" w:rsidRDefault="00C93FE2" w:rsidP="00C93FE2">
      <w:pPr>
        <w:spacing w:after="113"/>
        <w:ind w:left="283" w:hanging="283"/>
      </w:pPr>
      <w:r>
        <w:t>Fernández Pérez, M. (2015b). "Aplicaciones de la Morfología en la valora</w:t>
      </w:r>
      <w:r>
        <w:t xml:space="preserve">ción del lenguaje peculiar", Hernández Sánchez, Eulalia &amp; López Martínez, M. Isabel (eds), </w:t>
      </w:r>
      <w:r>
        <w:rPr>
          <w:i/>
          <w:iCs/>
        </w:rPr>
        <w:t>Sodalicia Dona. Homenaje a Ricardo Escavy, Murcia, Universidad de Murcia</w:t>
      </w:r>
      <w:r>
        <w:t>, págs. 199-212.</w:t>
      </w:r>
    </w:p>
    <w:p w14:paraId="07C0886F" w14:textId="77777777" w:rsidR="00FE07DD" w:rsidRDefault="00C93FE2" w:rsidP="00C93FE2">
      <w:pPr>
        <w:spacing w:after="113"/>
        <w:ind w:left="283" w:hanging="283"/>
      </w:pPr>
      <w:r>
        <w:t xml:space="preserve">Fernández Pérez, M. (coord.) (2011). </w:t>
      </w:r>
      <w:r>
        <w:rPr>
          <w:i/>
          <w:iCs/>
        </w:rPr>
        <w:t xml:space="preserve">Lingüística de corpus y adquisición de </w:t>
      </w:r>
      <w:r>
        <w:rPr>
          <w:i/>
          <w:iCs/>
        </w:rPr>
        <w:t>la lengua</w:t>
      </w:r>
      <w:r>
        <w:t>, Madrid, Arco Libros.</w:t>
      </w:r>
    </w:p>
    <w:p w14:paraId="003EB4BD" w14:textId="77777777" w:rsidR="00FE07DD" w:rsidRDefault="00C93FE2" w:rsidP="00C93FE2">
      <w:pPr>
        <w:spacing w:after="113"/>
        <w:ind w:left="283" w:hanging="283"/>
      </w:pPr>
      <w:r>
        <w:t xml:space="preserve">Fernández Pérez, M. (coord.) (2014). </w:t>
      </w:r>
      <w:r>
        <w:rPr>
          <w:i/>
          <w:iCs/>
        </w:rPr>
        <w:t>Lingüística y déficit comunicativos. ¿Cómo abordar las disfunciones verbales?</w:t>
      </w:r>
      <w:r>
        <w:t xml:space="preserve">, Madrid, Síntesis. </w:t>
      </w:r>
    </w:p>
    <w:p w14:paraId="00A862CC" w14:textId="77777777" w:rsidR="00FE07DD" w:rsidRDefault="00C93FE2" w:rsidP="00C93FE2">
      <w:pPr>
        <w:spacing w:after="113"/>
        <w:ind w:left="283" w:hanging="283"/>
      </w:pPr>
      <w:r>
        <w:t>Fernández Pérez, M. &amp; Fernández Lopéz, I. (2014). "</w:t>
      </w:r>
      <w:r>
        <w:t xml:space="preserve">Sistemas de valoración del habla infantil". Capítulo 3 de </w:t>
      </w:r>
      <w:r>
        <w:rPr>
          <w:i/>
          <w:iCs/>
        </w:rPr>
        <w:t>Lingüística y déficit comunicativos. ¿Cómo abordar las disfunciones verbales?</w:t>
      </w:r>
      <w:r>
        <w:t>, Síntesis, Madrid, 2014, 99-138.</w:t>
      </w:r>
    </w:p>
    <w:p w14:paraId="56E2DF10" w14:textId="77777777" w:rsidR="00FE07DD" w:rsidRDefault="00C93FE2" w:rsidP="00C93FE2">
      <w:pPr>
        <w:spacing w:after="113"/>
        <w:ind w:left="283" w:hanging="283"/>
      </w:pPr>
      <w:r>
        <w:t>Fernández Pérez, Madrid, Canovas M., Sonia &amp; Cortiñas Ansoar, S. (2011). "Recapitulando</w:t>
      </w:r>
      <w:r>
        <w:t xml:space="preserve">: líneas evolutivas de desarrollo en el corpus koiné", en M. Fernández Pérez (coord.) </w:t>
      </w:r>
      <w:r>
        <w:rPr>
          <w:i/>
          <w:iCs/>
        </w:rPr>
        <w:t>Lingüística de corpus y adquisición de la lengua</w:t>
      </w:r>
      <w:r>
        <w:t xml:space="preserve">, Madrid, Arco Libros, 205-234. </w:t>
      </w:r>
    </w:p>
    <w:p w14:paraId="58943E71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lastRenderedPageBreak/>
        <w:t>Ferreira-Gonçalves, G &amp;</w:t>
      </w:r>
      <w:r>
        <w:rPr>
          <w:lang w:val="pt-BR"/>
        </w:rPr>
        <w:t xml:space="preserve"> Freitas, M. J. (accepted in 2015) Acquisition of Phonology. In Wetzels, L., J. Costa &amp; S. Menuzzi (eds.) </w:t>
      </w:r>
      <w:r>
        <w:rPr>
          <w:i/>
          <w:lang w:val="pt-BR"/>
        </w:rPr>
        <w:t>Handbook of Portuguese Linguistics.</w:t>
      </w:r>
      <w:r>
        <w:rPr>
          <w:lang w:val="pt-BR"/>
        </w:rPr>
        <w:t xml:space="preserve"> New Jersey, USA: John Wiley &amp; Sons, Inc.</w:t>
      </w:r>
    </w:p>
    <w:p w14:paraId="4A2C5B1A" w14:textId="77777777" w:rsidR="00FE07DD" w:rsidRDefault="00C93FE2" w:rsidP="00C93FE2">
      <w:pPr>
        <w:spacing w:after="113"/>
        <w:ind w:left="283" w:hanging="283"/>
      </w:pPr>
      <w:r>
        <w:t>Fielding, A. &amp; Ramsdell-Hudock, H.L. (2015, March). Report of infant voca</w:t>
      </w:r>
      <w:r>
        <w:t>lization: A case study considering effects of otitis media with effusion. Poster presented at the Idaho State University Research Day, Pocatello, ID.</w:t>
      </w:r>
    </w:p>
    <w:p w14:paraId="22AFDD6C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lastRenderedPageBreak/>
        <w:t xml:space="preserve">Freitas M. J. (2013) </w:t>
      </w:r>
      <w:r>
        <w:rPr>
          <w:i/>
          <w:lang w:val="pt-BR"/>
        </w:rPr>
        <w:t>Empirical contributions from phonological acquisition to set clinical markers in Euro</w:t>
      </w:r>
      <w:r>
        <w:rPr>
          <w:i/>
          <w:lang w:val="pt-BR"/>
        </w:rPr>
        <w:t>pean Portuguese</w:t>
      </w:r>
      <w:r>
        <w:rPr>
          <w:lang w:val="pt-BR"/>
        </w:rPr>
        <w:t>. Conferência apresentada na Université de Tours, France, November 2013.</w:t>
      </w:r>
    </w:p>
    <w:p w14:paraId="4FCE3E11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Freitas, M. J. (2009). Histórias de sibilantes na Aquisição do Português Europeu. Apresentação efectuada no simpósio </w:t>
      </w:r>
      <w:r>
        <w:rPr>
          <w:i/>
          <w:lang w:val="pt-BR"/>
        </w:rPr>
        <w:t>Em Torno da Prosódia – 2º Simpósio de Linguística e</w:t>
      </w:r>
      <w:r>
        <w:rPr>
          <w:i/>
          <w:lang w:val="pt-BR"/>
        </w:rPr>
        <w:t xml:space="preserve"> Semiótica da USP</w:t>
      </w:r>
      <w:r>
        <w:rPr>
          <w:lang w:val="pt-BR"/>
        </w:rPr>
        <w:t>. Universidade de São Paulo, December 2009.</w:t>
      </w:r>
    </w:p>
    <w:p w14:paraId="362FF71B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Freitas, M. J. (2009). Phonological complexity and the acquisition of European Portuguese. </w:t>
      </w:r>
      <w:r>
        <w:rPr>
          <w:i/>
          <w:lang w:val="en-US"/>
        </w:rPr>
        <w:t>Workshop on Complexity, Typology and Acquisition</w:t>
      </w:r>
      <w:r>
        <w:rPr>
          <w:lang w:val="en-US"/>
        </w:rPr>
        <w:t>, Collegium de Lyon, Institut d’Etudes Avancées, May 200</w:t>
      </w:r>
      <w:r>
        <w:rPr>
          <w:lang w:val="en-US"/>
        </w:rPr>
        <w:t>9.</w:t>
      </w:r>
    </w:p>
    <w:p w14:paraId="692793FC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Freitas, M. J. (2012). A Aquisição da Fonologia na Linguística Clínica. Universidade de Aveiro - Secção de Ciências da Saúde, Aveiro, May 2012.</w:t>
      </w:r>
    </w:p>
    <w:p w14:paraId="2E6507D6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Freitas, M. J. (2012). Contributos da (Aquisição da) Fonologia para a avaliação e a intervenção terapêuticas </w:t>
      </w:r>
      <w:r>
        <w:rPr>
          <w:i/>
          <w:lang w:val="pt-BR"/>
        </w:rPr>
        <w:t>Workshop em Aquisição e Desenvolvimento da Linguagem</w:t>
      </w:r>
      <w:r>
        <w:rPr>
          <w:lang w:val="pt-BR"/>
        </w:rPr>
        <w:t>, organizado pela Escola Superior de Saúde da Universidade do Algarve. Faro, April 2012.</w:t>
      </w:r>
    </w:p>
    <w:p w14:paraId="74EA55AF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Freitas, M. J. (2013) </w:t>
      </w:r>
      <w:r>
        <w:rPr>
          <w:i/>
          <w:lang w:val="pt-BR"/>
        </w:rPr>
        <w:t>A interface fonologia/morfologia na aquisição do PE: o caso dos plurais.</w:t>
      </w:r>
      <w:r>
        <w:rPr>
          <w:lang w:val="pt-BR"/>
        </w:rPr>
        <w:t xml:space="preserve"> Universidade de Avei</w:t>
      </w:r>
      <w:r>
        <w:rPr>
          <w:lang w:val="pt-BR"/>
        </w:rPr>
        <w:t xml:space="preserve">ro – Escola Superior de Saúde, May 2013. </w:t>
      </w:r>
    </w:p>
    <w:p w14:paraId="5CE61C93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Freitas, M. J. (2013) </w:t>
      </w:r>
      <w:r>
        <w:rPr>
          <w:i/>
          <w:lang w:val="pt-BR"/>
        </w:rPr>
        <w:t>Sobre a natureza das representações lexicais: aspectos fonológicos e morfológicos na aquisição de /l/ em Português europeu</w:t>
      </w:r>
      <w:r>
        <w:rPr>
          <w:lang w:val="pt-BR"/>
        </w:rPr>
        <w:t xml:space="preserve">. </w:t>
      </w:r>
      <w:r>
        <w:rPr>
          <w:i/>
          <w:lang w:val="pt-BR"/>
        </w:rPr>
        <w:t>IV Seminário de Aquisição Fonológica</w:t>
      </w:r>
      <w:r>
        <w:rPr>
          <w:lang w:val="pt-BR"/>
        </w:rPr>
        <w:t>, Santa Maria, Universidade Fede</w:t>
      </w:r>
      <w:r>
        <w:rPr>
          <w:lang w:val="pt-BR"/>
        </w:rPr>
        <w:t xml:space="preserve">ral de Santa Maria, Brasil, September 2013. </w:t>
      </w:r>
    </w:p>
    <w:p w14:paraId="02E312F1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Freitas, M. J. (2014) Aquisição da Fonologia: Contributos da Teoria Fonológica. Relicário de Sons, Lisboa, July 2014.</w:t>
      </w:r>
    </w:p>
    <w:p w14:paraId="5C5A4B5D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Freitas, M. J. (2014) </w:t>
      </w:r>
      <w:r>
        <w:rPr>
          <w:lang w:val="en-US"/>
        </w:rPr>
        <w:t>Hierarchical representations in Clinical Linguistics: Contributions fro</w:t>
      </w:r>
      <w:r>
        <w:rPr>
          <w:lang w:val="en-US"/>
        </w:rPr>
        <w:t>m phonological acquisition. ICLAYR 2014 - International Conference on Language Acquisition for Young Researchers.</w:t>
      </w:r>
    </w:p>
    <w:p w14:paraId="0F0A2840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Freitas, M. J. (2015) Aquisição da Linguagem, Consciência Linguística e Literacia: conflitos e alianças. Universidade Católica Portuguesa. </w:t>
      </w:r>
      <w:r>
        <w:rPr>
          <w:lang w:val="pt-BR"/>
        </w:rPr>
        <w:t>Conferência apresentada no âmbito do Mestrado em Linguística Clínica, janeiro de 2015.</w:t>
      </w:r>
    </w:p>
    <w:p w14:paraId="13B6D43A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Freitas, M. J. (accepted in 2015) A sílaba na gramática do adulto e na aquisição de língua materna. In Ana Maria Martins &amp; Ernestina Carrilho (eds.) </w:t>
      </w:r>
      <w:r>
        <w:rPr>
          <w:i/>
          <w:lang w:val="pt-BR"/>
        </w:rPr>
        <w:t>Manual de Linguístic</w:t>
      </w:r>
      <w:r>
        <w:rPr>
          <w:i/>
          <w:lang w:val="pt-BR"/>
        </w:rPr>
        <w:t xml:space="preserve">a Portuguesa. </w:t>
      </w:r>
      <w:r>
        <w:rPr>
          <w:lang w:val="pt-BR"/>
        </w:rPr>
        <w:t>MRL Series, De Gruyter.</w:t>
      </w:r>
    </w:p>
    <w:p w14:paraId="67F878A7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Freitas, M. J. (accepted in 2015) A sílaba. In Freitas, M. J. &amp; Ana Lúcia Santos (org.s)</w:t>
      </w:r>
      <w:r>
        <w:rPr>
          <w:i/>
          <w:lang w:val="pt-BR"/>
        </w:rPr>
        <w:t>Aquisição de Língua Materna e não Materna. Questões Gerais e Dados do Português</w:t>
      </w:r>
      <w:r>
        <w:rPr>
          <w:lang w:val="pt-BR"/>
        </w:rPr>
        <w:t>. Lisboa: Imprensa Nacional - Casa da Moeda.</w:t>
      </w:r>
    </w:p>
    <w:p w14:paraId="423998BA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lastRenderedPageBreak/>
        <w:t>Freita</w:t>
      </w:r>
      <w:r>
        <w:rPr>
          <w:lang w:val="pt-BR"/>
        </w:rPr>
        <w:t xml:space="preserve">s, M. J. &amp; C. Afonso (accepted in 2014) Os caracoles são azules? Dados espontâneos e experimentais sobre a aquisição dos plurais das palavras com lateral final. In Ferreira-Gonçalves, G., M. Brum-de-Paula &amp; M. Keske-Soares (eds.) </w:t>
      </w:r>
      <w:r>
        <w:rPr>
          <w:i/>
          <w:lang w:val="pt-BR"/>
        </w:rPr>
        <w:t>Estudos em Aquisição Fonol</w:t>
      </w:r>
      <w:r>
        <w:rPr>
          <w:i/>
          <w:lang w:val="pt-BR"/>
        </w:rPr>
        <w:t>ógica.</w:t>
      </w:r>
      <w:r>
        <w:rPr>
          <w:lang w:val="pt-BR"/>
        </w:rPr>
        <w:t xml:space="preserve"> Volume IV. Pelotas: Universidade Federal de Pelotas.</w:t>
      </w:r>
    </w:p>
    <w:p w14:paraId="36A4ED4A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Freitas, M. J., Almeida, L. &amp; Costa, T. (2011). </w:t>
      </w:r>
      <w:r>
        <w:rPr>
          <w:lang w:val="en-GB"/>
        </w:rPr>
        <w:t xml:space="preserve">Using allophony to build lexical representations in monolingual and bilingual environments. </w:t>
      </w:r>
      <w:r>
        <w:rPr>
          <w:i/>
          <w:lang w:val="pt-BR"/>
        </w:rPr>
        <w:t>VIII Encontro Nacional de Aquisição da Linguagem/II Enco</w:t>
      </w:r>
      <w:r>
        <w:rPr>
          <w:i/>
          <w:lang w:val="pt-BR"/>
        </w:rPr>
        <w:t>ntro Internacional de Aquisição da Linguagem</w:t>
      </w:r>
      <w:r>
        <w:rPr>
          <w:lang w:val="pt-BR"/>
        </w:rPr>
        <w:t xml:space="preserve">- symposium on </w:t>
      </w:r>
      <w:r>
        <w:rPr>
          <w:i/>
          <w:lang w:val="pt-BR"/>
        </w:rPr>
        <w:t>Language Acquisition and Phonological Theory</w:t>
      </w:r>
      <w:r>
        <w:rPr>
          <w:lang w:val="pt-BR"/>
        </w:rPr>
        <w:t>. Universidade Federal de Juiz de Fora, Outober 2011.</w:t>
      </w:r>
    </w:p>
    <w:p w14:paraId="703001ED" w14:textId="77777777" w:rsidR="00FE07DD" w:rsidRDefault="00C93FE2" w:rsidP="00C93FE2">
      <w:pPr>
        <w:spacing w:after="113"/>
        <w:ind w:left="283" w:hanging="283"/>
      </w:pPr>
      <w:r>
        <w:t>Freitas, M. J., Almeida, L. &amp; Costa, T. (2012). O papel da alofonia na construção de representações</w:t>
      </w:r>
      <w:r>
        <w:t xml:space="preserve"> lexicais em contextos monolingue e bilingue [The role of allophony in the construction of lexical representations in monolingual and bilingual contexts]. Veredas – Revista de Estudos Linguísticos, 16, 79-103.</w:t>
      </w:r>
    </w:p>
    <w:p w14:paraId="7CC6DD53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lastRenderedPageBreak/>
        <w:t xml:space="preserve">Freitas, M. J., </w:t>
      </w:r>
      <w:r>
        <w:rPr>
          <w:lang w:val="pt-PT"/>
        </w:rPr>
        <w:t>Almeida, L. &amp; Costa, T. (2012)</w:t>
      </w:r>
      <w:r>
        <w:rPr>
          <w:lang w:val="pt-PT"/>
        </w:rPr>
        <w:t xml:space="preserve">. O papel da alofonia na construção de representações lexicais em contextos monolingue e bilingue. </w:t>
      </w:r>
      <w:r>
        <w:rPr>
          <w:i/>
          <w:lang w:val="pt-PT"/>
        </w:rPr>
        <w:t>Veredas - Revista de Estudos Linguísticos</w:t>
      </w:r>
      <w:r>
        <w:rPr>
          <w:lang w:val="pt-PT"/>
        </w:rPr>
        <w:t xml:space="preserve">, </w:t>
      </w:r>
      <w:r>
        <w:rPr>
          <w:lang w:val="pt-BR"/>
        </w:rPr>
        <w:t>volume 16, número especial (2012-2) sobre Aquisição da Linguagem.</w:t>
      </w:r>
      <w:r>
        <w:t xml:space="preserve"> </w:t>
      </w:r>
      <w:r>
        <w:rPr>
          <w:lang w:val="pt-PT"/>
        </w:rPr>
        <w:t>Universidade Federal de Juiz de Fora</w:t>
      </w:r>
      <w:r>
        <w:rPr>
          <w:i/>
          <w:lang w:val="pt-PT"/>
        </w:rPr>
        <w:t xml:space="preserve">, </w:t>
      </w:r>
      <w:r>
        <w:rPr>
          <w:lang w:val="pt-PT"/>
        </w:rPr>
        <w:t xml:space="preserve">pp. </w:t>
      </w:r>
      <w:r>
        <w:rPr>
          <w:lang w:val="pt-PT"/>
        </w:rPr>
        <w:t>85-108.</w:t>
      </w:r>
    </w:p>
    <w:p w14:paraId="7425BFA5" w14:textId="77777777" w:rsidR="00FE07DD" w:rsidRDefault="00C93FE2" w:rsidP="00C93FE2">
      <w:pPr>
        <w:spacing w:after="113"/>
        <w:ind w:left="283" w:hanging="283"/>
      </w:pPr>
      <w:r>
        <w:t>Freitas, M. J., Costa, T., Correia, S. &amp; Almeida, L., (2006, June). Aquisição da Fonologia do Português Europeu: Recursos, Resultados e Projectos em Curso. Oral presentation at Mostra de Linguística, Lisbonne, Portugal.</w:t>
      </w:r>
    </w:p>
    <w:p w14:paraId="67361EF1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Freitas, M. J., Gonçalves, A</w:t>
      </w:r>
      <w:r>
        <w:rPr>
          <w:lang w:val="pt-BR"/>
        </w:rPr>
        <w:t xml:space="preserve">. &amp; F. Gonçalves (2010). Aspectos fonológicos e morfossintácticos da aquisição dos ditongos nasais em Português europeu. </w:t>
      </w:r>
      <w:r>
        <w:rPr>
          <w:rStyle w:val="Emphasis"/>
          <w:lang w:val="pt-BR"/>
        </w:rPr>
        <w:t>Diacrítica,</w:t>
      </w:r>
      <w:r>
        <w:rPr>
          <w:rStyle w:val="Emphasis"/>
          <w:lang w:val="pt-BR"/>
        </w:rPr>
        <w:t xml:space="preserve"> </w:t>
      </w:r>
      <w:r>
        <w:rPr>
          <w:rStyle w:val="Emphasis"/>
          <w:i w:val="0"/>
          <w:lang w:val="pt-BR"/>
        </w:rPr>
        <w:t>volume 24 (1).</w:t>
      </w:r>
      <w:r>
        <w:rPr>
          <w:rStyle w:val="Emphasis"/>
          <w:lang w:val="pt-BR"/>
        </w:rPr>
        <w:t xml:space="preserve"> </w:t>
      </w:r>
      <w:r>
        <w:rPr>
          <w:rStyle w:val="Emphasis"/>
          <w:i w:val="0"/>
          <w:lang w:val="pt-BR"/>
        </w:rPr>
        <w:t xml:space="preserve">Universidade do Minho: </w:t>
      </w:r>
      <w:r>
        <w:rPr>
          <w:lang w:val="pt-BR"/>
        </w:rPr>
        <w:t>Centro de Estudos Humanísticos da Universidade do Minho, pp. 249-266.</w:t>
      </w:r>
    </w:p>
    <w:p w14:paraId="224DE316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PT"/>
        </w:rPr>
        <w:t>Freitas, M. J.,</w:t>
      </w:r>
      <w:r>
        <w:rPr>
          <w:lang w:val="pt-PT"/>
        </w:rPr>
        <w:t xml:space="preserve"> Gonçalves, A. &amp; Gonçalves, F. (2009). Aspectos fonológicos e morfossintácticos da aquisição do ditongo nasal [xxx] em Português europeu. </w:t>
      </w:r>
      <w:r>
        <w:rPr>
          <w:i/>
          <w:lang w:val="pt-PT"/>
        </w:rPr>
        <w:t>VI Congresso Internacional da ABRALIN</w:t>
      </w:r>
      <w:r>
        <w:rPr>
          <w:lang w:val="pt-PT"/>
        </w:rPr>
        <w:t>. Universidade Federal da Paraíba, Brasil, March 2009.</w:t>
      </w:r>
    </w:p>
    <w:p w14:paraId="210D8D2C" w14:textId="77777777" w:rsidR="00FE07DD" w:rsidRDefault="00C93FE2" w:rsidP="00C93FE2">
      <w:pPr>
        <w:spacing w:after="113"/>
        <w:ind w:left="283" w:hanging="283"/>
      </w:pPr>
      <w:r>
        <w:t>Fricke, M. (2012). Develop</w:t>
      </w:r>
      <w:r>
        <w:t>ment of coarticulatory patterns in spontaneous speech. UC Berkeley Phonology Lab Annual Report, 306-320.</w:t>
      </w:r>
    </w:p>
    <w:p w14:paraId="1FEDA415" w14:textId="77777777" w:rsidR="00FE07DD" w:rsidRDefault="00C93FE2" w:rsidP="00C93FE2">
      <w:pPr>
        <w:spacing w:after="113"/>
        <w:ind w:left="283" w:hanging="283"/>
      </w:pPr>
      <w:r>
        <w:t>Fricke, M. &amp; Johnson, K. (2013). Development of coarticulatory patterns in spontaneous speech. Talk presented at the Annual Meeting of the Linguistic S</w:t>
      </w:r>
      <w:r>
        <w:t>ociety of America, Boston, MA, January 4th.</w:t>
      </w:r>
    </w:p>
    <w:p w14:paraId="7ABC7DF6" w14:textId="77777777" w:rsidR="00FE07DD" w:rsidRDefault="00C93FE2" w:rsidP="00C93FE2">
      <w:pPr>
        <w:spacing w:after="113"/>
        <w:ind w:left="283" w:hanging="283"/>
      </w:pPr>
      <w:r>
        <w:t xml:space="preserve">Frota, S., Cruz, M., Matos, N., &amp; Vigário, M. (2016). Early Prosodic Development: Emerging Intonation and Phrasing in European Portuguese. In M. E. Armstrong, N. Henriksen, &amp; M. D. M. Vanrell (Eds.), </w:t>
      </w:r>
      <w:r>
        <w:rPr>
          <w:i/>
          <w:iCs/>
        </w:rPr>
        <w:t>Intonational</w:t>
      </w:r>
      <w:r>
        <w:rPr>
          <w:i/>
          <w:iCs/>
        </w:rPr>
        <w:t xml:space="preserve"> Grammar in Ibero-Romance: Approaches Across Linguistic Subfields</w:t>
      </w:r>
      <w:r>
        <w:t xml:space="preserve"> (pp. 295–324). Amsterdam: John Benjamins.</w:t>
      </w:r>
    </w:p>
    <w:p w14:paraId="2C393962" w14:textId="77777777" w:rsidR="00FE07DD" w:rsidRDefault="00C93FE2" w:rsidP="00C93FE2">
      <w:pPr>
        <w:spacing w:after="113"/>
        <w:ind w:left="283" w:hanging="283"/>
      </w:pPr>
      <w:r>
        <w:t>Gafni, C. (2015). Child Phonology Analyzer: processing and analyzing transcribed speech. Paper presented at the 18th International Congress of Phone</w:t>
      </w:r>
      <w:r>
        <w:t>tic Sciences. Glasgow, Scotland.</w:t>
      </w:r>
    </w:p>
    <w:p w14:paraId="2A5B378D" w14:textId="77777777" w:rsidR="00FE07DD" w:rsidRDefault="00C93FE2" w:rsidP="00C93FE2">
      <w:pPr>
        <w:spacing w:after="113"/>
        <w:ind w:left="283" w:hanging="283"/>
      </w:pPr>
      <w:r>
        <w:t>Garmann, N. G. (2011) Templater hos to norsktalende barn. MONS 14. Oslo.</w:t>
      </w:r>
    </w:p>
    <w:p w14:paraId="086ED2A0" w14:textId="77777777" w:rsidR="00FE07DD" w:rsidRDefault="00C93FE2" w:rsidP="00C93FE2">
      <w:pPr>
        <w:spacing w:after="113"/>
        <w:ind w:left="283" w:hanging="283"/>
      </w:pPr>
      <w:r>
        <w:t xml:space="preserve">Garmann, N. G. (2011) Templates and Articulatory Variation in Norwegian Child Language. ICPC, International Child Phonology Conference. University of </w:t>
      </w:r>
      <w:r>
        <w:t>York.</w:t>
      </w:r>
    </w:p>
    <w:p w14:paraId="1E92F2A8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Garmann, N. G. (2012) Variations on a theme. Cognitive Summer Seminar 2012. University of Oslo. </w:t>
      </w:r>
    </w:p>
    <w:p w14:paraId="0673E928" w14:textId="77777777" w:rsidR="00FE07DD" w:rsidRDefault="00C93FE2" w:rsidP="00C93FE2">
      <w:pPr>
        <w:spacing w:after="113"/>
        <w:ind w:left="283" w:hanging="283"/>
      </w:pPr>
      <w:r>
        <w:t>Garmann, N. G. (2013) Fra babling til språk - barns språkutvikling de to første årene. Department of Humanities, Hedmark University of Applied Sciences.</w:t>
      </w:r>
    </w:p>
    <w:p w14:paraId="27C45A02" w14:textId="77777777" w:rsidR="00FE07DD" w:rsidRDefault="00C93FE2" w:rsidP="00C93FE2">
      <w:pPr>
        <w:spacing w:after="113"/>
        <w:ind w:left="283" w:hanging="283"/>
      </w:pPr>
      <w:r>
        <w:t>Garmann, N. G. (2014) Hva er norske barns første ord?. In: Hvorfor ser du aldri babyduer?. Oslo: Kagge forlag 2014 ISBN 9788248914396. s. 230-232</w:t>
      </w:r>
    </w:p>
    <w:p w14:paraId="32BDB43A" w14:textId="77777777" w:rsidR="00FE07DD" w:rsidRDefault="00C93FE2" w:rsidP="00C93FE2">
      <w:pPr>
        <w:spacing w:after="113"/>
        <w:ind w:left="283" w:hanging="283"/>
      </w:pPr>
      <w:r>
        <w:t>Garmann, N. G. (2014). De minste barnas språktilegnelse. Writing seminar for anthology. Gabelshus hotel. Oslo.</w:t>
      </w:r>
      <w:r>
        <w:t xml:space="preserve"> </w:t>
      </w:r>
    </w:p>
    <w:p w14:paraId="32B7E312" w14:textId="77777777" w:rsidR="00FE07DD" w:rsidRDefault="00C93FE2" w:rsidP="00C93FE2">
      <w:pPr>
        <w:spacing w:after="113"/>
        <w:ind w:left="283" w:hanging="283"/>
      </w:pPr>
      <w:r>
        <w:t>Garmann, N. G., Hansen, P., Simonsen, H. G. &amp; Kristoffersen, K. E. (in press). Phonological characteristics of children's first words. In F. Gayraud, S. Kern &amp; F. Chenu (Eds.). Proceedings from the ELA 2012 conference. Cambridge Scholar Publishing.</w:t>
      </w:r>
    </w:p>
    <w:p w14:paraId="538F06C0" w14:textId="77777777" w:rsidR="00FE07DD" w:rsidRDefault="00C93FE2" w:rsidP="00C93FE2">
      <w:pPr>
        <w:spacing w:after="113"/>
        <w:ind w:left="283" w:hanging="283"/>
      </w:pPr>
      <w:r>
        <w:t>Garma</w:t>
      </w:r>
      <w:r>
        <w:t xml:space="preserve">nn, N. G.; Hansen, P.; Simonsen, H. G.; Kristoffersen, K. E. (2012) Norwegian children's first words. Forum for klinisk lingvistikk og språktilegnelse. University of Oslo. </w:t>
      </w:r>
    </w:p>
    <w:p w14:paraId="3102CC17" w14:textId="77777777" w:rsidR="00FE07DD" w:rsidRDefault="00C93FE2" w:rsidP="00C93FE2">
      <w:pPr>
        <w:spacing w:after="113"/>
        <w:ind w:left="283" w:hanging="283"/>
      </w:pPr>
      <w:r>
        <w:t xml:space="preserve">Garmann, N. G.; Hansen, P.; Simonsen, H. G.; Kristoffersen, K. E. (2012) Norwegian </w:t>
      </w:r>
      <w:r>
        <w:t xml:space="preserve">children's first words. NorPhLex. Stockholm University. </w:t>
      </w:r>
    </w:p>
    <w:p w14:paraId="535C6E1D" w14:textId="77777777" w:rsidR="00FE07DD" w:rsidRDefault="00C93FE2" w:rsidP="00C93FE2">
      <w:pPr>
        <w:spacing w:after="113"/>
        <w:ind w:left="283" w:hanging="283"/>
      </w:pPr>
      <w:r>
        <w:t>Garmann, N. G.; Vihman, M. (2014) Hvor stabile er fonologiske mønstre hos norske barn?.Kognitivt sommerseminar. University of Tromsø.</w:t>
      </w:r>
    </w:p>
    <w:p w14:paraId="1BF92D9F" w14:textId="77777777" w:rsidR="00FE07DD" w:rsidRDefault="00C93FE2" w:rsidP="00C93FE2">
      <w:pPr>
        <w:spacing w:after="113"/>
        <w:ind w:left="283" w:hanging="283"/>
      </w:pPr>
      <w:r>
        <w:t>Garmann, N. G.; Vihman, M. (2014). The stability of templates. No</w:t>
      </w:r>
      <w:r>
        <w:t>rPhLex. Sommarøy.</w:t>
      </w:r>
    </w:p>
    <w:p w14:paraId="4157F37F" w14:textId="77777777" w:rsidR="00FE07DD" w:rsidRDefault="00C93FE2" w:rsidP="00C93FE2">
      <w:pPr>
        <w:spacing w:after="113"/>
        <w:ind w:left="283" w:hanging="283"/>
      </w:pPr>
      <w:r>
        <w:t xml:space="preserve">Gayraud, F., Barkat-Defradas, M., Lahrouchi, M. (submitted). Development of phonetic complexity in 4 languages: Berber, English, French and Tunisian-Arabic. </w:t>
      </w:r>
      <w:r>
        <w:rPr>
          <w:i/>
          <w:iCs/>
        </w:rPr>
        <w:t>Canadian Journal of Linguistics</w:t>
      </w:r>
      <w:r>
        <w:t xml:space="preserve">. </w:t>
      </w:r>
    </w:p>
    <w:p w14:paraId="66251498" w14:textId="77777777" w:rsidR="00FE07DD" w:rsidRDefault="00C93FE2" w:rsidP="00C93FE2">
      <w:pPr>
        <w:spacing w:after="113"/>
        <w:ind w:left="283" w:hanging="283"/>
      </w:pPr>
      <w:r>
        <w:t xml:space="preserve">Geambasu, A., Scheel, M. &amp; Levelt, C.C. (2015, </w:t>
      </w:r>
      <w:r>
        <w:t xml:space="preserve">November). Patterns in Infant Babbling: A Cross-linguistic Analysis. Paper presented at the 40th annual meeting of the Boston University Conference on Language Development, Boston, MA. </w:t>
      </w:r>
    </w:p>
    <w:p w14:paraId="3793F3AB" w14:textId="77777777" w:rsidR="00FE07DD" w:rsidRDefault="00C93FE2" w:rsidP="00C93FE2">
      <w:pPr>
        <w:spacing w:after="113"/>
        <w:ind w:left="283" w:hanging="283"/>
      </w:pPr>
      <w:r>
        <w:t xml:space="preserve">Geambasu, A., Scheel, M. &amp; Levelt, C.C. (submitted). Cross-linguistic </w:t>
      </w:r>
      <w:r>
        <w:t xml:space="preserve">Patterns in Infant Babbling. Proceedings from BUCLD 40: Boston University Conference on Language Development, Boston, MA: Cascadilla. </w:t>
      </w:r>
    </w:p>
    <w:p w14:paraId="41F7C8E7" w14:textId="77777777" w:rsidR="00FE07DD" w:rsidRDefault="00C93FE2" w:rsidP="00C93FE2">
      <w:pPr>
        <w:spacing w:after="113"/>
        <w:ind w:left="283" w:hanging="283"/>
      </w:pPr>
      <w:r>
        <w:t>Gedge, J., Hedlund, G. J., Rose, Y. &amp; Wareham, T. (2007). Natural Language Process Detection: From Conception to Implemen</w:t>
      </w:r>
      <w:r>
        <w:t xml:space="preserve">tation. In </w:t>
      </w:r>
      <w:r>
        <w:rPr>
          <w:i/>
        </w:rPr>
        <w:t>17th Annual Newfoundland Electrical and Computer Engineering Conference (NECEC)</w:t>
      </w:r>
      <w:r>
        <w:t xml:space="preserve"> (p. http://necec.engr.mun.ca/ocs2007/papers.php?first_letter=G).</w:t>
      </w:r>
    </w:p>
    <w:p w14:paraId="59E32154" w14:textId="77777777" w:rsidR="00FE07DD" w:rsidRDefault="00C93FE2" w:rsidP="00C93FE2">
      <w:pPr>
        <w:spacing w:after="113"/>
        <w:ind w:left="283" w:hanging="283"/>
      </w:pPr>
      <w:r>
        <w:t>Gerhold, K. N. (2015). Early Phonological Predictors of Toddler Language Outcomes (M.A. Thesis). Uni</w:t>
      </w:r>
      <w:r>
        <w:t>versity of Maryland, College Park.</w:t>
      </w:r>
    </w:p>
    <w:p w14:paraId="7982846E" w14:textId="77777777" w:rsidR="00FE07DD" w:rsidRDefault="00C93FE2" w:rsidP="00C93FE2">
      <w:pPr>
        <w:spacing w:after="113"/>
        <w:ind w:left="283" w:hanging="283"/>
      </w:pPr>
      <w:r>
        <w:t>Glas, L. (in preparation). Influence de la langue ambiante sur l’acquisition du lexique. Ph.D. Dissertation. Université Lumière Lyon 2.</w:t>
      </w:r>
    </w:p>
    <w:p w14:paraId="1F1F65E7" w14:textId="77777777" w:rsidR="00FE07DD" w:rsidRDefault="00C93FE2" w:rsidP="00C93FE2">
      <w:pPr>
        <w:spacing w:after="113"/>
        <w:ind w:left="283" w:hanging="283"/>
      </w:pPr>
      <w:r>
        <w:t xml:space="preserve">Glas, L. &amp; Kern, S. (2013). Effet de la fréquence d’exposition sur l’acquisition des </w:t>
      </w:r>
      <w:r>
        <w:t>premiers mots. Colloque de la Société Française pour l’Etude du Comportement Animal. Dijon, France.</w:t>
      </w:r>
    </w:p>
    <w:p w14:paraId="1294FECD" w14:textId="77777777" w:rsidR="00FE07DD" w:rsidRDefault="00C93FE2" w:rsidP="00C93FE2">
      <w:pPr>
        <w:spacing w:after="113"/>
        <w:ind w:left="283" w:hanging="283"/>
      </w:pPr>
      <w:r>
        <w:t>Glas, L. &amp; Kern, S. (2014). Lien entre acquisition des premiers mots chez des enfants francophones monolingues et leur environnement langagier. Actes des 30</w:t>
      </w:r>
      <w:r>
        <w:t xml:space="preserve">èmes Journées d’Étude sur la Parole, Le Mans, France, 23-27 juin 2014. </w:t>
      </w:r>
    </w:p>
    <w:p w14:paraId="78FFB491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Glas, L., Rossi, C., Bellemmouche, H., Hamdi-Sultan, R. (submitted). Role of activity type on first words production: comparison between French, Tunisian- Arabic &amp; English. </w:t>
      </w:r>
      <w:r>
        <w:rPr>
          <w:i/>
          <w:iCs/>
        </w:rPr>
        <w:t>Canadian Jo</w:t>
      </w:r>
      <w:r>
        <w:rPr>
          <w:i/>
          <w:iCs/>
        </w:rPr>
        <w:t>urnal of Linguistics</w:t>
      </w:r>
      <w:r>
        <w:t xml:space="preserve">. </w:t>
      </w:r>
    </w:p>
    <w:p w14:paraId="04BF246D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Goad, H. (2006). Are children’s grammars rogue grammars? Glide substitution in branching onsets. </w:t>
      </w:r>
      <w:r>
        <w:rPr>
          <w:i/>
          <w:color w:val="000000"/>
        </w:rPr>
        <w:t>Recherches linguistiques de Vincennes</w:t>
      </w:r>
      <w:r>
        <w:rPr>
          <w:color w:val="000000"/>
        </w:rPr>
        <w:t xml:space="preserve"> 35: 103-132.</w:t>
      </w:r>
    </w:p>
    <w:p w14:paraId="33E525EA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>Goad, H. (2008, April). Laryngeal allophony without laryngeal features. Paper present</w:t>
      </w:r>
      <w:r>
        <w:rPr>
          <w:color w:val="000000"/>
        </w:rPr>
        <w:t>ed at Discovering and Representing Phonological Patterns, Universität Konstanz, Konstanz, Germany.</w:t>
      </w:r>
    </w:p>
    <w:p w14:paraId="78EC6450" w14:textId="77777777" w:rsidR="00FE07DD" w:rsidRDefault="00C93FE2" w:rsidP="00C93FE2">
      <w:pPr>
        <w:spacing w:after="113"/>
        <w:ind w:left="283" w:hanging="283"/>
        <w:jc w:val="both"/>
        <w:rPr>
          <w:color w:val="000000"/>
        </w:rPr>
      </w:pPr>
      <w:r>
        <w:rPr>
          <w:color w:val="000000"/>
        </w:rPr>
        <w:t xml:space="preserve">Goad, H. (2008, December). Are children’s grammars ‘rogue grammars’? A troubling case of laryngeal allophony. Paper presented at the Bilingual Workshop in </w:t>
      </w:r>
      <w:r>
        <w:rPr>
          <w:color w:val="000000"/>
        </w:rPr>
        <w:t>Theoretical Linguistics (BWTL) 12, University of Ottawa, Ottawa, Canada.</w:t>
      </w:r>
    </w:p>
    <w:p w14:paraId="1FD136E4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Goad, H. (2011, July). Allophony and contrast in laryngeal development. Paper presented at 9</w:t>
      </w:r>
      <w:r>
        <w:rPr>
          <w:color w:val="000000"/>
          <w:vertAlign w:val="superscript"/>
        </w:rPr>
        <w:t>èmes</w:t>
      </w:r>
      <w:r>
        <w:rPr>
          <w:color w:val="000000"/>
        </w:rPr>
        <w:t> rencontres du Réseau Français de Phonologie, Université de Tours, Tours, France.</w:t>
      </w:r>
    </w:p>
    <w:p w14:paraId="38339CF9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>Goad,</w:t>
      </w:r>
      <w:r>
        <w:rPr>
          <w:color w:val="000000"/>
        </w:rPr>
        <w:t xml:space="preserve"> H. (2011, June). Puzzling input and the role of markedness: The acquisition of Québec French stress. Paper presented at International Workshop on Metrics, Phonology and Acquisition. Université Paris 8, Paris, France.</w:t>
      </w:r>
    </w:p>
    <w:p w14:paraId="2F19D5A0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Goad, H. (2011, May). Allophony and co</w:t>
      </w:r>
      <w:r>
        <w:rPr>
          <w:color w:val="000000"/>
        </w:rPr>
        <w:t>ntrast without features: Laryngeal development in early grammars. Phonology in the 21</w:t>
      </w:r>
      <w:r>
        <w:rPr>
          <w:color w:val="000000"/>
          <w:vertAlign w:val="superscript"/>
        </w:rPr>
        <w:t>st</w:t>
      </w:r>
      <w:r>
        <w:rPr>
          <w:color w:val="000000"/>
        </w:rPr>
        <w:t> Century: In Honour of Glyne Piggott. McGill University, Montreal, Canada.Goad, H. (2010, July). Allophony and contrast without features. Paper presented at PhonBank: Fu</w:t>
      </w:r>
      <w:r>
        <w:rPr>
          <w:color w:val="000000"/>
        </w:rPr>
        <w:t>ture Directions, Memorial University of Newfoundland, St. John’s, Canada.</w:t>
      </w:r>
    </w:p>
    <w:p w14:paraId="0D251473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Goad, H. (2012). Allophony and contrast without features: Laryngeal development in early grammars. In A. McKillen &amp; J. Loughran (Eds.), </w:t>
      </w:r>
      <w:r>
        <w:rPr>
          <w:i/>
          <w:color w:val="000000"/>
        </w:rPr>
        <w:t xml:space="preserve">Proceedings of Phonology in the 21st Century: </w:t>
      </w:r>
      <w:r>
        <w:rPr>
          <w:i/>
          <w:color w:val="000000"/>
        </w:rPr>
        <w:t>In Honour of Glyne Piggott. McGill Working Papers in Linguistics</w:t>
      </w:r>
      <w:r>
        <w:rPr>
          <w:color w:val="000000"/>
        </w:rPr>
        <w:t xml:space="preserve"> 22(1). Available at </w:t>
      </w:r>
      <w:r>
        <w:rPr>
          <w:color w:val="386EFF"/>
          <w:u w:val="single"/>
        </w:rPr>
        <w:t>http://www.mcgill.ca/mcgwpl/issues/</w:t>
      </w:r>
      <w:r>
        <w:rPr>
          <w:color w:val="000000"/>
        </w:rPr>
        <w:t>.</w:t>
      </w:r>
    </w:p>
    <w:p w14:paraId="628E3187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Goad, H. (in press). Phonological processes in children’s productions: Convergence with and divergence from adult grammars. In J. Lidz, W. Snyder, &amp; J. Pater (Eds.), </w:t>
      </w:r>
      <w:r>
        <w:rPr>
          <w:i/>
          <w:color w:val="000000"/>
        </w:rPr>
        <w:t>The Oxford handbook of developmental linguistics</w:t>
      </w:r>
      <w:r>
        <w:rPr>
          <w:color w:val="000000"/>
        </w:rPr>
        <w:t xml:space="preserve"> (pp. 43-67). Oxford: Oxford University Pr</w:t>
      </w:r>
      <w:r>
        <w:rPr>
          <w:color w:val="000000"/>
        </w:rPr>
        <w:t>ess.</w:t>
      </w:r>
    </w:p>
    <w:p w14:paraId="040EF943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Goad, H. &amp; Buckley, M. (2006). Prosodic structure in child French: Evidence for the foot. </w:t>
      </w:r>
      <w:r>
        <w:rPr>
          <w:i/>
          <w:color w:val="000000"/>
        </w:rPr>
        <w:t>Catalan Journal of Linguistics</w:t>
      </w:r>
      <w:r>
        <w:rPr>
          <w:color w:val="000000"/>
        </w:rPr>
        <w:t xml:space="preserve"> 5: 109-142. Special issue on the Acquisition of Romance Languages.</w:t>
      </w:r>
    </w:p>
    <w:p w14:paraId="4D7D446C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 xml:space="preserve">Goad, H. &amp; Prévost, A.-E. (2008, April). Is there a foot in L1 </w:t>
      </w:r>
      <w:r>
        <w:rPr>
          <w:color w:val="000000"/>
        </w:rPr>
        <w:t>French? The competing roles of markedness and ambient input. Paper presented at Linguistic Symposium on Romance Languages (LSRL) 38, University of Illinois, Urbana-Champaign, Illinois.</w:t>
      </w:r>
    </w:p>
    <w:p w14:paraId="59B6CF34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>Goad, H. &amp; Prévost, A.-E. (2009, May). Markedness in the acquisition of</w:t>
      </w:r>
      <w:r>
        <w:rPr>
          <w:color w:val="000000"/>
        </w:rPr>
        <w:t xml:space="preserve"> Québec French prosodic structure. Paper presented at the Annual Meeting of the Canadian Linguistic Association, Carleton University, Ottawa, Canada.</w:t>
      </w:r>
    </w:p>
    <w:p w14:paraId="5537F447" w14:textId="77777777" w:rsidR="00FE07DD" w:rsidRDefault="00C93FE2" w:rsidP="00C93FE2">
      <w:pPr>
        <w:spacing w:after="113"/>
        <w:ind w:left="283" w:hanging="283"/>
      </w:pPr>
      <w:r>
        <w:t xml:space="preserve">González Pereira, M. (2011). "Uso de construcciones ergativas en el corpus Koiné de lenguaje infantil", </w:t>
      </w:r>
      <w:r>
        <w:rPr>
          <w:i/>
          <w:iCs/>
        </w:rPr>
        <w:t>Ac</w:t>
      </w:r>
      <w:r>
        <w:rPr>
          <w:i/>
          <w:iCs/>
        </w:rPr>
        <w:t>tas del IX Congreso Internacional de Lingüística General</w:t>
      </w:r>
      <w:r>
        <w:t xml:space="preserve"> (Valladolid, 21-23 de junio de 2010), Valladolid, Universidad de Valladolid, págs.1065-1069. </w:t>
      </w:r>
    </w:p>
    <w:p w14:paraId="5EA32155" w14:textId="77777777" w:rsidR="00FE07DD" w:rsidRDefault="00C93FE2" w:rsidP="00C93FE2">
      <w:pPr>
        <w:spacing w:after="113"/>
        <w:ind w:left="283" w:hanging="283"/>
      </w:pPr>
      <w:r>
        <w:lastRenderedPageBreak/>
        <w:t>González Pereira, M., Fernández Lopéz, I. &amp; Cano López, P. (2011). "Características construccionales en e</w:t>
      </w:r>
      <w:r>
        <w:t xml:space="preserve">l corpus Koiné y emergencia de la gramática", en M. Fernández Pérez (coord.), </w:t>
      </w:r>
      <w:r>
        <w:rPr>
          <w:i/>
          <w:iCs/>
        </w:rPr>
        <w:t>Lingüística de corpus y adquisición de la lengua</w:t>
      </w:r>
      <w:r>
        <w:t xml:space="preserve">, Madrid, Arco Libros, 87-148. </w:t>
      </w:r>
    </w:p>
    <w:p w14:paraId="3342960B" w14:textId="77777777" w:rsidR="00FE07DD" w:rsidRDefault="00C93FE2" w:rsidP="00C93FE2">
      <w:pPr>
        <w:spacing w:after="113"/>
        <w:ind w:left="283" w:hanging="283"/>
      </w:pPr>
      <w:r>
        <w:t xml:space="preserve">Granger, S., Gilquin, G. &amp; Meunier, F. (Eds.). (2015). </w:t>
      </w:r>
      <w:r>
        <w:rPr>
          <w:i/>
        </w:rPr>
        <w:t xml:space="preserve">The Cambridge handbook of learner corpus </w:t>
      </w:r>
      <w:r>
        <w:rPr>
          <w:i/>
        </w:rPr>
        <w:t>research</w:t>
      </w:r>
      <w:r>
        <w:t>. Cambridge: Cambridge University Press.</w:t>
      </w:r>
    </w:p>
    <w:p w14:paraId="1C82E782" w14:textId="77777777" w:rsidR="00FE07DD" w:rsidRDefault="00C93FE2" w:rsidP="00C93FE2">
      <w:pPr>
        <w:spacing w:after="113"/>
        <w:ind w:left="283" w:hanging="283"/>
      </w:pPr>
      <w:r>
        <w:t xml:space="preserve">Green, S. J. (in preparation). </w:t>
      </w:r>
      <w:r>
        <w:rPr>
          <w:i/>
        </w:rPr>
        <w:t>A Longitudinal Study of Phonological Development in Children Aged 1-3 Acquiring British English</w:t>
      </w:r>
      <w:r>
        <w:t xml:space="preserve"> (Ph.D. Dissertation). University College London.</w:t>
      </w:r>
    </w:p>
    <w:p w14:paraId="64F832F4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 xml:space="preserve">Grimm, A (2006). </w:t>
      </w:r>
      <w:r>
        <w:rPr>
          <w:i/>
          <w:lang w:val="en-US"/>
        </w:rPr>
        <w:t>The prosodic s</w:t>
      </w:r>
      <w:r>
        <w:rPr>
          <w:i/>
          <w:lang w:val="en-US"/>
        </w:rPr>
        <w:t>tructure of single words and compounds in child German.</w:t>
      </w:r>
      <w:r>
        <w:rPr>
          <w:lang w:val="en-US"/>
        </w:rPr>
        <w:t xml:space="preserve"> 5</w:t>
      </w:r>
      <w:r>
        <w:rPr>
          <w:position w:val="8"/>
          <w:lang w:val="en-US"/>
        </w:rPr>
        <w:t>th</w:t>
      </w:r>
      <w:r>
        <w:rPr>
          <w:lang w:val="en-US"/>
        </w:rPr>
        <w:t xml:space="preserve"> Workshop of Phonological Development, Universität Potsdam, 31. März 2006.</w:t>
      </w:r>
    </w:p>
    <w:p w14:paraId="20C7947B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(2004). </w:t>
      </w:r>
      <w:r>
        <w:rPr>
          <w:i/>
          <w:lang w:val="en-US"/>
        </w:rPr>
        <w:t>The acquisition of words and phrases.</w:t>
      </w:r>
      <w:r>
        <w:rPr>
          <w:lang w:val="en-US"/>
        </w:rPr>
        <w:t xml:space="preserve"> </w:t>
      </w:r>
      <w:r>
        <w:rPr>
          <w:lang w:val="fr-FR"/>
        </w:rPr>
        <w:t>Phonetik &amp; Phonologie 1, Universität Potsdam, 18. Juni 2004.</w:t>
      </w:r>
    </w:p>
    <w:p w14:paraId="2398045C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>Grimm</w:t>
      </w:r>
      <w:r>
        <w:rPr>
          <w:lang w:val="en-US"/>
        </w:rPr>
        <w:t xml:space="preserve">, A. (2004). </w:t>
      </w:r>
      <w:r>
        <w:rPr>
          <w:i/>
          <w:lang w:val="en-US"/>
        </w:rPr>
        <w:t>The prosodic structure of single words and word combinations: Evidence from the early multiword stage in German.</w:t>
      </w:r>
      <w:r>
        <w:rPr>
          <w:lang w:val="en-US"/>
        </w:rPr>
        <w:t xml:space="preserve"> 9</w:t>
      </w:r>
      <w:r>
        <w:rPr>
          <w:position w:val="8"/>
          <w:lang w:val="en-US"/>
        </w:rPr>
        <w:t>th</w:t>
      </w:r>
      <w:r>
        <w:rPr>
          <w:lang w:val="en-US"/>
        </w:rPr>
        <w:t xml:space="preserve"> Conference on Laboratory Phonology, University of Urbana-Champaign, IL, 23.-25. Juni 2004. </w:t>
      </w:r>
    </w:p>
    <w:p w14:paraId="19EBF073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de-DE"/>
        </w:rPr>
      </w:pPr>
      <w:r>
        <w:rPr>
          <w:lang w:val="de-DE"/>
        </w:rPr>
        <w:t xml:space="preserve">Grimm, A. (2005). </w:t>
      </w:r>
      <w:r>
        <w:rPr>
          <w:i/>
          <w:lang w:val="de-DE"/>
        </w:rPr>
        <w:t>Der Erwerb proso</w:t>
      </w:r>
      <w:r>
        <w:rPr>
          <w:i/>
          <w:lang w:val="de-DE"/>
        </w:rPr>
        <w:t>disch komplexer Wörter im Deutschen.</w:t>
      </w:r>
      <w:r>
        <w:rPr>
          <w:lang w:val="de-DE"/>
        </w:rPr>
        <w:t xml:space="preserve"> Phonetik &amp; Phonologie2, Universität Tübingen, 20. - 21. Juli 2005. </w:t>
      </w:r>
    </w:p>
    <w:p w14:paraId="0B743A02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(2005). </w:t>
      </w:r>
      <w:r>
        <w:rPr>
          <w:i/>
          <w:lang w:val="en-US"/>
        </w:rPr>
        <w:t>Intonational patterns and foot structure in early child German.</w:t>
      </w:r>
      <w:r>
        <w:rPr>
          <w:lang w:val="en-US"/>
        </w:rPr>
        <w:t xml:space="preserve"> 30. Annual Boston University Conference on Language Development (BUCLD), Boston, 4. – 6. November 2005.</w:t>
      </w:r>
    </w:p>
    <w:p w14:paraId="04E2041F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(2005). </w:t>
      </w:r>
      <w:r>
        <w:rPr>
          <w:i/>
          <w:lang w:val="en-US"/>
        </w:rPr>
        <w:t>The acquisition of prosodically complex words: Evidence from German L1.</w:t>
      </w:r>
      <w:r>
        <w:rPr>
          <w:lang w:val="en-US"/>
        </w:rPr>
        <w:t xml:space="preserve"> 10</w:t>
      </w:r>
      <w:r>
        <w:rPr>
          <w:position w:val="8"/>
          <w:lang w:val="en-US"/>
        </w:rPr>
        <w:t>th</w:t>
      </w:r>
      <w:r>
        <w:rPr>
          <w:lang w:val="en-US"/>
        </w:rPr>
        <w:t xml:space="preserve"> International Congress for the Study of Child Language, </w:t>
      </w:r>
      <w:r>
        <w:rPr>
          <w:lang w:val="en-US"/>
        </w:rPr>
        <w:t xml:space="preserve">Berlin, 24. - 26. </w:t>
      </w:r>
      <w:r>
        <w:rPr>
          <w:lang w:val="de-DE"/>
        </w:rPr>
        <w:t>Juli 2005.</w:t>
      </w:r>
    </w:p>
    <w:p w14:paraId="6DC4BEE0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 xml:space="preserve">Grimm, A. (2005). </w:t>
      </w:r>
      <w:r>
        <w:rPr>
          <w:i/>
          <w:lang w:val="en-US"/>
        </w:rPr>
        <w:t>The role of input frequency on the acquisition of prosodically complex words in German</w:t>
      </w:r>
      <w:r>
        <w:rPr>
          <w:lang w:val="en-US"/>
        </w:rPr>
        <w:t>. 3</w:t>
      </w:r>
      <w:r>
        <w:rPr>
          <w:position w:val="8"/>
          <w:lang w:val="en-US"/>
        </w:rPr>
        <w:t>rd</w:t>
      </w:r>
      <w:r>
        <w:rPr>
          <w:lang w:val="en-US"/>
        </w:rPr>
        <w:t xml:space="preserve"> Nijmegen Workshop on Phonological Development, Radboud University Nijmegen, 4. Februar 2005. </w:t>
      </w:r>
    </w:p>
    <w:p w14:paraId="2FDB7842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GB"/>
        </w:rPr>
        <w:t>Grimm, A. (2006). Inton</w:t>
      </w:r>
      <w:r>
        <w:rPr>
          <w:lang w:val="en-GB"/>
        </w:rPr>
        <w:t xml:space="preserve">ational pattern and word structure in early child German. In: Bramman, D., Magnitskaia, T. &amp; Zaller, C. (eds.), </w:t>
      </w:r>
      <w:r>
        <w:rPr>
          <w:i/>
          <w:lang w:val="en-GB"/>
        </w:rPr>
        <w:t>Proceedings of the 30</w:t>
      </w:r>
      <w:r>
        <w:rPr>
          <w:i/>
          <w:position w:val="8"/>
          <w:lang w:val="en-GB"/>
        </w:rPr>
        <w:t>th</w:t>
      </w:r>
      <w:r>
        <w:rPr>
          <w:i/>
          <w:lang w:val="en-GB"/>
        </w:rPr>
        <w:t xml:space="preserve"> Annual Boston Conference on Language Development</w:t>
      </w:r>
      <w:r>
        <w:rPr>
          <w:lang w:val="en-GB"/>
        </w:rPr>
        <w:t xml:space="preserve">, (pp.237-248). </w:t>
      </w:r>
      <w:r>
        <w:rPr>
          <w:lang w:val="it-IT"/>
        </w:rPr>
        <w:t>Somerville, MA: Cascadilla Press.</w:t>
      </w:r>
    </w:p>
    <w:p w14:paraId="11A15093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GB"/>
        </w:rPr>
      </w:pPr>
      <w:r>
        <w:rPr>
          <w:lang w:val="en-GB"/>
        </w:rPr>
        <w:t xml:space="preserve">Grimm, A. (2007). The prosodic structure of single words and word combinations: Evidence from the early multiword stage in German. In: Cole, J. &amp; Hualde, J. (eds.), </w:t>
      </w:r>
      <w:r>
        <w:rPr>
          <w:i/>
          <w:lang w:val="en-GB"/>
        </w:rPr>
        <w:t>Papers in Laboratory Phonology</w:t>
      </w:r>
      <w:r>
        <w:rPr>
          <w:lang w:val="en-GB"/>
        </w:rPr>
        <w:t xml:space="preserve"> 9, (pp. 287-314). Berlin, New York: Moulton de Gruyter.</w:t>
      </w:r>
    </w:p>
    <w:p w14:paraId="749CCDA6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de-DE"/>
        </w:rPr>
        <w:t>Grim</w:t>
      </w:r>
      <w:r>
        <w:rPr>
          <w:lang w:val="de-DE"/>
        </w:rPr>
        <w:t xml:space="preserve">m, A. (2008). </w:t>
      </w:r>
      <w:r>
        <w:rPr>
          <w:i/>
          <w:lang w:val="de-DE"/>
        </w:rPr>
        <w:t>Prosodische Entwicklung im Erstspracherwerb des Deutschen.</w:t>
      </w:r>
      <w:r>
        <w:rPr>
          <w:lang w:val="de-DE"/>
        </w:rPr>
        <w:t xml:space="preserve"> </w:t>
      </w:r>
      <w:r>
        <w:rPr>
          <w:lang w:val="en-US"/>
        </w:rPr>
        <w:t>2. Herbsttreffen Patholinguistik, Potsdam, 22. November 2008.</w:t>
      </w:r>
    </w:p>
    <w:p w14:paraId="3E8A46A0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(2008). </w:t>
      </w:r>
      <w:r>
        <w:rPr>
          <w:i/>
          <w:lang w:val="en-US"/>
        </w:rPr>
        <w:t>The alignment of lexical and prosodic words in child G</w:t>
      </w:r>
      <w:r>
        <w:rPr>
          <w:i/>
          <w:lang w:val="en-GB"/>
        </w:rPr>
        <w:t>erman: The case of compounds.</w:t>
      </w:r>
      <w:r>
        <w:t xml:space="preserve"> </w:t>
      </w:r>
      <w:r>
        <w:rPr>
          <w:lang w:val="de-DE"/>
        </w:rPr>
        <w:t>Workshop on the Pro</w:t>
      </w:r>
      <w:r>
        <w:rPr>
          <w:lang w:val="de-DE"/>
        </w:rPr>
        <w:t>sodic Word, Mannheim, 20.-21. November 2008.</w:t>
      </w:r>
    </w:p>
    <w:p w14:paraId="59C44290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de-DE"/>
        </w:rPr>
      </w:pPr>
      <w:r>
        <w:rPr>
          <w:lang w:val="de-DE"/>
        </w:rPr>
        <w:t xml:space="preserve">Grimm, A. (2008). </w:t>
      </w:r>
      <w:r>
        <w:rPr>
          <w:i/>
          <w:lang w:val="de-DE"/>
        </w:rPr>
        <w:t>Warum Giraffe schwerer ist als Elefant.</w:t>
      </w:r>
      <w:r>
        <w:rPr>
          <w:lang w:val="de-DE"/>
        </w:rPr>
        <w:t xml:space="preserve"> ISES 5, Mainz, 3.-5. April 2008.</w:t>
      </w:r>
    </w:p>
    <w:p w14:paraId="593A715E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de-DE"/>
        </w:rPr>
      </w:pPr>
      <w:r>
        <w:rPr>
          <w:lang w:val="de-DE"/>
        </w:rPr>
        <w:t xml:space="preserve">Grimm, A. (2009). Die Entwicklung des Prosodischen Wortes im Deutschen: Simplizia und Komposita. </w:t>
      </w:r>
      <w:r>
        <w:rPr>
          <w:i/>
          <w:lang w:val="de-DE"/>
        </w:rPr>
        <w:t>Spektrum Patholinguisti</w:t>
      </w:r>
      <w:r>
        <w:rPr>
          <w:i/>
          <w:lang w:val="de-DE"/>
        </w:rPr>
        <w:t>k</w:t>
      </w:r>
      <w:r>
        <w:rPr>
          <w:lang w:val="de-DE"/>
        </w:rPr>
        <w:t xml:space="preserve"> 2, 51-68.</w:t>
      </w:r>
    </w:p>
    <w:p w14:paraId="321C01EF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(2010). </w:t>
      </w:r>
      <w:r>
        <w:rPr>
          <w:i/>
          <w:lang w:val="en-US"/>
        </w:rPr>
        <w:t xml:space="preserve">The development of early prosodic word structure in child German: Simplex words and compounds. </w:t>
      </w:r>
      <w:r>
        <w:rPr>
          <w:lang w:val="en-US"/>
        </w:rPr>
        <w:t>http://opus.kobv.de/ubp/volltexte/2010/4319/.</w:t>
      </w:r>
    </w:p>
    <w:p w14:paraId="7782FF0B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lastRenderedPageBreak/>
        <w:t xml:space="preserve">Grimm, A. &amp; Trommer, J. (2005). </w:t>
      </w:r>
      <w:r>
        <w:rPr>
          <w:i/>
          <w:lang w:val="en-US"/>
        </w:rPr>
        <w:t>Constraints on the acquisition of simplex and complex</w:t>
      </w:r>
      <w:r>
        <w:rPr>
          <w:i/>
          <w:lang w:val="en-US"/>
        </w:rPr>
        <w:t xml:space="preserve"> words in German</w:t>
      </w:r>
      <w:r>
        <w:rPr>
          <w:lang w:val="en-US"/>
        </w:rPr>
        <w:t>. EUROSPEECH 2005, Lissabon, 6.-10. September 2005.</w:t>
      </w:r>
    </w:p>
    <w:p w14:paraId="777F454D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 &amp; Trommer, J. (2005). </w:t>
      </w:r>
      <w:r>
        <w:rPr>
          <w:lang w:val="en-GB"/>
        </w:rPr>
        <w:t xml:space="preserve">Constraints on the acquisition of simplex and complex words in German. </w:t>
      </w:r>
      <w:r>
        <w:rPr>
          <w:i/>
          <w:lang w:val="en-GB"/>
        </w:rPr>
        <w:t>Proceedings of EUROSPEECH 2005</w:t>
      </w:r>
      <w:r>
        <w:rPr>
          <w:lang w:val="en-GB"/>
        </w:rPr>
        <w:t>, Lisbon, 45-48.</w:t>
      </w:r>
    </w:p>
    <w:p w14:paraId="689281FF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Grimm, A., (2009). </w:t>
      </w:r>
      <w:r>
        <w:rPr>
          <w:i/>
          <w:lang w:val="en-US"/>
        </w:rPr>
        <w:t>Prosodic words in e</w:t>
      </w:r>
      <w:r>
        <w:rPr>
          <w:i/>
          <w:lang w:val="en-US"/>
        </w:rPr>
        <w:t>arly child German: Evidence from compounds.</w:t>
      </w:r>
      <w:r>
        <w:rPr>
          <w:lang w:val="en-US"/>
        </w:rPr>
        <w:t xml:space="preserve"> </w:t>
      </w:r>
      <w:r>
        <w:rPr>
          <w:lang w:val="de-DE"/>
        </w:rPr>
        <w:t>OCP 6, Edinburgh, 24.-26. Januar 2009.</w:t>
      </w:r>
    </w:p>
    <w:p w14:paraId="57920A8C" w14:textId="77777777" w:rsidR="00FE07DD" w:rsidRDefault="00C93FE2" w:rsidP="00C93FE2">
      <w:pPr>
        <w:spacing w:after="113"/>
        <w:ind w:left="283" w:hanging="283"/>
      </w:pPr>
      <w:r>
        <w:t xml:space="preserve">Gulian, M., Boersma, P. &amp; Levelt, C.C. (submitted). From toddlers’ mouths to adults’ ears: production and perception of reduced onset clusters occurs on different channels. </w:t>
      </w:r>
    </w:p>
    <w:p w14:paraId="18AB80D1" w14:textId="77777777" w:rsidR="00FE07DD" w:rsidRDefault="00C93FE2" w:rsidP="00C93FE2">
      <w:pPr>
        <w:spacing w:after="113"/>
        <w:ind w:left="283" w:hanging="283"/>
      </w:pPr>
      <w:r>
        <w:t>Gulian, M., Junge, C. &amp; C. Levelt (2014). Two-year-olds distinguish snakes from nakes but not trains from tains. BUCLD 38 proceedings supplement, Cascadilla Press.</w:t>
      </w:r>
    </w:p>
    <w:p w14:paraId="0679913E" w14:textId="77777777" w:rsidR="00FE07DD" w:rsidRDefault="00C93FE2" w:rsidP="00C93FE2">
      <w:pPr>
        <w:spacing w:after="113"/>
        <w:ind w:left="283" w:hanging="283"/>
      </w:pPr>
      <w:r>
        <w:t>Hansen, P. (2011). Analyse av Voice Onset Time hos et barn med atypisk språkutvikling. MONS</w:t>
      </w:r>
      <w:r>
        <w:t xml:space="preserve"> 14, Tromsø.</w:t>
      </w:r>
    </w:p>
    <w:p w14:paraId="00C5BDA9" w14:textId="77777777" w:rsidR="00FE07DD" w:rsidRDefault="00C93FE2" w:rsidP="00C93FE2">
      <w:pPr>
        <w:spacing w:after="113"/>
        <w:ind w:left="283" w:hanging="283"/>
      </w:pPr>
      <w:r>
        <w:t>Hansen, P. (2011). Atypisk konsonantproduksjon hos et norsk barn. Masters thesis. Universitetet i Oslo.</w:t>
      </w:r>
    </w:p>
    <w:p w14:paraId="3D09B078" w14:textId="77777777" w:rsidR="00FE07DD" w:rsidRDefault="00C93FE2" w:rsidP="00C93FE2">
      <w:pPr>
        <w:spacing w:after="113"/>
        <w:ind w:left="283" w:hanging="283"/>
      </w:pPr>
      <w:r>
        <w:t>Hansen, P. (2011). Resultatene sine fra masteroppgaven hennes om en jente som nesten er fem, og som har fonologiske vansker. Klinisk forum.</w:t>
      </w:r>
      <w:r>
        <w:t xml:space="preserve"> University of Oslo.</w:t>
      </w:r>
    </w:p>
    <w:p w14:paraId="37C3CEA7" w14:textId="77777777" w:rsidR="00FE07DD" w:rsidRDefault="00C93FE2" w:rsidP="00C93FE2">
      <w:pPr>
        <w:spacing w:after="113"/>
        <w:ind w:left="283" w:hanging="283"/>
      </w:pPr>
      <w:r>
        <w:t>Hansen, P. (2015). What makes a word easy to acquire? The effects of word class, frequency, imageability and phonological neighbourhood density on lexical development. Manuscript under revision.</w:t>
      </w:r>
    </w:p>
    <w:p w14:paraId="6DDBA08D" w14:textId="77777777" w:rsidR="00FE07DD" w:rsidRDefault="00C93FE2" w:rsidP="00C93FE2">
      <w:pPr>
        <w:spacing w:after="113"/>
        <w:ind w:left="283" w:hanging="283"/>
      </w:pPr>
      <w:r>
        <w:t xml:space="preserve">Hansen, P. (2016). </w:t>
      </w:r>
      <w:r>
        <w:rPr>
          <w:i/>
        </w:rPr>
        <w:t>Lexical Development i</w:t>
      </w:r>
      <w:r>
        <w:rPr>
          <w:i/>
        </w:rPr>
        <w:t>n Monolingual and Multilingual Children</w:t>
      </w:r>
      <w:r>
        <w:t xml:space="preserve"> (Ph.D. Dissertation). University of Oslo.</w:t>
      </w:r>
    </w:p>
    <w:p w14:paraId="1DAB30CB" w14:textId="77777777" w:rsidR="00FE07DD" w:rsidRDefault="00C93FE2" w:rsidP="00C93FE2">
      <w:pPr>
        <w:spacing w:after="113"/>
        <w:ind w:left="283" w:hanging="283"/>
      </w:pPr>
      <w:r>
        <w:t>Hansen, P.; Garmann, N. G.; Kristoffersen, K. E. (2012). Can disagreement between transcriptions reveal articulatory problems? 14th ICPLA Conference. University of Cork.</w:t>
      </w:r>
    </w:p>
    <w:p w14:paraId="4B7BA10E" w14:textId="77777777" w:rsidR="00FE07DD" w:rsidRDefault="00C93FE2" w:rsidP="00C93FE2">
      <w:pPr>
        <w:spacing w:after="113"/>
        <w:ind w:left="283" w:hanging="283"/>
      </w:pPr>
      <w:r>
        <w:t>Hedl</w:t>
      </w:r>
      <w:r>
        <w:t>und, G., &amp; O’Brien, P. (2004). A Software System for Linguistic Data Capture and Analysis (B.Sc. Honours Thesis). Memorial University of Newfoundland.</w:t>
      </w:r>
    </w:p>
    <w:p w14:paraId="60DE7099" w14:textId="77777777" w:rsidR="00FE07DD" w:rsidRDefault="00C93FE2" w:rsidP="00C93FE2">
      <w:pPr>
        <w:spacing w:after="113"/>
        <w:ind w:left="283" w:hanging="283"/>
      </w:pPr>
      <w:r>
        <w:t>Hedlund, G., Maddocks, K., Rose, Y. &amp;</w:t>
      </w:r>
      <w:r>
        <w:t xml:space="preserve"> Wareham, T. (2005). Pairwise Natural Language Syllabic Alignment: From Conception to Implementation. In </w:t>
      </w:r>
      <w:r>
        <w:rPr>
          <w:i/>
        </w:rPr>
        <w:t>Proceedings of the Fifteenth Annual Newfoundland Electrical and Computer Engineering Conference (NECEC 2005)</w:t>
      </w:r>
      <w:r>
        <w:t>.</w:t>
      </w:r>
    </w:p>
    <w:p w14:paraId="5092879B" w14:textId="77777777" w:rsidR="00FE07DD" w:rsidRDefault="00C93FE2" w:rsidP="00C93FE2">
      <w:pPr>
        <w:spacing w:after="113"/>
        <w:ind w:left="283" w:hanging="283"/>
      </w:pPr>
      <w:r>
        <w:t>Hémond, M. (2015). L’acquisition de la ph</w:t>
      </w:r>
      <w:r>
        <w:t>onologie chez les enfants de 30 à 54 mois en conversation (M.Sc. Thesis). Université de Montréal.</w:t>
      </w:r>
    </w:p>
    <w:p w14:paraId="20691FF9" w14:textId="77777777" w:rsidR="00FE07DD" w:rsidRDefault="00C93FE2" w:rsidP="00C93FE2">
      <w:pPr>
        <w:spacing w:after="113"/>
        <w:ind w:left="283" w:hanging="283"/>
      </w:pPr>
      <w:r>
        <w:t xml:space="preserve">Ingram, D., Ball, M., Bernhardt, B.M., Harada, T., Lleó, C., Mueller, N., Dziubalska-Kołaczyk, K. (2015). Research in monolingual and bilingual speech: Past, </w:t>
      </w:r>
      <w:r>
        <w:t>present, future. International Symposium on Monolingual and Bilingual Speech 2015 (ISMBS 2015), Chania, Crete, Greece, September 7-10, 2015.</w:t>
      </w:r>
    </w:p>
    <w:p w14:paraId="7BFC650D" w14:textId="77777777" w:rsidR="00FE07DD" w:rsidRDefault="00C93FE2" w:rsidP="00C93FE2">
      <w:pPr>
        <w:spacing w:after="113"/>
        <w:ind w:left="283" w:hanging="283"/>
      </w:pPr>
      <w:r>
        <w:t>Inkelas, S. &amp; McAllister Byun, T. (2013). Ontogeny recapitulates phylogeny: Child speech development as a microcosm</w:t>
      </w:r>
      <w:r>
        <w:t xml:space="preserve"> of sound change. Talk presented at the Workshop on Sound Change Actuation, University of Chicago, Chicago, IL. </w:t>
      </w:r>
    </w:p>
    <w:p w14:paraId="1CBD9C82" w14:textId="77777777" w:rsidR="00FE07DD" w:rsidRDefault="00C93FE2" w:rsidP="00C93FE2">
      <w:pPr>
        <w:spacing w:after="113"/>
        <w:ind w:left="283" w:hanging="283"/>
      </w:pPr>
      <w:r>
        <w:t xml:space="preserve">Inkelas, S. &amp; Rose, Y. (2007). Positional Neutralization: A Case Study from Child Language. </w:t>
      </w:r>
      <w:r>
        <w:rPr>
          <w:i/>
        </w:rPr>
        <w:t>Language</w:t>
      </w:r>
      <w:r>
        <w:t xml:space="preserve">, </w:t>
      </w:r>
      <w:r>
        <w:rPr>
          <w:i/>
        </w:rPr>
        <w:t>83</w:t>
      </w:r>
      <w:r>
        <w:t>(4), 707–736.</w:t>
      </w:r>
    </w:p>
    <w:p w14:paraId="3129F993" w14:textId="77777777" w:rsidR="00FE07DD" w:rsidRDefault="00C93FE2" w:rsidP="00C93FE2">
      <w:pPr>
        <w:spacing w:after="113"/>
        <w:ind w:left="283" w:hanging="283"/>
      </w:pPr>
      <w:r>
        <w:lastRenderedPageBreak/>
        <w:t>Inkelas, S., McAllister B</w:t>
      </w:r>
      <w:r>
        <w:t xml:space="preserve">yun, T. &amp; Rose, Y. (2012). Transient constraints and phonological development. Poster presented at the International Child Phonology Conference, Minneapolis, MN. </w:t>
      </w:r>
    </w:p>
    <w:p w14:paraId="325847C8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Jarosz, G. (2010). Implicational Markedness and Frequency in Constraint-Based Computational M</w:t>
      </w:r>
      <w:r>
        <w:rPr>
          <w:color w:val="000000"/>
        </w:rPr>
        <w:t xml:space="preserve">odels of Phonological Learning. In </w:t>
      </w:r>
      <w:r>
        <w:rPr>
          <w:i/>
          <w:iCs/>
          <w:color w:val="000000"/>
        </w:rPr>
        <w:t>Journal of Child Language</w:t>
      </w:r>
      <w:r>
        <w:rPr>
          <w:color w:val="000000"/>
        </w:rPr>
        <w:t xml:space="preserve"> 37(3), Special Issue on Computational Models of Child Language Learning, 565-606. </w:t>
      </w:r>
    </w:p>
    <w:p w14:paraId="7FC69327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Jarosz, G. (2015). Phonotactic Probability and Sonority Sequencing in Polish Initial Clusters. Paper presented a</w:t>
      </w:r>
      <w:r>
        <w:rPr>
          <w:color w:val="000000"/>
        </w:rPr>
        <w:t xml:space="preserve">t the </w:t>
      </w:r>
      <w:r>
        <w:rPr>
          <w:i/>
          <w:iCs/>
          <w:color w:val="000000"/>
        </w:rPr>
        <w:t>23rd Manchester Phonology Meeting</w:t>
      </w:r>
      <w:r>
        <w:rPr>
          <w:color w:val="000000"/>
        </w:rPr>
        <w:t>, Manchester, England.</w:t>
      </w:r>
    </w:p>
    <w:p w14:paraId="000834A9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 xml:space="preserve">Jarosz, G. (2015). Phonotactic Probability and Sonority Sequencing in Polish Initial Clusters. Paper presented at the </w:t>
      </w:r>
      <w:r>
        <w:rPr>
          <w:i/>
          <w:iCs/>
          <w:color w:val="000000"/>
        </w:rPr>
        <w:t>GLOW Computational Phonology Workshop</w:t>
      </w:r>
      <w:r>
        <w:rPr>
          <w:color w:val="000000"/>
        </w:rPr>
        <w:t>, Paris, France.</w:t>
      </w:r>
    </w:p>
    <w:p w14:paraId="55D8E3AD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 xml:space="preserve">Jarosz, G., Calamaro, </w:t>
      </w:r>
      <w:r>
        <w:rPr>
          <w:color w:val="000000"/>
        </w:rPr>
        <w:t xml:space="preserve">S. &amp; Zentz, J. (2016/Submitted). Input Frequency and the Acquisition of Syllable Structure in Polish. </w:t>
      </w:r>
    </w:p>
    <w:p w14:paraId="7CA34B19" w14:textId="77777777" w:rsidR="00FE07DD" w:rsidRDefault="00C93FE2" w:rsidP="00C93FE2">
      <w:pPr>
        <w:spacing w:after="113"/>
        <w:ind w:left="283" w:hanging="283"/>
      </w:pPr>
      <w:r>
        <w:t xml:space="preserve">Johansson, S. (2012). </w:t>
      </w:r>
      <w:r>
        <w:rPr>
          <w:i/>
        </w:rPr>
        <w:t>Learning Words before Learning Grammar: A case Study of Passives and Unaccusativity in Northern East Cree First Language Acquisitio</w:t>
      </w:r>
      <w:r>
        <w:rPr>
          <w:i/>
        </w:rPr>
        <w:t>n</w:t>
      </w:r>
      <w:r>
        <w:t xml:space="preserve"> (M.A. Thesis). Memorial University of Newfoundland.</w:t>
      </w:r>
    </w:p>
    <w:p w14:paraId="1F84F119" w14:textId="77777777" w:rsidR="00FE07DD" w:rsidRDefault="00C93FE2" w:rsidP="00C93FE2">
      <w:pPr>
        <w:spacing w:after="113"/>
        <w:ind w:left="283" w:hanging="283"/>
      </w:pPr>
      <w:r>
        <w:t>Jones, C., &amp; Meakins, F. (2013). The phonological forms and perceived functions of janyarrp, the Gurindji ‘baby talk’ register. Lingua, 134, 170-193.</w:t>
      </w:r>
    </w:p>
    <w:p w14:paraId="4A221F07" w14:textId="77777777" w:rsidR="00FE07DD" w:rsidRDefault="00C93FE2" w:rsidP="00C93FE2">
      <w:pPr>
        <w:spacing w:after="113"/>
        <w:ind w:left="283" w:hanging="283"/>
      </w:pPr>
      <w:r>
        <w:t>Jones, C., Meakins, F., &amp; Muawiyath, S. (2012). Lear</w:t>
      </w:r>
      <w:r>
        <w:t>ning vowels from maternal speech in Gurindji Kriol. Language Learning, 62(4), 1052-78.</w:t>
      </w:r>
    </w:p>
    <w:p w14:paraId="1A0D2C4F" w14:textId="77777777" w:rsidR="00FE07DD" w:rsidRDefault="00C93FE2" w:rsidP="00C93FE2">
      <w:pPr>
        <w:spacing w:after="113"/>
        <w:ind w:left="283" w:hanging="283"/>
      </w:pPr>
      <w:r>
        <w:t>Kehoe, M., Chaplin, E, Mudry, P. &amp; Friend, M. (2015). Le développement de la phonologie chez late talkers et les précoces. Rééducation Orthophonique No. 263, 61-83 (Edit</w:t>
      </w:r>
      <w:r>
        <w:t>eur: Andrea McLeod).</w:t>
      </w:r>
    </w:p>
    <w:p w14:paraId="0669813C" w14:textId="77777777" w:rsidR="00FE07DD" w:rsidRDefault="00C93FE2" w:rsidP="00C93FE2">
      <w:pPr>
        <w:spacing w:after="113"/>
        <w:ind w:left="283" w:hanging="283"/>
      </w:pPr>
      <w:r>
        <w:t>Kern, S. (ed.) (accepted). Interaction of phonetic / phonological developments and input characteristics in early lexical development: longitudinal and crosslinguistic perspectives. Numéro special de Revue Canadienne de Linguistique.</w:t>
      </w:r>
    </w:p>
    <w:p w14:paraId="188F868F" w14:textId="77777777" w:rsidR="00FE07DD" w:rsidRDefault="00C93FE2" w:rsidP="00C93FE2">
      <w:pPr>
        <w:spacing w:after="113"/>
        <w:ind w:left="283" w:hanging="283"/>
      </w:pPr>
      <w:r>
        <w:t>K</w:t>
      </w:r>
      <w:r>
        <w:t>ern, S., Gayraud, F., Chenu, F. (2014). Introduction: The role of input in early first language morphosyntactic development, In Kern, S., Gayraud, F., Chenu, F. (eds.), The role of input in early first language morphosyntactic development, pp. 1-18, John B</w:t>
      </w:r>
      <w:r>
        <w:t>enjamins Publishing Company.</w:t>
      </w:r>
    </w:p>
    <w:p w14:paraId="5529D26C" w14:textId="77777777" w:rsidR="00FE07DD" w:rsidRDefault="00C93FE2" w:rsidP="00C93FE2">
      <w:pPr>
        <w:spacing w:after="113"/>
        <w:ind w:left="283" w:hanging="283"/>
      </w:pPr>
      <w:r>
        <w:t>Khattab, G. (2013) Towards normative data on phonological development in Arabic. Plenary at the Experimental Arabic Linguistics Conference, United Arab Emirates University, Al-Ain, Abu Dhabi, November 6-7. [keynote]</w:t>
      </w:r>
    </w:p>
    <w:p w14:paraId="407A5519" w14:textId="77777777" w:rsidR="00FE07DD" w:rsidRDefault="00C93FE2" w:rsidP="00C93FE2">
      <w:pPr>
        <w:spacing w:after="113"/>
        <w:ind w:left="283" w:hanging="283"/>
      </w:pPr>
      <w:r>
        <w:t>Khattab, G.</w:t>
      </w:r>
      <w:r>
        <w:t xml:space="preserve"> (2014) The many shades of bilingualism: comparing phonological development in Arabic-speaking children around the world. Invited Seminar at the School of English, Glasgow University.</w:t>
      </w:r>
    </w:p>
    <w:p w14:paraId="301F6E15" w14:textId="77777777" w:rsidR="00FE07DD" w:rsidRDefault="00C93FE2" w:rsidP="00C93FE2">
      <w:pPr>
        <w:spacing w:after="113"/>
        <w:ind w:left="283" w:hanging="283"/>
      </w:pPr>
      <w:r>
        <w:t>Khattab, G. &amp; Al-Tamimi J. (2011) The role of geminates in shaping early</w:t>
      </w:r>
      <w:r>
        <w:t xml:space="preserve"> word patterns by Lebanese-Arabic speaking children. Paper presented at the International Child Phonology Conference, York, UK, June 15-18.</w:t>
      </w:r>
    </w:p>
    <w:p w14:paraId="40CEF8D7" w14:textId="77777777" w:rsidR="00FE07DD" w:rsidRDefault="00C93FE2" w:rsidP="00C93FE2">
      <w:pPr>
        <w:spacing w:after="113"/>
        <w:ind w:left="283" w:hanging="283"/>
      </w:pPr>
      <w:r>
        <w:t>Khattab, G. &amp; Al-Tamimi, J. (2011) Phonological templates in Lebanese Arabic. Paper presented at the International A</w:t>
      </w:r>
      <w:r>
        <w:t>ssociation of Child Language, Montreal, Québec, July 19-23.</w:t>
      </w:r>
    </w:p>
    <w:p w14:paraId="5F2D2872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Khattab, G. &amp; Al-Tamimi, J. (2012) Early word shapes in Lebanese Arabic: challenging universal patterns in the acquisition of syllable structure. Paper presented at the International Child </w:t>
      </w:r>
      <w:r>
        <w:t>Phonology Conference, Minneapolis, June 4-6.</w:t>
      </w:r>
    </w:p>
    <w:p w14:paraId="62757D2C" w14:textId="77777777" w:rsidR="00FE07DD" w:rsidRDefault="00C93FE2" w:rsidP="00C93FE2">
      <w:pPr>
        <w:spacing w:after="113"/>
        <w:ind w:left="283" w:hanging="283"/>
      </w:pPr>
      <w:r>
        <w:t>Khattab, G. &amp; Al-Tamimi, J. (2012) Learning to control phonetic timing for phonological purposes: the acquisition of gemination by Lebanese-speaking children. Paper presented at the BAAP Colloquium in Leeds, 26-</w:t>
      </w:r>
      <w:r>
        <w:t>28 March.</w:t>
      </w:r>
    </w:p>
    <w:p w14:paraId="504FE011" w14:textId="77777777" w:rsidR="00FE07DD" w:rsidRDefault="00C93FE2" w:rsidP="00C93FE2">
      <w:pPr>
        <w:spacing w:after="113"/>
        <w:ind w:left="283" w:hanging="283"/>
      </w:pPr>
      <w:r>
        <w:t>Khattab, G. &amp; Al-Tamimi, J. (2013) The role of French loan word adaptation in the acquisition of consonant length in Lebanese Arabic, Paper presented at the International Child Phonology Conference, Nijmengen, June 10-12.</w:t>
      </w:r>
    </w:p>
    <w:p w14:paraId="2353D946" w14:textId="77777777" w:rsidR="00FE07DD" w:rsidRDefault="00C93FE2" w:rsidP="00C93FE2">
      <w:pPr>
        <w:spacing w:after="113"/>
        <w:ind w:left="283" w:hanging="283"/>
      </w:pPr>
      <w:r>
        <w:t>Khattab, G. &amp; Al-Tamimi,</w:t>
      </w:r>
      <w:r>
        <w:t xml:space="preserve"> J. (2014) Disentangling phonetic from phonological length: the effect of multilingual input on Lebanese Arabic-speaking children’s production. Paper presented at the BAAP Colloquium, Oxford University, 7-9 April 2014.</w:t>
      </w:r>
    </w:p>
    <w:p w14:paraId="62C317E3" w14:textId="77777777" w:rsidR="00FE07DD" w:rsidRDefault="00C93FE2" w:rsidP="00C93FE2">
      <w:pPr>
        <w:spacing w:after="113"/>
        <w:ind w:left="283" w:hanging="283"/>
      </w:pPr>
      <w:r>
        <w:t>Khattab, G. &amp; Al-Tamimi, J. (2015). T</w:t>
      </w:r>
      <w:r>
        <w:t>he acquisition of gemination in Lebanese Arabic Children. Paper presented at the 18th International Congress of Phonetic Sciences (ICPhS 2015), Glasgow, Scotland. (http://www.icphs2015.info/pdfs/Papers/ICPHS0870.pdf)</w:t>
      </w:r>
    </w:p>
    <w:p w14:paraId="717847EA" w14:textId="77777777" w:rsidR="00FE07DD" w:rsidRDefault="00C93FE2" w:rsidP="00C93FE2">
      <w:pPr>
        <w:spacing w:after="113"/>
        <w:ind w:left="283" w:hanging="283"/>
      </w:pPr>
      <w:r>
        <w:t>Khattab, G. &amp; Roberts J. (2010). Workin</w:t>
      </w:r>
      <w:r>
        <w:t>g with Children. In M. Di Paolo and M. Yaeger-Dror (eds). Sociophonetics: a student’s guide. Oxon: Routledge. pp. 163-178.</w:t>
      </w:r>
    </w:p>
    <w:p w14:paraId="2E6BBDCA" w14:textId="77777777" w:rsidR="00FE07DD" w:rsidRDefault="00C93FE2" w:rsidP="00C93FE2">
      <w:pPr>
        <w:spacing w:after="113"/>
        <w:ind w:left="283" w:hanging="283"/>
      </w:pPr>
      <w:r>
        <w:t>Khattab, G., Al-Tamimi J. (2013). Early phonological patterns in Lebanese Arabic. In: Marilyn Vihman and Tamar Keren-Portnoy, ed. The</w:t>
      </w:r>
      <w:r>
        <w:t xml:space="preserve"> Emergence of Phonology: Whole-word Approaches and Cross-linguistic Evidence. Cambridge University Press. pp.374-414. </w:t>
      </w:r>
    </w:p>
    <w:p w14:paraId="765CC9DE" w14:textId="77777777" w:rsidR="00FE07DD" w:rsidRDefault="00C93FE2" w:rsidP="00C93FE2">
      <w:pPr>
        <w:spacing w:after="113"/>
        <w:ind w:left="283" w:hanging="283"/>
      </w:pPr>
      <w:r>
        <w:t>Khattab, G., Vihman, M., Al-Tamimi, J., Nakai, S., and Kunnari, S. (2014). A comparison of long consonant acquisition in Arabic, Finnish,</w:t>
      </w:r>
      <w:r>
        <w:t xml:space="preserve"> Japanese and Welsh. 14th Laboratory Phonology, Tokyo, 25-27 June 2014.</w:t>
      </w:r>
    </w:p>
    <w:p w14:paraId="60B94188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highlight w:val="white"/>
          <w:lang w:val="en-US"/>
        </w:rPr>
      </w:pPr>
      <w:r>
        <w:rPr>
          <w:highlight w:val="white"/>
          <w:lang w:val="en-US"/>
        </w:rPr>
        <w:t xml:space="preserve">Kidd, A.-M. (2014). Development of Ojibwe (Anishinaabemowin) speech Phase 1: Developing a word list to eavluate speech development. </w:t>
      </w:r>
    </w:p>
    <w:p w14:paraId="3E13F039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highlight w:val="white"/>
          <w:lang w:val="en-US"/>
        </w:rPr>
        <w:t xml:space="preserve">Kim, N. &amp; Davis, B.L. (2015, in press). </w:t>
      </w:r>
      <w:r>
        <w:rPr>
          <w:lang w:val="en-US"/>
        </w:rPr>
        <w:t xml:space="preserve">A Phonetic </w:t>
      </w:r>
      <w:r>
        <w:rPr>
          <w:lang w:val="en-US"/>
        </w:rPr>
        <w:t>Approach to Consonant Assimilation in Early Words, Infant Behavior and Development</w:t>
      </w:r>
    </w:p>
    <w:p w14:paraId="1DF3912D" w14:textId="77777777" w:rsidR="00FE07DD" w:rsidRDefault="00C93FE2" w:rsidP="00C93FE2">
      <w:pPr>
        <w:spacing w:after="113"/>
        <w:ind w:left="283" w:hanging="283"/>
      </w:pPr>
      <w:r>
        <w:t xml:space="preserve">Knee, S. (2012). When is a cluster not a cluster?: A Northern East Cree case study. </w:t>
      </w:r>
      <w:r>
        <w:rPr>
          <w:i/>
        </w:rPr>
        <w:t>44</w:t>
      </w:r>
      <w:r>
        <w:rPr>
          <w:i/>
          <w:vertAlign w:val="superscript"/>
        </w:rPr>
        <w:t>th</w:t>
      </w:r>
      <w:r>
        <w:rPr>
          <w:i/>
        </w:rPr>
        <w:t xml:space="preserve"> Algonquian Conference</w:t>
      </w:r>
      <w:r>
        <w:t>, Chicago, IL, October 25-28.</w:t>
      </w:r>
    </w:p>
    <w:p w14:paraId="2415365A" w14:textId="77777777" w:rsidR="00FE07DD" w:rsidRDefault="00C93FE2" w:rsidP="00C93FE2">
      <w:pPr>
        <w:spacing w:after="113"/>
        <w:ind w:left="283" w:hanging="283"/>
      </w:pPr>
      <w:r>
        <w:t>Knee, S. (2013). Vowel devocaliza</w:t>
      </w:r>
      <w:r>
        <w:t>tion in Northern East Cree.</w:t>
      </w:r>
      <w:r>
        <w:rPr>
          <w:i/>
        </w:rPr>
        <w:t xml:space="preserve"> Linguistic Society of America (LSA)</w:t>
      </w:r>
      <w:r>
        <w:t>, Boston, MA, January 3-6. [poster]</w:t>
      </w:r>
    </w:p>
    <w:p w14:paraId="5CD2EDB7" w14:textId="77777777" w:rsidR="00FE07DD" w:rsidRDefault="00C93FE2" w:rsidP="00C93FE2">
      <w:pPr>
        <w:spacing w:after="113"/>
        <w:ind w:left="283" w:hanging="283"/>
      </w:pPr>
      <w:r>
        <w:t xml:space="preserve">Knee, S. (2014). Vowel devocalization in Northern East Cree. </w:t>
      </w:r>
      <w:r>
        <w:rPr>
          <w:i/>
        </w:rPr>
        <w:t>The Canadian Journal of Linguistics</w:t>
      </w:r>
      <w:r>
        <w:t xml:space="preserve">, </w:t>
      </w:r>
      <w:r>
        <w:rPr>
          <w:i/>
        </w:rPr>
        <w:t>59(3).</w:t>
      </w:r>
      <w:r>
        <w:t>303-338.</w:t>
      </w:r>
    </w:p>
    <w:p w14:paraId="22F66936" w14:textId="77777777" w:rsidR="00FE07DD" w:rsidRDefault="00C93FE2" w:rsidP="00C93FE2">
      <w:pPr>
        <w:spacing w:after="113"/>
        <w:ind w:left="283" w:hanging="283"/>
      </w:pPr>
      <w:r>
        <w:t>Kogovšek, D., Ozbič, M. (2013) Epenthesis in</w:t>
      </w:r>
      <w:r>
        <w:t xml:space="preserve"> Slovenian children from 3 to 7 years old. V: Knowledge mobilization for an international crosslinguistic study of children's speech development : [abstracts] : August 6th-9th (UBC). Vancouver: The University of British Columbia, Faculty of Medicine, Schoo</w:t>
      </w:r>
      <w:r>
        <w:t xml:space="preserve">l of audiology and speech sciences, str. 3. http://blogs.ubc.ca/crosslinguisticprojectmaterials/files/2013/06/abstract_8_5.pdf. [COBISS.SI-ID 9740617] </w:t>
      </w:r>
    </w:p>
    <w:p w14:paraId="622F0D63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Kogovšek, D., Ozbič, M., Stemberger, J.P., Bernhardt, B.M. (2010) Cross-linguistics study of protracted </w:t>
      </w:r>
      <w:r>
        <w:t>phonological development : Slovenian. V: ICPLA 2010. Oslo: Department of Linguistics and Scandinavian Studies: Bredtvet Resouce Centre, str. 178-179. http://www.hf.uio.no/iln/forskning/aktuelt/arrangementer/konferanser-seminarer/2010/icpla2010/icpla-abstra</w:t>
      </w:r>
      <w:r>
        <w:t>ctbook-10-06-2010.pdf. [COBISS.SI-ID 8361289]</w:t>
      </w:r>
    </w:p>
    <w:p w14:paraId="422187D3" w14:textId="77777777" w:rsidR="00FE07DD" w:rsidRDefault="00C93FE2" w:rsidP="00C93FE2">
      <w:pPr>
        <w:spacing w:after="113"/>
        <w:ind w:left="283" w:hanging="283"/>
      </w:pPr>
      <w:r>
        <w:t>Kogovšek, D., Ozbič, M., Stemberger, J.P., Bernhardt, B.M., Košir, S., Zimic, M. (2011) Crosslinguistic study of protracted phonological development : preliminary Slovenian data. V: International child phonolog</w:t>
      </w:r>
      <w:r>
        <w:t xml:space="preserve">y conference 2011 : 15th - 18 th June, The University of York. York: University, 2011, str. 16. http://www.hf.uio.no/iln/forskning/aktuelt/arrangementer/konferanser-seminarer/2010/icpla2010/abstracts/Protracted_phonological_development. pdf. [COBISS.SI-ID </w:t>
      </w:r>
      <w:r>
        <w:t>8824137]</w:t>
      </w:r>
    </w:p>
    <w:p w14:paraId="1B6482F8" w14:textId="77777777" w:rsidR="00FE07DD" w:rsidRDefault="00C93FE2" w:rsidP="00C93FE2">
      <w:pPr>
        <w:spacing w:after="113"/>
        <w:ind w:left="283" w:hanging="283"/>
      </w:pPr>
      <w:r>
        <w:t>Kogovšek, D., Ozbič, M., Stemberger, J.P., Bernhardt, B.M., Košir, S., Zimic, M. (2011) Medjezikovna študija zapoznelega fonološkega razvoja : pilotska študija za slovenščino. V: Gačnik, Mateja (ur.), Strle, Marko (ur.). Zgodnje odkrivanje in obra</w:t>
      </w:r>
      <w:r>
        <w:t>vnava oseb z govorno-jezikovnimi motnjami = Early detection and intervention of people with speech and language disorders : zbornik referatov in povzetkov posterjev ter delavnic 3. kongresa logopedov Slovenije z mednarodno udeležbo = conference proceedings</w:t>
      </w:r>
      <w:r>
        <w:t xml:space="preserve"> and posters' and workshops' abstracts. Maribor: Društvo logopedov Slovenije; Portorož: Center za korekcijo sluha in govora, Aktiv logopedov CKSG, 2011, str. 129-135. [COBISS.SI-ID 9010505] </w:t>
      </w:r>
    </w:p>
    <w:p w14:paraId="7A012B59" w14:textId="77777777" w:rsidR="00FE07DD" w:rsidRDefault="00C93FE2" w:rsidP="00C93FE2">
      <w:pPr>
        <w:spacing w:after="113"/>
        <w:ind w:left="283" w:hanging="283"/>
      </w:pPr>
      <w:r>
        <w:t xml:space="preserve">Lahrouchi, M. (2013). Templates, markers and syntactic structure </w:t>
      </w:r>
      <w:r>
        <w:t>in Tashlhiyt Berber. Lingua 133, pp. 53-72</w:t>
      </w:r>
    </w:p>
    <w:p w14:paraId="19E8EB92" w14:textId="77777777" w:rsidR="00FE07DD" w:rsidRDefault="00C93FE2" w:rsidP="00C93FE2">
      <w:pPr>
        <w:spacing w:after="113"/>
        <w:ind w:left="283" w:hanging="283"/>
      </w:pPr>
      <w:r>
        <w:t xml:space="preserve">Lahrouchi, M. (2015). From babbling to first words in Tashlhiyt Berber : A longitudinal two-case study. </w:t>
      </w:r>
      <w:r>
        <w:rPr>
          <w:i/>
          <w:iCs/>
        </w:rPr>
        <w:t>Old World Conference in Phonology</w:t>
      </w:r>
      <w:r>
        <w:t>, 27-30 January, Barcelona.</w:t>
      </w:r>
    </w:p>
    <w:p w14:paraId="17A20BCB" w14:textId="77777777" w:rsidR="00FE07DD" w:rsidRDefault="00C93FE2" w:rsidP="00C93FE2">
      <w:pPr>
        <w:spacing w:after="113"/>
        <w:ind w:left="283" w:hanging="283"/>
      </w:pPr>
      <w:r>
        <w:t>Lahrouchi, M.</w:t>
      </w:r>
      <w:r>
        <w:t xml:space="preserve"> (2015). La phonologie aux interfaces. Habilitation à Diriger des Recherches, Université Paris 8.</w:t>
      </w:r>
    </w:p>
    <w:p w14:paraId="3EAB36B9" w14:textId="77777777" w:rsidR="00FE07DD" w:rsidRDefault="00C93FE2" w:rsidP="00C93FE2">
      <w:pPr>
        <w:spacing w:after="113"/>
        <w:ind w:left="283" w:hanging="283"/>
      </w:pPr>
      <w:r>
        <w:t xml:space="preserve">Lahrouchi, M. (2015). The first steps in Tashlhiyt Berber language acquisition. </w:t>
      </w:r>
      <w:r>
        <w:rPr>
          <w:i/>
          <w:iCs/>
        </w:rPr>
        <w:t>12th Generative Approaches to Language Acquisition</w:t>
      </w:r>
      <w:r>
        <w:t>, 10-12 septembre, Universit</w:t>
      </w:r>
      <w:r>
        <w:t>é de Nantes.</w:t>
      </w:r>
    </w:p>
    <w:p w14:paraId="495F3817" w14:textId="77777777" w:rsidR="00FE07DD" w:rsidRDefault="00C93FE2" w:rsidP="00C93FE2">
      <w:pPr>
        <w:spacing w:after="113"/>
        <w:ind w:left="283" w:hanging="283"/>
      </w:pPr>
      <w:r>
        <w:t xml:space="preserve">Lahrouchi, M. &amp; Kern, S. (submitted). From babbling to first words in Tashlhiyt Berber language acquisition. </w:t>
      </w:r>
      <w:r>
        <w:rPr>
          <w:i/>
          <w:iCs/>
        </w:rPr>
        <w:t>Canadian Journal of Linguistics</w:t>
      </w:r>
      <w:r>
        <w:t xml:space="preserve">. </w:t>
      </w:r>
    </w:p>
    <w:p w14:paraId="64F79EDF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en-US"/>
        </w:rPr>
      </w:pPr>
      <w:r>
        <w:rPr>
          <w:lang w:val="en-US"/>
        </w:rPr>
        <w:t>Leone, L., Ruiz, O., Seymour, S, Anders, M., Van der Feest, S.V.H. &amp; Davis, B.L. (2014). ‘Lexical ve</w:t>
      </w:r>
      <w:r>
        <w:rPr>
          <w:lang w:val="en-US"/>
        </w:rPr>
        <w:t>rsus Phonological Factors in Spontaneous Vocalizations and Early Word Forms’. Poster presented at the Undergraduate Research Days, The University of Texas at Austin, April 2014.</w:t>
      </w:r>
    </w:p>
    <w:p w14:paraId="0A96CD06" w14:textId="77777777" w:rsidR="00FE07DD" w:rsidRDefault="00C93FE2" w:rsidP="00C93FE2">
      <w:pPr>
        <w:spacing w:after="113"/>
        <w:ind w:left="283" w:hanging="283"/>
      </w:pPr>
      <w:r>
        <w:t xml:space="preserve">Leonhardt, L., Másdottir, T., Bernhardt, B.M., Stemberger, J.P. &amp; Hansson, G. </w:t>
      </w:r>
      <w:r>
        <w:t xml:space="preserve">(2014). Fricatives in Icelandic versus English-speaking children with protracted phonological development. ICPLA, Stockholm, Sweden, June 11-13, 2014. </w:t>
      </w:r>
    </w:p>
    <w:p w14:paraId="564403E5" w14:textId="77777777" w:rsidR="00FE07DD" w:rsidRDefault="00C93FE2" w:rsidP="00C93FE2">
      <w:pPr>
        <w:spacing w:after="113"/>
        <w:ind w:left="283" w:hanging="283"/>
      </w:pPr>
      <w:r>
        <w:t>Leroy–Collombel, M., Morgenstern, A., Caët, S., Yamaguchi, N. &amp; De Pontonx, S. (2011). The accidental li</w:t>
      </w:r>
      <w:r>
        <w:t>nguists? How mothers adjust their repairs in mother-child interactions, Third Conference of the Scandinavian Association for Language and Cognition, 14–16 juin 2011, Co- penhague, Danemark.</w:t>
      </w:r>
    </w:p>
    <w:p w14:paraId="0A56422F" w14:textId="77777777" w:rsidR="00FE07DD" w:rsidRDefault="00C93FE2" w:rsidP="00C93FE2">
      <w:pPr>
        <w:spacing w:after="113"/>
        <w:ind w:left="283" w:hanging="283"/>
      </w:pPr>
      <w:r>
        <w:lastRenderedPageBreak/>
        <w:t>Levelt, C. (2014). Child language perception and production: share</w:t>
      </w:r>
      <w:r>
        <w:t>d, separate, or merging lexical representations? Comprehension-Production Link Workshop, MPI, March 26-28 2014, Nijmegen.</w:t>
      </w:r>
    </w:p>
    <w:p w14:paraId="2A35BE52" w14:textId="77777777" w:rsidR="00FE07DD" w:rsidRDefault="00C93FE2" w:rsidP="00C93FE2">
      <w:pPr>
        <w:spacing w:after="113"/>
        <w:ind w:left="283" w:hanging="283"/>
      </w:pPr>
      <w:r>
        <w:t xml:space="preserve">Levelt, C. (2014). Do young children's realisations reveal rigorous representations? Workshop “The reality of phonological </w:t>
      </w:r>
      <w:r>
        <w:t>representations,” University of Amsterdam, 6 March 2014, Amsterdam.</w:t>
      </w:r>
    </w:p>
    <w:p w14:paraId="6AD320EF" w14:textId="77777777" w:rsidR="00FE07DD" w:rsidRDefault="00C93FE2" w:rsidP="00C93FE2">
      <w:pPr>
        <w:spacing w:after="113"/>
        <w:ind w:left="283" w:hanging="283"/>
      </w:pPr>
      <w:r>
        <w:t>Levelt, C. (2014). The acquisition of syllable structure in European Languages. TRISTAN Workshop, July 6, 2014, Berlin.</w:t>
      </w:r>
    </w:p>
    <w:p w14:paraId="40A3662A" w14:textId="77777777" w:rsidR="00FE07DD" w:rsidRDefault="00C93FE2" w:rsidP="00C93FE2">
      <w:pPr>
        <w:spacing w:after="113"/>
        <w:ind w:left="283" w:hanging="283"/>
      </w:pPr>
      <w:r>
        <w:t>Levelt, C. &amp; C. Junge (2015). Word onset clusters: linking children’</w:t>
      </w:r>
      <w:r>
        <w:t>s perception and production. Levelt, C. &amp; C. Junge, Workshop on Infant Language Development (WILD), June 10-12 2015, Stockholm.</w:t>
      </w:r>
    </w:p>
    <w:p w14:paraId="57931E1E" w14:textId="77777777" w:rsidR="00FE07DD" w:rsidRDefault="00C93FE2" w:rsidP="00C93FE2">
      <w:pPr>
        <w:spacing w:after="113"/>
        <w:ind w:left="283" w:hanging="283"/>
      </w:pPr>
      <w:r>
        <w:t>Lorenzo Herrera, Lara (in progress). Procesos de desarrollo fonológico en etapas tempranas: una comparativa interlingüística ent</w:t>
      </w:r>
      <w:r>
        <w:t>re español, portugués e inglés, dirigida por la Prof. Milagros Fernández Pérez.</w:t>
      </w:r>
    </w:p>
    <w:p w14:paraId="41F73BF7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Lousada, Marisa, Dina Alves &amp; Freitas, M. J. (accepted in 2015) Avaliação linguística em contextos de desenvolvimento típico e atípico: aspetos fonéticos e fonológicos. In Frei</w:t>
      </w:r>
      <w:r>
        <w:rPr>
          <w:lang w:val="pt-BR"/>
        </w:rPr>
        <w:t xml:space="preserve">tas, M. J. &amp; Ana Lúcia Santos (org.s) </w:t>
      </w:r>
      <w:r>
        <w:rPr>
          <w:i/>
          <w:lang w:val="pt-BR"/>
        </w:rPr>
        <w:t>Aquisição de Língua Materna e não Materna. Questões Gerais e Dados do Português</w:t>
      </w:r>
      <w:r>
        <w:rPr>
          <w:lang w:val="pt-BR"/>
        </w:rPr>
        <w:t>. Lisboa: Imprensa Nacional - Casa da Moeda.</w:t>
      </w:r>
    </w:p>
    <w:p w14:paraId="44C44F1E" w14:textId="77777777" w:rsidR="00FE07DD" w:rsidRDefault="00C93FE2" w:rsidP="00C93FE2">
      <w:pPr>
        <w:spacing w:after="113"/>
        <w:ind w:left="283" w:hanging="283"/>
      </w:pPr>
      <w:r>
        <w:t>Lundeborg-Hammarström, I., Stemberger, J.P. &amp; Bernhardt, B.M. (2014). Phonological characteris</w:t>
      </w:r>
      <w:r>
        <w:t>tics of Swedish children with speech impairments and typically developing controls. Poster presented at ICPLA, Stockholm, Sweden, June 11-13, 2014.</w:t>
      </w:r>
    </w:p>
    <w:p w14:paraId="3A1C0A51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highlight w:val="white"/>
          <w:lang w:val="en-US"/>
        </w:rPr>
      </w:pPr>
      <w:r>
        <w:rPr>
          <w:highlight w:val="white"/>
          <w:lang w:val="en-US"/>
        </w:rPr>
        <w:t>MacLeod, A., Hémond, M., Meziane, S., &amp; Rose, Y. (2015). Le profil phonologique d’enfants ayant un trouble d</w:t>
      </w:r>
      <w:r>
        <w:rPr>
          <w:highlight w:val="white"/>
          <w:lang w:val="en-US"/>
        </w:rPr>
        <w:t xml:space="preserve">u développement des sons de la parole. </w:t>
      </w:r>
      <w:r>
        <w:rPr>
          <w:i/>
          <w:iCs/>
          <w:highlight w:val="white"/>
          <w:lang w:val="en-US"/>
        </w:rPr>
        <w:t>Rééducation Orthophonique</w:t>
      </w:r>
      <w:r>
        <w:rPr>
          <w:highlight w:val="white"/>
          <w:lang w:val="en-US"/>
        </w:rPr>
        <w:t>, 263, 87–103.</w:t>
      </w:r>
    </w:p>
    <w:p w14:paraId="60C485CA" w14:textId="77777777" w:rsidR="00FE07DD" w:rsidRDefault="00C93FE2" w:rsidP="00C93FE2">
      <w:pPr>
        <w:spacing w:after="113"/>
        <w:ind w:left="283" w:hanging="283"/>
      </w:pPr>
      <w:r>
        <w:t xml:space="preserve">MacWhinney, B. &amp; Rose, Y. (2008). </w:t>
      </w:r>
      <w:r>
        <w:rPr>
          <w:i/>
        </w:rPr>
        <w:t>The Phon &amp; PhonBank Initiative within CHILDES</w:t>
      </w:r>
      <w:r>
        <w:t>. Presented at the XIth International Congress for the Study of Child Language, Edinburgh.</w:t>
      </w:r>
    </w:p>
    <w:p w14:paraId="6E4D7158" w14:textId="77777777" w:rsidR="00FE07DD" w:rsidRDefault="00C93FE2" w:rsidP="00C93FE2">
      <w:pPr>
        <w:spacing w:after="113"/>
        <w:ind w:left="283" w:hanging="283"/>
      </w:pPr>
      <w:r>
        <w:t xml:space="preserve">MacWhinney, B., Spektor, L., Chen, F. &amp; Rose, Y. (2012). Best Practices for Speech Corpora in Linguistic Research. In </w:t>
      </w:r>
      <w:r>
        <w:rPr>
          <w:i/>
        </w:rPr>
        <w:t>Proceedings of Best Practices for Speech Corpora in Linguistic Research, 8th International Conference on Language Resources and Evaluation</w:t>
      </w:r>
      <w:r>
        <w:rPr>
          <w:i/>
        </w:rPr>
        <w:t xml:space="preserve"> (LREC)</w:t>
      </w:r>
      <w:r>
        <w:t xml:space="preserve"> (pp. 57–60).</w:t>
      </w:r>
    </w:p>
    <w:p w14:paraId="2C022A71" w14:textId="77777777" w:rsidR="00FE07DD" w:rsidRDefault="00C93FE2" w:rsidP="00C93FE2">
      <w:pPr>
        <w:spacing w:after="113"/>
        <w:ind w:left="283" w:hanging="283"/>
      </w:pPr>
      <w:r>
        <w:t>Maddocks, K. (2005). An Effective Algorithm for the Alignment of Target and Actual Syllables for the Study of Language Acquisition (B.Sc. Honours Thesis). Memorial University of Newfoundland.</w:t>
      </w:r>
    </w:p>
    <w:p w14:paraId="6A22F30F" w14:textId="77777777" w:rsidR="00FE07DD" w:rsidRDefault="00C93FE2" w:rsidP="00C93FE2">
      <w:pPr>
        <w:spacing w:after="113"/>
        <w:ind w:left="283" w:hanging="283"/>
      </w:pPr>
      <w:r>
        <w:t xml:space="preserve">Mahshie, J., Core, C., &amp; Choi, S.  (2015). </w:t>
      </w:r>
      <w:r>
        <w:t xml:space="preserve">A longitudinal study of speech feature contrast production in children with cochlear implants. Online proceedings of the </w:t>
      </w:r>
      <w:r>
        <w:rPr>
          <w:i/>
          <w:iCs/>
        </w:rPr>
        <w:t>18th International Congress of Phonetic Sciences</w:t>
      </w:r>
      <w:r>
        <w:t>. Glasgow, Scotland.</w:t>
      </w:r>
    </w:p>
    <w:p w14:paraId="59D387A0" w14:textId="77777777" w:rsidR="00FE07DD" w:rsidRDefault="00C93FE2" w:rsidP="00C93FE2">
      <w:pPr>
        <w:spacing w:after="113"/>
        <w:ind w:left="283" w:hanging="283"/>
      </w:pPr>
      <w:r>
        <w:t>Mahshie, J., Core, C., &amp; Choi, S. (in preparation). A longitudinal</w:t>
      </w:r>
      <w:r>
        <w:t xml:space="preserve"> study of speech perception and production by children with cochlear implants.</w:t>
      </w:r>
    </w:p>
    <w:p w14:paraId="2306E4A9" w14:textId="77777777" w:rsidR="00FE07DD" w:rsidRDefault="00C93FE2" w:rsidP="00C93FE2">
      <w:pPr>
        <w:spacing w:after="113"/>
        <w:ind w:left="283" w:hanging="283"/>
      </w:pPr>
      <w:r>
        <w:t>Mahshie, J., Core, C., &amp; Larsen, M. (2015). Auditory perception and production of speech feature contrasts by pediatric implant users. Ear and Hearing.</w:t>
      </w:r>
    </w:p>
    <w:p w14:paraId="5A7EF192" w14:textId="77777777" w:rsidR="00FE07DD" w:rsidRDefault="00C93FE2" w:rsidP="00C93FE2">
      <w:pPr>
        <w:spacing w:after="113"/>
        <w:ind w:left="283" w:hanging="283"/>
      </w:pPr>
      <w:r>
        <w:lastRenderedPageBreak/>
        <w:t>Malho, A. (ongoing). Emer</w:t>
      </w:r>
      <w:r>
        <w:t xml:space="preserve">gence and Acquisition of Consonantal Sandhi in European Portuguese: a prosodic approach. M.A. Thesis. University of Lisbon. </w:t>
      </w:r>
    </w:p>
    <w:p w14:paraId="5306677F" w14:textId="77777777" w:rsidR="00FE07DD" w:rsidRDefault="00C93FE2" w:rsidP="00C93FE2">
      <w:pPr>
        <w:spacing w:after="113"/>
        <w:ind w:left="283" w:hanging="283"/>
      </w:pPr>
      <w:r>
        <w:t>Marin, A. (2012) Fonološki (govorni) razvoj otrok med 2;5. in 5;7. letom starosti : transkripcija govora : diplomsko delo. Ljubljan</w:t>
      </w:r>
      <w:r>
        <w:t xml:space="preserve">a: [A. Marin], 2013. 157 str., [67] str. pril., graf. prikazi, tabele. http://pefprints.pef.uni-lj.si/id/eprint/1883. [COBISS.SI-ID 9826121] </w:t>
      </w:r>
    </w:p>
    <w:p w14:paraId="37BD5DD6" w14:textId="77777777" w:rsidR="00FE07DD" w:rsidRDefault="00C93FE2" w:rsidP="00C93FE2">
      <w:pPr>
        <w:spacing w:after="113"/>
        <w:ind w:left="283" w:hanging="283"/>
      </w:pPr>
      <w:r>
        <w:t xml:space="preserve">Másdóttir, T. (2014). /r/ clusters in Icelandic-speaking children with protracted phonological development. Paper </w:t>
      </w:r>
      <w:r>
        <w:t>presented at the International Clinical Phonetics and Linguistics conference, Stockholm, Sweden.</w:t>
      </w:r>
    </w:p>
    <w:p w14:paraId="76C5A764" w14:textId="77777777" w:rsidR="00FE07DD" w:rsidRDefault="00C93FE2" w:rsidP="00C93FE2">
      <w:pPr>
        <w:spacing w:after="113"/>
        <w:ind w:left="283" w:hanging="283"/>
      </w:pPr>
      <w:r>
        <w:t>Másdóttir, T., Bernhardt, M. &amp; Stemberger, J. (2015). Voiceless sonorants in Icelandic: data from a crosslinguistic study on protracted phonological developmen</w:t>
      </w:r>
      <w:r>
        <w:t>t. Poster at the CPLOL congress (European liaison of speech and language therapists), Florence, Italy.</w:t>
      </w:r>
    </w:p>
    <w:p w14:paraId="17B3A091" w14:textId="77777777" w:rsidR="00FE07DD" w:rsidRDefault="00C93FE2" w:rsidP="00C93FE2">
      <w:pPr>
        <w:spacing w:after="113"/>
        <w:ind w:left="283" w:hanging="283"/>
      </w:pPr>
      <w:r>
        <w:t>Mason, G. (2015). Multisyllabic Word Production of School-Aged Children with and without Protracted Phonological Development. Unpublished PhD dissertatio</w:t>
      </w:r>
      <w:r>
        <w:t>n.</w:t>
      </w:r>
    </w:p>
    <w:p w14:paraId="61238A41" w14:textId="77777777" w:rsidR="00FE07DD" w:rsidRDefault="00C93FE2" w:rsidP="00C93FE2">
      <w:pPr>
        <w:spacing w:after="113"/>
        <w:ind w:left="283" w:hanging="283"/>
      </w:pPr>
      <w:r>
        <w:t xml:space="preserve">Mason, G. K. (2015). </w:t>
      </w:r>
      <w:r>
        <w:rPr>
          <w:i/>
        </w:rPr>
        <w:t>Multisyllabic Word Production of School aged Children with and WIthout Protracted Phonological Development</w:t>
      </w:r>
      <w:r>
        <w:t xml:space="preserve"> (Ph.D. Dissertation). University of British Columbia.</w:t>
      </w:r>
    </w:p>
    <w:p w14:paraId="2B7BC691" w14:textId="77777777" w:rsidR="00FE07DD" w:rsidRDefault="00C93FE2" w:rsidP="00C93FE2">
      <w:pPr>
        <w:spacing w:after="113"/>
        <w:ind w:left="283" w:hanging="283"/>
      </w:pPr>
      <w:r>
        <w:t xml:space="preserve">Mason, G. K., Bérubé, D., Bernhardt, B. M. &amp; Stemberger, J. P. (2015). </w:t>
      </w:r>
      <w:r>
        <w:t xml:space="preserve">Evaluation of Multisyllabic Word Production in Canadian English- and French-Speaking Children Within a Nonlinear Phonological Framework. </w:t>
      </w:r>
      <w:r>
        <w:rPr>
          <w:i/>
        </w:rPr>
        <w:t>Clinical Linguistics and Phonetics</w:t>
      </w:r>
      <w:r>
        <w:t xml:space="preserve">, </w:t>
      </w:r>
      <w:r>
        <w:rPr>
          <w:i/>
        </w:rPr>
        <w:t>29</w:t>
      </w:r>
      <w:r>
        <w:t>(8-10), 666–685.</w:t>
      </w:r>
    </w:p>
    <w:p w14:paraId="467D722E" w14:textId="77777777" w:rsidR="00FE07DD" w:rsidRDefault="00C93FE2" w:rsidP="00C93FE2">
      <w:pPr>
        <w:spacing w:after="113"/>
        <w:ind w:left="283" w:hanging="283"/>
      </w:pPr>
      <w:r>
        <w:t>Mason, G., Bernhardt, B.M. &amp; Stemberger, J.P. (2014). Comparison</w:t>
      </w:r>
      <w:r>
        <w:t xml:space="preserve"> of various whole word analysis procedures in multisyllabic words. Poster presented at ICPLA, Stockholm, Sweden, June 11-13, 2014.</w:t>
      </w:r>
    </w:p>
    <w:p w14:paraId="55922FD1" w14:textId="77777777" w:rsidR="00FE07DD" w:rsidRDefault="00C93FE2" w:rsidP="00C93FE2">
      <w:pPr>
        <w:spacing w:after="113"/>
        <w:ind w:left="283" w:hanging="283"/>
      </w:pPr>
      <w:r>
        <w:t xml:space="preserve">McAllister Byun, T. (2011). A gestural account of a child-specific neutralisation in strong position. </w:t>
      </w:r>
      <w:r>
        <w:rPr>
          <w:i/>
        </w:rPr>
        <w:t>Phonology</w:t>
      </w:r>
      <w:r>
        <w:t xml:space="preserve">, </w:t>
      </w:r>
      <w:r>
        <w:rPr>
          <w:i/>
        </w:rPr>
        <w:t>28</w:t>
      </w:r>
      <w:r>
        <w:t xml:space="preserve">(3), </w:t>
      </w:r>
      <w:r>
        <w:t>371-412.</w:t>
      </w:r>
    </w:p>
    <w:p w14:paraId="64414E59" w14:textId="77777777" w:rsidR="00FE07DD" w:rsidRDefault="00C93FE2" w:rsidP="00C93FE2">
      <w:pPr>
        <w:spacing w:after="113"/>
        <w:ind w:left="283" w:hanging="283"/>
      </w:pPr>
      <w:r>
        <w:t xml:space="preserve">McAllister Byun, T. (2012). Bidirectional perception-production relations in phonological development: evidence from positional neutralization. </w:t>
      </w:r>
      <w:r>
        <w:rPr>
          <w:i/>
        </w:rPr>
        <w:t>Clinical Linguistics and Phonetics, 26</w:t>
      </w:r>
      <w:r>
        <w:t>(5), 397-413.</w:t>
      </w:r>
    </w:p>
    <w:p w14:paraId="38679BFA" w14:textId="77777777" w:rsidR="00FE07DD" w:rsidRDefault="00C93FE2" w:rsidP="00C93FE2">
      <w:pPr>
        <w:spacing w:after="113"/>
        <w:ind w:left="283" w:hanging="283"/>
      </w:pPr>
      <w:r>
        <w:t>McAllister Byun, T. (2012). Positional velar fronti</w:t>
      </w:r>
      <w:r>
        <w:t xml:space="preserve">ng: An updated articulatory account. </w:t>
      </w:r>
      <w:r>
        <w:rPr>
          <w:i/>
        </w:rPr>
        <w:t xml:space="preserve">Journal of Child Language, </w:t>
      </w:r>
      <w:r>
        <w:t>39(5), 1043-1076.</w:t>
      </w:r>
    </w:p>
    <w:p w14:paraId="79D79205" w14:textId="77777777" w:rsidR="00FE07DD" w:rsidRDefault="00C93FE2" w:rsidP="00C93FE2">
      <w:pPr>
        <w:spacing w:after="113"/>
        <w:ind w:left="283" w:hanging="283"/>
      </w:pPr>
      <w:r>
        <w:t>McAllister Byun, T. (2013). Discriminability across contexts and contrasts in preschool children: How different are child and adult patterns of perceptual sensitivity? Talk p</w:t>
      </w:r>
      <w:r>
        <w:t>resented at the International Child Phonology Conference, Nijmegen, the Netherlands.</w:t>
      </w:r>
    </w:p>
    <w:p w14:paraId="5E09BF9A" w14:textId="77777777" w:rsidR="00FE07DD" w:rsidRDefault="00C93FE2" w:rsidP="00C93FE2">
      <w:pPr>
        <w:spacing w:after="113"/>
        <w:ind w:left="283" w:hanging="283"/>
      </w:pPr>
      <w:r>
        <w:t>McAllister Byun, T. &amp; Inkelas, S. (2012). Child consonant harmony and phonologization of performance errors. Poster presented at the annual meeting of the North East Lingu</w:t>
      </w:r>
      <w:r>
        <w:t>istic Society, New York, NY.</w:t>
      </w:r>
    </w:p>
    <w:p w14:paraId="37086577" w14:textId="77777777" w:rsidR="00FE07DD" w:rsidRDefault="00C93FE2" w:rsidP="00C93FE2">
      <w:pPr>
        <w:spacing w:after="113"/>
        <w:ind w:left="283" w:hanging="283"/>
      </w:pPr>
      <w:r>
        <w:t>McAllister Byun, T. &amp; Inkelas, S. (2013). Child consonant harmony and phonologization of performance errors. Working papers from the 43</w:t>
      </w:r>
      <w:r>
        <w:rPr>
          <w:vertAlign w:val="superscript"/>
        </w:rPr>
        <w:t>rd</w:t>
      </w:r>
      <w:r>
        <w:t xml:space="preserve"> meeting of the North East Linguistic Society, New York, NY. </w:t>
      </w:r>
    </w:p>
    <w:p w14:paraId="58295CFF" w14:textId="77777777" w:rsidR="00FE07DD" w:rsidRDefault="00C93FE2" w:rsidP="00C93FE2">
      <w:pPr>
        <w:spacing w:after="113"/>
        <w:ind w:left="283" w:hanging="283"/>
      </w:pPr>
      <w:r>
        <w:t xml:space="preserve">McAllister Byun, T. &amp; Rose, </w:t>
      </w:r>
      <w:r>
        <w:t xml:space="preserve">Y. (to appear). Analyzing Clinical Phonological Data Using Phon. </w:t>
      </w:r>
      <w:r>
        <w:rPr>
          <w:i/>
        </w:rPr>
        <w:t>Seminars in Speech and Language</w:t>
      </w:r>
      <w:r>
        <w:t>.</w:t>
      </w:r>
    </w:p>
    <w:p w14:paraId="45E18983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McAllister Byun, T., Inkelas, S. &amp; Rose, Y. (2012, May). </w:t>
      </w:r>
      <w:r>
        <w:rPr>
          <w:i/>
        </w:rPr>
        <w:t>Transient Phonology, CON and Child Phonological Processes</w:t>
      </w:r>
      <w:r>
        <w:t>. Presented at the 20th Manchester Phonology</w:t>
      </w:r>
      <w:r>
        <w:t xml:space="preserve"> Meeting, Manchester, UK.</w:t>
      </w:r>
    </w:p>
    <w:p w14:paraId="78654F7D" w14:textId="77777777" w:rsidR="00FE07DD" w:rsidRDefault="00C93FE2" w:rsidP="00C93FE2">
      <w:pPr>
        <w:spacing w:after="113"/>
        <w:ind w:left="283" w:hanging="283"/>
      </w:pPr>
      <w:r>
        <w:t>McAllister Byun, T., Inkelas, S. &amp; Rose, Y. (2013). Explaining child-specific phonology with a grammar of articulatory reliability: The A-map model. Poster presented at Phonology 2013, Amherst, MA.</w:t>
      </w:r>
    </w:p>
    <w:p w14:paraId="61A753A3" w14:textId="77777777" w:rsidR="00FE07DD" w:rsidRDefault="00C93FE2" w:rsidP="00C93FE2">
      <w:pPr>
        <w:spacing w:after="113"/>
        <w:ind w:left="283" w:hanging="283"/>
      </w:pPr>
      <w:r>
        <w:t>McAllister Byun, T., Inkelas, S.</w:t>
      </w:r>
      <w:r>
        <w:t xml:space="preserve"> &amp; Rose, Y. (in press). The A-map Model: Articulatory Reliability in Child-specific Phonology. </w:t>
      </w:r>
      <w:r>
        <w:rPr>
          <w:i/>
        </w:rPr>
        <w:t>Language</w:t>
      </w:r>
      <w:r>
        <w:t>.</w:t>
      </w:r>
    </w:p>
    <w:p w14:paraId="6B407D56" w14:textId="77777777" w:rsidR="00FE07DD" w:rsidRDefault="00C93FE2" w:rsidP="00C93FE2">
      <w:pPr>
        <w:spacing w:after="113"/>
        <w:ind w:left="283" w:hanging="283"/>
      </w:pPr>
      <w:r>
        <w:t xml:space="preserve">McAllister Byun, T., Inkelas, S., &amp; Rose, Y. (2015). </w:t>
      </w:r>
      <w:r>
        <w:rPr>
          <w:i/>
        </w:rPr>
        <w:t>Parallels in Speech Acquisition and Loss as Evidence for a Grammar of Articulatory Reliability</w:t>
      </w:r>
      <w:r>
        <w:t>. Pa</w:t>
      </w:r>
      <w:r>
        <w:t>per presented at the North East Linguistic Society, Cambridge, MA.</w:t>
      </w:r>
    </w:p>
    <w:p w14:paraId="24154661" w14:textId="77777777" w:rsidR="00FE07DD" w:rsidRDefault="00C93FE2" w:rsidP="00C93FE2">
      <w:pPr>
        <w:spacing w:after="113"/>
        <w:ind w:left="283" w:hanging="283"/>
      </w:pPr>
      <w:r>
        <w:t>Mudry, P. (2015). La relation entre le développement du lexique et de la phonologie chez les enfants francophone de 29 mois. Mémoire réalisé à l'université de Genève, juin 2015.</w:t>
      </w:r>
    </w:p>
    <w:p w14:paraId="5F39ADB6" w14:textId="77777777" w:rsidR="00FE07DD" w:rsidRDefault="00C93FE2" w:rsidP="00C93FE2">
      <w:pPr>
        <w:spacing w:after="113"/>
        <w:ind w:left="283" w:hanging="283"/>
      </w:pPr>
      <w:r>
        <w:t xml:space="preserve">Murray, J. </w:t>
      </w:r>
      <w:r>
        <w:t>(2015). Vowel Articulation and Duration Variation in Naturalistic Infant-Directed Speech: A Single Case Study. M.Sc. Thesis, UCL.</w:t>
      </w:r>
    </w:p>
    <w:p w14:paraId="42C9FAFB" w14:textId="77777777" w:rsidR="00FE07DD" w:rsidRDefault="00C93FE2" w:rsidP="00C93FE2">
      <w:pPr>
        <w:spacing w:after="113"/>
        <w:ind w:left="283" w:hanging="283"/>
      </w:pPr>
      <w:r>
        <w:t xml:space="preserve">Muznik, M. (2012) Fonološki razvoj otrok med 3. in 7. letom starosti (transkripcija govora) : diplomsko delo. Ljubljana: [M. Muznik]. 149 str, [81] str. pril., graf. prikazi, tabele. http://pefprints.pef.uni-lj.si/id/eprint/1287. [COBISS.SI-ID 9552201] </w:t>
      </w:r>
    </w:p>
    <w:p w14:paraId="59AE3D2F" w14:textId="77777777" w:rsidR="00FE07DD" w:rsidRDefault="00C93FE2" w:rsidP="00C93FE2">
      <w:pPr>
        <w:spacing w:after="113"/>
        <w:ind w:left="283" w:hanging="283"/>
      </w:pPr>
      <w:r>
        <w:t>No</w:t>
      </w:r>
      <w:r>
        <w:t xml:space="preserve">el, A. (2009). </w:t>
      </w:r>
      <w:r>
        <w:rPr>
          <w:i/>
        </w:rPr>
        <w:t>The Acquisition of Stress in Northern East Cree: A Case Study</w:t>
      </w:r>
      <w:r>
        <w:t xml:space="preserve"> (M.A. Thesis). Memorial University of Newfoundland.</w:t>
      </w:r>
    </w:p>
    <w:p w14:paraId="0C6E114A" w14:textId="77777777" w:rsidR="00FE07DD" w:rsidRDefault="00C93FE2" w:rsidP="00C93FE2">
      <w:pPr>
        <w:spacing w:after="113"/>
        <w:ind w:left="283" w:hanging="283"/>
      </w:pPr>
      <w:r>
        <w:t>Novšak Brce, J., Ozbič, M., Kogovšek, D. (2014) Fonološki procesi v govoru slovenskih predšolskih otrok : epenteza. V: KOROŠEC,</w:t>
      </w:r>
      <w:r>
        <w:t xml:space="preserve"> Barbara (ur.), MAROT, Valerija (ur.). Sodobna logopedija med teorijo in prakso : zbornik prispevkov = Contemporary logopedy between theory and practice : conference proceedings. Maribor: Društvo logopedov Slovenije; Ljubljana: Univerzitetni rehabilitacijs</w:t>
      </w:r>
      <w:r>
        <w:t xml:space="preserve">ki inštitut Slovenije - Soča, str. 74-78, tabele. [COBISS.SI-ID 10327113] </w:t>
      </w:r>
    </w:p>
    <w:p w14:paraId="7599F5DB" w14:textId="77777777" w:rsidR="00FE07DD" w:rsidRDefault="00C93FE2" w:rsidP="00C93FE2">
      <w:pPr>
        <w:spacing w:after="113"/>
        <w:ind w:left="283" w:hanging="283"/>
      </w:pPr>
      <w:r>
        <w:t>Novšak Brce, J., Ozbič, M., Kogovšek, D., Bernhardt, M.B., Stemberger, J.P. (2015) Phonetic transcription as a basic skill for SLTʼs at the Faculty of Education in the University of</w:t>
      </w:r>
      <w:r>
        <w:t xml:space="preserve"> Ljubljana. V: Open the doors to communication. TRINITE, Baiba (ur.). Open the doors to communication : book of abstracts = Ouvrir les portes à la communication : Actes de Congrès du CPLOL. Paris: CPLOL, cop. </w:t>
      </w:r>
    </w:p>
    <w:p w14:paraId="2E79D8AF" w14:textId="77777777" w:rsidR="00FE07DD" w:rsidRDefault="00C93FE2" w:rsidP="00C93FE2">
      <w:pPr>
        <w:spacing w:after="113"/>
        <w:ind w:left="283" w:hanging="283"/>
      </w:pPr>
      <w:r>
        <w:t xml:space="preserve">O’Neill, K. (2014). </w:t>
      </w:r>
      <w:r>
        <w:rPr>
          <w:i/>
        </w:rPr>
        <w:t>A Phonetic Study of Word-f</w:t>
      </w:r>
      <w:r>
        <w:rPr>
          <w:i/>
        </w:rPr>
        <w:t>inal Phenomena in Northern East Cree</w:t>
      </w:r>
      <w:r>
        <w:t xml:space="preserve"> (M.A. Thesis). Memorial University of Newfoundland.</w:t>
      </w:r>
    </w:p>
    <w:p w14:paraId="137A6A73" w14:textId="77777777" w:rsidR="00FE07DD" w:rsidRDefault="00C93FE2" w:rsidP="00C93FE2">
      <w:pPr>
        <w:spacing w:after="113"/>
        <w:ind w:left="283" w:hanging="283"/>
      </w:pPr>
      <w:r>
        <w:t>Ozbič, M., Bernhardt, B.M., Kogovšek, D., Zimic, Mojca, Stemberger, J.P. (2012) Cluster reduction in Slovenian children from 3 to 7 years old. V: European CPLOL Congre</w:t>
      </w:r>
      <w:r>
        <w:t>ss, 25 &amp; 26 May 2012, The Hague, Holland_. Abstracts. [Pariz: CPLOL], 1 str. http://www.logopedie.nl/bestanden/cplol/posters/12_cluster_reduction_in_slovenian_children_from_3_to_7_years_old.pdf, http://pefprints.pef.uni-lj.si/id/eprint/826. [COBISS.SI-ID 9</w:t>
      </w:r>
      <w:r>
        <w:t xml:space="preserve">258825] </w:t>
      </w:r>
    </w:p>
    <w:p w14:paraId="5A526C15" w14:textId="77777777" w:rsidR="00FE07DD" w:rsidRDefault="00C93FE2" w:rsidP="00C93FE2">
      <w:pPr>
        <w:spacing w:after="113"/>
        <w:ind w:left="283" w:hanging="283"/>
      </w:pPr>
      <w:r>
        <w:lastRenderedPageBreak/>
        <w:t>Ozbič, M., Kogovšek, D., Bernhardt, B.M., Stemberger, J.P., Zimic, M. (2012) Whole word matching in Slovenian children from 3 to 7 years old. V: 14th ICPLA Conference, Cork, Ireland, June 27th - 30th 2012. ICPLA 2012 : programme. Cork: [s. n.], 20</w:t>
      </w:r>
      <w:r>
        <w:t xml:space="preserve">12, str. 67-68. [COBISS.SI-ID 9281353] </w:t>
      </w:r>
    </w:p>
    <w:p w14:paraId="27094536" w14:textId="77777777" w:rsidR="00FE07DD" w:rsidRDefault="00C93FE2" w:rsidP="00C93FE2">
      <w:pPr>
        <w:spacing w:after="113"/>
        <w:ind w:left="283" w:hanging="283"/>
      </w:pPr>
      <w:r>
        <w:t>Ozbič, M., Kogovšek, D., Jerneja Novšak Brce, J., Marin, A., Bernhardt, B.M. &amp; Stemberger, J.P. (2015). Slovenian phonological development and parent-rated intelligibility in preschoolers. Poster presented at the Int</w:t>
      </w:r>
      <w:r>
        <w:t>ernational Symposium on Monolingual and Bilingual Speech 2015 (ISMBS 2015), Chania, Crete, Greece, September 7-10, 2015.</w:t>
      </w:r>
    </w:p>
    <w:p w14:paraId="29B0EB74" w14:textId="77777777" w:rsidR="00FE07DD" w:rsidRDefault="00C93FE2" w:rsidP="00C93FE2">
      <w:pPr>
        <w:spacing w:after="113"/>
        <w:ind w:left="283" w:hanging="283"/>
      </w:pPr>
      <w:r>
        <w:t>Ozbič, M., Kogovšek, D., Jerneja Novšak Brce, J., Muznik, M., Stemberger, J.P. &amp; Bernhardt, B.M. (2015). Sliding articulation in Sloven</w:t>
      </w:r>
      <w:r>
        <w:t xml:space="preserve">ian preschool children, aged from 3 to 7 years. Poster presented at the the International Symposium on Monolingual and Bilingual Speech 2015 (ISMBS 2015), Chania, Crete, Greece, September 7-10, 2015. </w:t>
      </w:r>
    </w:p>
    <w:p w14:paraId="03459BE2" w14:textId="77777777" w:rsidR="00FE07DD" w:rsidRDefault="00C93FE2" w:rsidP="00C93FE2">
      <w:pPr>
        <w:spacing w:after="113"/>
        <w:ind w:left="283" w:hanging="283"/>
      </w:pPr>
      <w:r>
        <w:t>Ozbič, M., Kogovšek, D., Muznik, M., Marin, A., Bernhar</w:t>
      </w:r>
      <w:r>
        <w:t xml:space="preserve">dt, M.B., Stemberger, J.P., Novšak Brce, J. (2015) Syllable shapes in Slovenian preschool children, aged from 2 to 7 years. V: Open the doors to communication. TRINITE, Baiba (ur.). Open the doors to communication : book of abstracts = Ouvrir les portes à </w:t>
      </w:r>
      <w:r>
        <w:t xml:space="preserve">la communication : Actes de Congrès du CPLOL. Paris: CPLOL, cop. 2015, str. 121. [COBISS.SI-ID 10555721] </w:t>
      </w:r>
    </w:p>
    <w:p w14:paraId="2079DF4E" w14:textId="77777777" w:rsidR="00FE07DD" w:rsidRDefault="00C93FE2" w:rsidP="00C93FE2">
      <w:pPr>
        <w:spacing w:after="113"/>
        <w:ind w:left="283" w:hanging="283"/>
      </w:pPr>
      <w:r>
        <w:t>Ozbič, M., Kogovšek, D., Novšak Brce, J. (2015) Spletna stran za fonološki razvoj otrok mednarodnega projekta Cross-linguistic study of protracted pho</w:t>
      </w:r>
      <w:r>
        <w:t xml:space="preserve">nological (speech) development in children. Komunikacija, ISSN 2335-2779, avg. 2015, let. 4, št. 8, str.49-52. [COBISS.SI-ID 10779209] </w:t>
      </w:r>
    </w:p>
    <w:p w14:paraId="7E7881A3" w14:textId="77777777" w:rsidR="00FE07DD" w:rsidRDefault="00C93FE2" w:rsidP="00C93FE2">
      <w:pPr>
        <w:spacing w:after="113"/>
        <w:ind w:left="283" w:hanging="283"/>
      </w:pPr>
      <w:r>
        <w:t>Ozbič, M., Kogovšek, D., Novšak Brce, J., Bernhardt, M.B., Stemberger, J.P., Muznik, M. (2014) Variabilnost izgovora kot</w:t>
      </w:r>
      <w:r>
        <w:t xml:space="preserve"> ovira pri avtomatskem prepoznavanju govora : primer epenteze, epiteze in proteze v govoru slovenskih predšolskih otrok. V: ERJAVEC, Tomaž (ur.), ŽGANEC GROS, Jerneja (ur.). Jezikovne tehnologije : zbornik 17. mednarodne multikonference Informacijska družb</w:t>
      </w:r>
      <w:r>
        <w:t>a - IS 2014, 9. - 10. oktober 2014, [Ljubljana, Slovenia] : zvezek G = Language technologies : proceedings of the 17th International Multiconference Information Society - IS 2014, October 9th - 10th, 2014, Ljubljana, Slovenia : volume G. Ljubljana: Institu</w:t>
      </w:r>
      <w:r>
        <w:t xml:space="preserve">t Jožef Stefan, str. 169-174, tabele. http://is.ijs.si/zborniki/2014_IS_CP_Volume-G_%28LT%29.pdf, http://pefprints.pef.uni-lj.si/id/eprint/2811. [COBISS.SI-ID 10549833] </w:t>
      </w:r>
    </w:p>
    <w:p w14:paraId="701233F0" w14:textId="77777777" w:rsidR="00FE07DD" w:rsidRDefault="00C93FE2" w:rsidP="00C93FE2">
      <w:pPr>
        <w:spacing w:after="113"/>
        <w:ind w:left="283" w:hanging="283"/>
      </w:pPr>
      <w:r>
        <w:t>Ozbič, M., Kogovšek, D., Novšak Brce, J., Bernhardt, M.B., Stemberger, J.P., Muznik, M</w:t>
      </w:r>
      <w:r>
        <w:t>., Marin, A. (2014) Fonološki procesi v govoru slovenskih predšolskih otrok : epenteza = Phonological processes in speech of Slovenian preschool children : epenthesis. V: DEVJAK, Tatjana (ur.). Sodobni pedagoški izzivi v teoriji in praksi. Ljubljana: Pedag</w:t>
      </w:r>
      <w:r>
        <w:t xml:space="preserve">oška fakulteta, str. 277-305, tabele. [COBISS.SI-ID 10166601] </w:t>
      </w:r>
    </w:p>
    <w:p w14:paraId="055F636B" w14:textId="77777777" w:rsidR="00FE07DD" w:rsidRDefault="00C93FE2" w:rsidP="00C93FE2">
      <w:pPr>
        <w:spacing w:after="113"/>
        <w:ind w:left="283" w:hanging="283"/>
      </w:pPr>
      <w:r>
        <w:t>Ozbič, M., Kogovšek, D., Novšak Brce, J., Muznik, M., Marin, A. (2014) Ko za natančno fonološko analizo primanjkuje časa... ujemanje celotne besede = When for a deep phonological analysis there</w:t>
      </w:r>
      <w:r>
        <w:t xml:space="preserve"> is not enough time... whole word matching. V: KOROŠEC, Barbara (ur.), MAROT, Valerija (ur.). Sodobna logopedija med teorijo in prakso : zbornik prispevkov = Contemporary logopedy between theory and practice : conference proceedings. Maribor: Društvo logop</w:t>
      </w:r>
      <w:r>
        <w:t>edov Slovenije; Ljubljana: Univerzitetni rehabilitacijski inštitut Slovenije - Soča, str. 106-110. [COBISS.SI-ID 10326601]</w:t>
      </w:r>
    </w:p>
    <w:p w14:paraId="3775C2A2" w14:textId="77777777" w:rsidR="00FE07DD" w:rsidRDefault="00C93FE2" w:rsidP="00C93FE2">
      <w:pPr>
        <w:spacing w:after="113"/>
        <w:ind w:left="283" w:hanging="283"/>
      </w:pPr>
      <w:r>
        <w:lastRenderedPageBreak/>
        <w:t>Ozbič, M., Kogovšek, D., Novšak Brce, J., Muznik, M., Marin, A., Bernhardt, M.B., Stemberger, J.P. (2014) Analiza fonološkega razvoja</w:t>
      </w:r>
      <w:r>
        <w:t xml:space="preserve"> otrok : mere ujemanja. Komunikacija, ISSN 2335-2779, jun. 2014, leto 3, št. 6, str. 28-39, tabele. [COBISS.SI-ID 10087753] </w:t>
      </w:r>
    </w:p>
    <w:p w14:paraId="3BB8949F" w14:textId="77777777" w:rsidR="00FE07DD" w:rsidRDefault="00C93FE2" w:rsidP="00C93FE2">
      <w:pPr>
        <w:spacing w:after="113"/>
        <w:ind w:left="283" w:hanging="283"/>
      </w:pPr>
      <w:r>
        <w:t>Ozbič, M., Kogovšek, D., Novšak Brce, J., Muznik, M., Marin, A., Stemberger, J.P., Bernhardt, M.B. (2015) Fonološki razvoj predšols</w:t>
      </w:r>
      <w:r>
        <w:t>kih otrok : sičniki, šumniki, zlitniki. V: DEVJAK, Tatjana (ur.). Vpliv družbenih sprememb na vzgojo in izobraževanje. 1. izd. Ljubljana: Pedagoška fakulteta, str. 221-237, tabele. http://www.pef.uni-lj.si/fileadmin/Datoteke/Posvet/Vpliv-druzbenih-sprememb</w:t>
      </w:r>
      <w:r>
        <w:t xml:space="preserve">_Posvet-PeF-2015_znanstvena-monografija.pdf. [COBISS.SI-ID 10692937] </w:t>
      </w:r>
    </w:p>
    <w:p w14:paraId="332A7473" w14:textId="77777777" w:rsidR="00FE07DD" w:rsidRDefault="00C93FE2" w:rsidP="00C93FE2">
      <w:pPr>
        <w:spacing w:after="113"/>
        <w:ind w:left="283" w:hanging="283"/>
      </w:pPr>
      <w:r>
        <w:t>Ozbič, M., Kogovšek, D., Novšak Brce, J., Muznik, M., Stemberger, J.P., Bernhardt, M.B. (2015) Razvoj sičnikov, šumnikov in zlitnikov pri slovenskih predšolskih otrocih. V: SMOLEJ, Mojca</w:t>
      </w:r>
      <w:r>
        <w:t xml:space="preserve"> (ur.). Slovnica in slovar - aktualni jezikovni opis, (Obdobja, ISSN 1408-211X, Simpozij, = Symposium, 34). 1. natis. Ljubljana: Znanstvena založba Filozofske fakultete, del 2, [Letn.] 34, str. 543-552, tabele. http://www.centerslo.net/files/file/simpozij/</w:t>
      </w:r>
      <w:r>
        <w:t>simp34/zbornik%202/Ozbic.pdf, http://pefprints.pef.uni-lj.si/id/eprint/3225. [COBISS.SI-ID 10805577]</w:t>
      </w:r>
    </w:p>
    <w:p w14:paraId="7EC22DB3" w14:textId="77777777" w:rsidR="00FE07DD" w:rsidRDefault="00C93FE2" w:rsidP="00C93FE2">
      <w:pPr>
        <w:spacing w:after="113"/>
        <w:ind w:left="283" w:hanging="283"/>
      </w:pPr>
      <w:r>
        <w:t>Ozbič, M., Marin, A., Muznik, M., Kogovšek, D., Novšak Brce, J., Stemberger, J.P., Bernhardt, M.B. (2015) Fonološki razvoj predšolskih otrok : sičniki, šum</w:t>
      </w:r>
      <w:r>
        <w:t>niki, zlitniki. V: METLJAK, Mira (ur.). Vpliv družbenih sprememb na vzgojo in izobraževanje : zbornik povzetkov. Ljubljana: Pedagoška fakulteta, str. 76. [COBISS.SI-ID 10447177]</w:t>
      </w:r>
    </w:p>
    <w:p w14:paraId="7A6028A1" w14:textId="77777777" w:rsidR="00FE07DD" w:rsidRDefault="00C93FE2" w:rsidP="00C93FE2">
      <w:pPr>
        <w:spacing w:after="113"/>
        <w:ind w:left="283" w:hanging="283"/>
      </w:pPr>
      <w:r>
        <w:t>Ozbič, M., Novšak Brce, J., Kogovšek, D., Bernhardt, M.B., Stemberger, J.P. (2</w:t>
      </w:r>
      <w:r>
        <w:t>014) Transkripcija govora kot osnovna veščina za natančen zapis in analizo govora : primer poučevanja študentov logopedije in surdopedagogike na Pedagoški fakulteti v Ljubljani = Transcription of speech as a fundamental skill for a detailed description and</w:t>
      </w:r>
      <w:r>
        <w:t xml:space="preserve"> analysis of the speech : a case study of teaching speech and language therapist and teachers for the deaf at Faculty of Education Ljubljana. V: OREL, Mojca (ur.). Sodobni pristopi poučevanja prihajajočih generacij : [zbornik referatov] = Modern approaches</w:t>
      </w:r>
      <w:r>
        <w:t xml:space="preserve"> to teaching coming generation : [conference proceedings]. Polhov Gradec: Eduvision, str. 488-494. [COBISS.SI-ID 10349129]</w:t>
      </w:r>
    </w:p>
    <w:p w14:paraId="5603AB63" w14:textId="77777777" w:rsidR="00FE07DD" w:rsidRDefault="00C93FE2" w:rsidP="00C93FE2">
      <w:pPr>
        <w:spacing w:after="113"/>
        <w:ind w:left="283" w:hanging="283"/>
      </w:pPr>
      <w:r>
        <w:t>Ozbič, M., Novšak Brce, J., Kogovšek, D., Bernhardt, M.B., Stemberger, J.P., Muznik, M., Marin, A. (2014) Fonološki procesi slovenski</w:t>
      </w:r>
      <w:r>
        <w:t>h predšolskih otrok = Phonological processes of Slovenian preschool children. V: OREL, Mojca (ur.). Sodobni pristopi poučevanja prihajajočih generacij : [zbornik referatov] = Modern approaches to teaching coming generation : [conference proceedings]. Polho</w:t>
      </w:r>
      <w:r>
        <w:t xml:space="preserve">v Gradec: Eduvision, str. 268-274, tabele. [COBISS.SI-ID 10348873] </w:t>
      </w:r>
    </w:p>
    <w:p w14:paraId="65D2DB64" w14:textId="77777777" w:rsidR="00FE07DD" w:rsidRDefault="00C93FE2" w:rsidP="00C93FE2">
      <w:pPr>
        <w:spacing w:after="113"/>
        <w:ind w:left="283" w:hanging="283"/>
      </w:pPr>
      <w:r>
        <w:t>Paladini, S. (2014). L'</w:t>
      </w:r>
      <w:r>
        <w:t>uso di un nuovo test fonetico con bambini Parlatori Tardivi e Disturbo Specifico di Linguaggio, Rel. Bonichini S., Correlatore Zmarich C., Corso di Laurea Magistrale in Psicologia dello Sviluppo e dell’Educazione, Università di Padova.</w:t>
      </w:r>
    </w:p>
    <w:p w14:paraId="653770C7" w14:textId="77777777" w:rsidR="00FE07DD" w:rsidRDefault="00C93FE2" w:rsidP="00C93FE2">
      <w:pPr>
        <w:spacing w:after="113"/>
        <w:ind w:left="283" w:hanging="283"/>
      </w:pPr>
      <w:r>
        <w:t xml:space="preserve">Parsons, J. (2006). </w:t>
      </w:r>
      <w:r>
        <w:rPr>
          <w:i/>
        </w:rPr>
        <w:t>Positional Effects in Phonological Development: A Case Study</w:t>
      </w:r>
      <w:r>
        <w:t xml:space="preserve"> (M.A. Thesis). Memorial University of Newfoundland.</w:t>
      </w:r>
    </w:p>
    <w:p w14:paraId="1AEE8040" w14:textId="77777777" w:rsidR="00FE07DD" w:rsidRDefault="00C93FE2" w:rsidP="00C93FE2">
      <w:pPr>
        <w:spacing w:after="113"/>
        <w:ind w:left="283" w:hanging="283"/>
      </w:pPr>
      <w:r>
        <w:lastRenderedPageBreak/>
        <w:t>Pereira Pinheiro, W. R. (2015). Estudo comparativo da aquisiçao das fricativas nas línguas portuguesa e española, dirigida por las Prof. Milagr</w:t>
      </w:r>
      <w:r>
        <w:t xml:space="preserve">os Fernández Pérez (Universidade de Santiago de Compostela) y Mônica Serafim Sobral (Universidad de Ceará, Fortaleza). Calificación, Sobresaliente. </w:t>
      </w:r>
    </w:p>
    <w:p w14:paraId="4ABAD7B0" w14:textId="77777777" w:rsidR="00FE07DD" w:rsidRDefault="00C93FE2" w:rsidP="00C93FE2">
      <w:pPr>
        <w:spacing w:after="113"/>
        <w:ind w:left="283" w:hanging="283"/>
      </w:pPr>
      <w:r>
        <w:t xml:space="preserve">Pérez, D. (2014). </w:t>
      </w:r>
      <w:r>
        <w:rPr>
          <w:i/>
          <w:iCs/>
        </w:rPr>
        <w:t>Descripción de la Fonología en niños con Desarrollo Fonológico Prolongado, Trastornos del</w:t>
      </w:r>
      <w:r>
        <w:rPr>
          <w:i/>
          <w:iCs/>
        </w:rPr>
        <w:t xml:space="preserve"> Desarrollo del Lenguaje y Síndrome de Down</w:t>
      </w:r>
      <w:r>
        <w:t>. Universidad de Granada. (ISBN: 928-84-9028-912-9).</w:t>
      </w:r>
    </w:p>
    <w:p w14:paraId="7CF15CDE" w14:textId="77777777" w:rsidR="00FE07DD" w:rsidRDefault="00C93FE2" w:rsidP="00C93FE2">
      <w:pPr>
        <w:spacing w:after="113"/>
        <w:ind w:left="283" w:hanging="283"/>
      </w:pPr>
      <w:r>
        <w:t>Pigato G. (2014).</w:t>
      </w:r>
      <w:r>
        <w:t xml:space="preserve"> Applicazione di un nuovo Test Fonetico a soggetti con Disturbo Specifico di Linguaggio e a Parlatori Tardivi, Corso di Laurea in Logopedia, Università di Padova.</w:t>
      </w:r>
    </w:p>
    <w:p w14:paraId="528499FF" w14:textId="77777777" w:rsidR="00FE07DD" w:rsidRDefault="00C93FE2" w:rsidP="00C93FE2">
      <w:pPr>
        <w:spacing w:after="113"/>
        <w:ind w:left="283" w:hanging="283"/>
      </w:pPr>
      <w:r>
        <w:t xml:space="preserve">Pigott, P. (2010). Sikuit Kanuittusuatuinnanit: Documenting Labrador Inuit sea ice knowledge </w:t>
      </w:r>
      <w:r>
        <w:t>and use. SIKU Labrador Oslo Science Conference, International Polar Year. June.</w:t>
      </w:r>
    </w:p>
    <w:p w14:paraId="4414B476" w14:textId="77777777" w:rsidR="00FE07DD" w:rsidRDefault="00C93FE2" w:rsidP="00C93FE2">
      <w:pPr>
        <w:spacing w:after="113"/>
        <w:ind w:left="283" w:hanging="283"/>
      </w:pPr>
      <w:r>
        <w:t xml:space="preserve">Pigott, P. (2012). </w:t>
      </w:r>
      <w:r>
        <w:rPr>
          <w:i/>
        </w:rPr>
        <w:t>Degemination and Prosody in Labrador Inuttut: An Acoustic Study</w:t>
      </w:r>
      <w:r>
        <w:t xml:space="preserve"> (M.A. Thesis). Memorial University of Newfoundland.</w:t>
      </w:r>
    </w:p>
    <w:p w14:paraId="695BF120" w14:textId="77777777" w:rsidR="00FE07DD" w:rsidRDefault="00C93FE2" w:rsidP="00C93FE2">
      <w:pPr>
        <w:spacing w:after="113"/>
        <w:ind w:left="283" w:hanging="283"/>
      </w:pPr>
      <w:r>
        <w:t xml:space="preserve">Pile, S. (2016). </w:t>
      </w:r>
      <w:r>
        <w:rPr>
          <w:i/>
        </w:rPr>
        <w:t>Code Mixing in the Devel</w:t>
      </w:r>
      <w:r>
        <w:rPr>
          <w:i/>
        </w:rPr>
        <w:t>opment of Cree</w:t>
      </w:r>
      <w:r>
        <w:t xml:space="preserve"> (M.A. Thesis). Memorial University of Newfoundland.</w:t>
      </w:r>
    </w:p>
    <w:p w14:paraId="073E45CD" w14:textId="77777777" w:rsidR="00FE07DD" w:rsidRDefault="00C93FE2" w:rsidP="00C93FE2">
      <w:pPr>
        <w:spacing w:after="113"/>
        <w:ind w:left="283" w:hanging="283"/>
      </w:pPr>
      <w:r>
        <w:t>Polo Cano, N. (2010) La adquisición del componente fonológico del español, charla impartida en la Escuela de Magisterio de Alcalá de Henares, Campus de Guadalajara.</w:t>
      </w:r>
    </w:p>
    <w:p w14:paraId="7B086F88" w14:textId="77777777" w:rsidR="00FE07DD" w:rsidRDefault="00C93FE2" w:rsidP="00C93FE2">
      <w:pPr>
        <w:spacing w:after="113"/>
        <w:ind w:left="283" w:hanging="283"/>
      </w:pPr>
      <w:r>
        <w:t>Polo Cano, N. (2011). No</w:t>
      </w:r>
      <w:r>
        <w:t>tas sobre la adquisición fonológica bilingüe del español: El desarrollo de las codas en español como lengua materna en hablantes bilingües del País Vasco. Oihenart, 26, 399-421. ISSN: 1137-4454.</w:t>
      </w:r>
    </w:p>
    <w:p w14:paraId="0DABBF1A" w14:textId="77777777" w:rsidR="00FE07DD" w:rsidRDefault="00C93FE2" w:rsidP="00C93FE2">
      <w:pPr>
        <w:spacing w:after="113"/>
        <w:ind w:left="283" w:hanging="283"/>
      </w:pPr>
      <w:r>
        <w:t>Polo Cano, N. (2012) La adquisición de las codas en español c</w:t>
      </w:r>
      <w:r>
        <w:t>omo lengua materna en hablantes bilingües vasco-español: análisis cualitativo, X Congreso Internacional de Lingüística General, 18-20 de abril de 2012, Zaragoza. Poster.</w:t>
      </w:r>
    </w:p>
    <w:p w14:paraId="10CF0451" w14:textId="77777777" w:rsidR="00FE07DD" w:rsidRDefault="00C93FE2" w:rsidP="00C93FE2">
      <w:pPr>
        <w:spacing w:after="113"/>
        <w:ind w:left="283" w:hanging="283"/>
      </w:pPr>
      <w:r>
        <w:t>Polo Cano, N. (2013) Acquisition of morphology related to phonology in Spanish first l</w:t>
      </w:r>
      <w:r>
        <w:t>anguage development, Child Language Seminar, 24-25 de junio de 2013, Machester (Reino Unido). Poster.</w:t>
      </w:r>
    </w:p>
    <w:p w14:paraId="70E54FEB" w14:textId="77777777" w:rsidR="00FE07DD" w:rsidRDefault="00C93FE2" w:rsidP="00C93FE2">
      <w:pPr>
        <w:spacing w:after="113"/>
        <w:ind w:left="283" w:hanging="283"/>
      </w:pPr>
      <w:r>
        <w:t>Polo Cano, N. (2013) Adquisición del componente fonológico y morfológico del español como lengua materna. II Jornadas de Lingüística Hispánica, 15-17 abri</w:t>
      </w:r>
      <w:r>
        <w:t>l de 2013, Lisboa (Portugal). Paper.</w:t>
      </w:r>
    </w:p>
    <w:p w14:paraId="2837E8ED" w14:textId="77777777" w:rsidR="00FE07DD" w:rsidRDefault="00C93FE2" w:rsidP="00C93FE2">
      <w:pPr>
        <w:spacing w:after="113"/>
        <w:ind w:left="283" w:hanging="283"/>
      </w:pPr>
      <w:r>
        <w:t>Polo Cano, N. (2013) Interacción del desarrollo fonológico y morfológico en la adquisición del español: el desarrollo de las codas en la lengua materna. Ph.D. Thesis Universidad Complutense de Madrid.</w:t>
      </w:r>
    </w:p>
    <w:p w14:paraId="03EF9E00" w14:textId="77777777" w:rsidR="00FE07DD" w:rsidRDefault="00C93FE2" w:rsidP="00C93FE2">
      <w:pPr>
        <w:spacing w:after="113"/>
        <w:ind w:left="283" w:hanging="283"/>
      </w:pPr>
      <w:r>
        <w:t>Polo Cano, N. (201</w:t>
      </w:r>
      <w:r>
        <w:t>3) La adquisición temprana de morfemas en español a partir de un análisis prosódico, VII Congreso Internacional de Adquisición del Lenguaje, 4-6 de septiembre de 2013, Universidad del País Vasco. Poster.</w:t>
      </w:r>
    </w:p>
    <w:p w14:paraId="1A8D0792" w14:textId="77777777" w:rsidR="00FE07DD" w:rsidRDefault="00C93FE2" w:rsidP="00C93FE2">
      <w:pPr>
        <w:spacing w:after="113"/>
        <w:ind w:left="283" w:hanging="283"/>
      </w:pPr>
      <w:r>
        <w:t>Polo Cano, N. (2014) ¿Cómo enseñar fonética y fonolo</w:t>
      </w:r>
      <w:r>
        <w:t>gía? El aprendizaje y la adquisición de la fonología, seminario impartido en la Universidad de Castilla la Mancha (4 horas).</w:t>
      </w:r>
    </w:p>
    <w:p w14:paraId="2F682DE7" w14:textId="77777777" w:rsidR="00FE07DD" w:rsidRDefault="00C93FE2" w:rsidP="00C93FE2">
      <w:pPr>
        <w:spacing w:after="113"/>
        <w:ind w:left="283" w:hanging="283"/>
      </w:pPr>
      <w:r>
        <w:t>Polo Cano, N. (2014) ¿Sesgo trocaico o desarrollo neutro en la adquisición de las estructuras prosódicas del español como lengua ma</w:t>
      </w:r>
      <w:r>
        <w:t>terna? VI Congreso Internacional de Fonética Experimental, 5-7 noviembre de 2014, Universitat de València. Paper.</w:t>
      </w:r>
    </w:p>
    <w:p w14:paraId="4AB5C3CB" w14:textId="77777777" w:rsidR="00FE07DD" w:rsidRDefault="00C93FE2" w:rsidP="00C93FE2">
      <w:pPr>
        <w:spacing w:after="113"/>
        <w:ind w:left="283" w:hanging="283"/>
      </w:pPr>
      <w:r>
        <w:lastRenderedPageBreak/>
        <w:t>Polo Cano, N. (2014) A gugu tata o cómo aprendemos a hablar, charla impartida en la Universitat de València.</w:t>
      </w:r>
    </w:p>
    <w:p w14:paraId="3A252A86" w14:textId="77777777" w:rsidR="00FE07DD" w:rsidRDefault="00C93FE2" w:rsidP="00C93FE2">
      <w:pPr>
        <w:spacing w:after="113"/>
        <w:ind w:left="283" w:hanging="283"/>
      </w:pPr>
      <w:r>
        <w:t>Polo Cano, N. (2014) Is the 3rd p</w:t>
      </w:r>
      <w:r>
        <w:t>erson singular form a real default form in the acquisition of Spanish as a first language?, Experimental Methods in Language Acquisition Research (EMLAR), 14-16 de abril de 2014, Universidad de Utrecht (Holanda). Poster.</w:t>
      </w:r>
    </w:p>
    <w:p w14:paraId="3EDD201C" w14:textId="77777777" w:rsidR="00FE07DD" w:rsidRDefault="00C93FE2" w:rsidP="00C93FE2">
      <w:pPr>
        <w:spacing w:after="113"/>
        <w:ind w:left="283" w:hanging="283"/>
      </w:pPr>
      <w:r>
        <w:t>Polo Cano, N. (2014) La adquisición</w:t>
      </w:r>
      <w:r>
        <w:t xml:space="preserve"> del componente fónico en L1, charla impartida en el CSIC.</w:t>
      </w:r>
    </w:p>
    <w:p w14:paraId="4425AC50" w14:textId="77777777" w:rsidR="00FE07DD" w:rsidRDefault="00C93FE2" w:rsidP="00C93FE2">
      <w:pPr>
        <w:spacing w:after="113"/>
        <w:ind w:left="283" w:hanging="283"/>
      </w:pPr>
      <w:r>
        <w:t>Polo Cano, N. (2014) Nuevos enfoques en la adquisición de la fonología del español como lengua materna. XI Congreso Internacional de Lingüística General, 21-23 mayo de 2014, Universidad de Navarra.</w:t>
      </w:r>
      <w:r>
        <w:t xml:space="preserve"> Paper.</w:t>
      </w:r>
    </w:p>
    <w:p w14:paraId="7450403E" w14:textId="77777777" w:rsidR="00FE07DD" w:rsidRDefault="00C93FE2" w:rsidP="00C93FE2">
      <w:pPr>
        <w:spacing w:after="113"/>
        <w:ind w:left="283" w:hanging="283"/>
      </w:pPr>
      <w:r>
        <w:t>Polo Cano, N. (2015 Problemas metodológicos en los corpus de lenguaje infantil. Español actual, 2</w:t>
      </w:r>
    </w:p>
    <w:p w14:paraId="45BD79CB" w14:textId="77777777" w:rsidR="00FE07DD" w:rsidRDefault="00C93FE2" w:rsidP="00C93FE2">
      <w:pPr>
        <w:spacing w:after="113"/>
        <w:ind w:left="283" w:hanging="283"/>
      </w:pPr>
      <w:r>
        <w:t>Polo Cano, N. (2015) Adquisición lengua materna. Charla en el Semillero de Análisis del Lenguaje, Universidad EAFIT, (Colombia).</w:t>
      </w:r>
    </w:p>
    <w:p w14:paraId="10F6308C" w14:textId="77777777" w:rsidR="00FE07DD" w:rsidRDefault="00C93FE2" w:rsidP="00C93FE2">
      <w:pPr>
        <w:spacing w:after="113"/>
        <w:ind w:left="283" w:hanging="283"/>
      </w:pPr>
      <w:r>
        <w:t xml:space="preserve">Polo Cano, N. (2015) </w:t>
      </w:r>
      <w:r>
        <w:t>Metodología para el estudio del desarrollo de la lengua materna. De infantes a parlantes, charla impartida en el CSIC.</w:t>
      </w:r>
    </w:p>
    <w:p w14:paraId="4FB12F7E" w14:textId="77777777" w:rsidR="00FE07DD" w:rsidRDefault="00C93FE2" w:rsidP="00C93FE2">
      <w:pPr>
        <w:spacing w:after="113"/>
        <w:ind w:left="283" w:hanging="283"/>
      </w:pPr>
      <w:r>
        <w:t>Polo Cano, N. (2015) Problemas metodológicos en los corpus de lenguaje infantil, I Jornadas Internacionales-UR, 30 de septiembre-2 octubr</w:t>
      </w:r>
      <w:r>
        <w:t>e, Universidad de La Rioja.</w:t>
      </w:r>
    </w:p>
    <w:p w14:paraId="5B77DD4C" w14:textId="77777777" w:rsidR="00FE07DD" w:rsidRDefault="00C93FE2" w:rsidP="00C93FE2">
      <w:pPr>
        <w:spacing w:after="113"/>
        <w:ind w:left="283" w:hanging="283"/>
      </w:pPr>
      <w:r>
        <w:t>Polo Cano, N. (2015) Taller: ¿Cómo hacer una investigación en Lingüística?. VI Seminario de Investigación de Estudios Filológicos, UNED.</w:t>
      </w:r>
    </w:p>
    <w:p w14:paraId="2071955D" w14:textId="77777777" w:rsidR="00FE07DD" w:rsidRDefault="00C93FE2" w:rsidP="00C93FE2">
      <w:pPr>
        <w:spacing w:after="113"/>
        <w:ind w:left="283" w:hanging="283"/>
      </w:pPr>
      <w:r>
        <w:t xml:space="preserve">Polo Cano, N. (2015) The acquisition of the sound system by L1 learners of Spanish. Charla </w:t>
      </w:r>
      <w:r>
        <w:t>impartida en Ohio State University (videoconferencia).</w:t>
      </w:r>
    </w:p>
    <w:p w14:paraId="407BC1B7" w14:textId="77777777" w:rsidR="00FE07DD" w:rsidRDefault="00C93FE2" w:rsidP="00C93FE2">
      <w:pPr>
        <w:spacing w:after="113"/>
        <w:ind w:left="283" w:hanging="283"/>
      </w:pPr>
      <w:r>
        <w:t>Polo Cano, N. (under review) Estudio longitudinal del desarrollo del acento en español como lengua mantera. Revista Española de Lingüística Aplicada.</w:t>
      </w:r>
    </w:p>
    <w:p w14:paraId="66C35468" w14:textId="77777777" w:rsidR="00FE07DD" w:rsidRDefault="00C93FE2" w:rsidP="00C93FE2">
      <w:pPr>
        <w:spacing w:after="113"/>
        <w:ind w:left="283" w:hanging="283"/>
      </w:pPr>
      <w:r>
        <w:t xml:space="preserve">Polo Cano, N. (under review) La investigación </w:t>
      </w:r>
      <w:r>
        <w:t>actual sobre el desarrollo de la fonología del español como lengua materna. Revista Internacional de Lingüística Iberoamericana.</w:t>
      </w:r>
    </w:p>
    <w:p w14:paraId="6E8A0C32" w14:textId="77777777" w:rsidR="00FE07DD" w:rsidRDefault="00C93FE2" w:rsidP="00C93FE2">
      <w:pPr>
        <w:spacing w:after="113"/>
        <w:ind w:left="283" w:hanging="283"/>
      </w:pPr>
      <w:r>
        <w:t>Polo Cano, N. &amp; Iggy Roca (2015) A revision of Spanish stress first language acquisition, Phonetics and Phonology in Europe 201</w:t>
      </w:r>
      <w:r>
        <w:t>5, 29-30 de junio 2015. University of Cambridge. Poster.</w:t>
      </w:r>
    </w:p>
    <w:p w14:paraId="4102C204" w14:textId="77777777" w:rsidR="00FE07DD" w:rsidRDefault="00C93FE2" w:rsidP="00C93FE2">
      <w:pPr>
        <w:spacing w:after="113"/>
        <w:ind w:left="283" w:hanging="283"/>
      </w:pPr>
      <w:r>
        <w:t>Polo Cano, N. &amp; Victoria Marrero (2014) Lenguaje y cognición en Claves del Lenguaje Humano. Madrid: Editorial Universitaria Ramón Areces, 295-343 (ISBN 978-84-9961-159-4)</w:t>
      </w:r>
    </w:p>
    <w:p w14:paraId="21D9E401" w14:textId="77777777" w:rsidR="00FE07DD" w:rsidRDefault="00C93FE2" w:rsidP="00C93FE2">
      <w:pPr>
        <w:spacing w:after="113"/>
        <w:ind w:left="283" w:hanging="283"/>
      </w:pPr>
      <w:r>
        <w:t>Prego Vázquez, G. (2010). "</w:t>
      </w:r>
      <w:r>
        <w:t xml:space="preserve">Marcadores explicativos en edad temprana: funciones y etapas evolutivas", en B. Gallardo Paúls &amp; V. Moreno Campos (eds.), </w:t>
      </w:r>
      <w:r>
        <w:rPr>
          <w:i/>
          <w:iCs/>
        </w:rPr>
        <w:t>Estudios de Lingüística Clínica, V. Aplicaciones clínicas</w:t>
      </w:r>
      <w:r>
        <w:t>, València, Universitat de València, págs. 179- 202.</w:t>
      </w:r>
    </w:p>
    <w:p w14:paraId="3F0CB7F4" w14:textId="77777777" w:rsidR="00FE07DD" w:rsidRDefault="00C93FE2" w:rsidP="00C93FE2">
      <w:pPr>
        <w:spacing w:after="113"/>
        <w:ind w:left="283" w:hanging="283"/>
      </w:pPr>
      <w:r>
        <w:t>Prego Vázquez, G. &amp; Cobe</w:t>
      </w:r>
      <w:r>
        <w:t xml:space="preserve">las Cartagena, M.A. (2015). "Participation Framework and Multimodal Strategies in Early Child Language", comunicación presentada en el </w:t>
      </w:r>
      <w:r>
        <w:rPr>
          <w:i/>
          <w:iCs/>
        </w:rPr>
        <w:t>Congreso Revisiting Participation, language and bodies in interaction</w:t>
      </w:r>
      <w:r>
        <w:t>, Basel (Switzerland), University of Basel.</w:t>
      </w:r>
    </w:p>
    <w:p w14:paraId="65F9F151" w14:textId="77777777" w:rsidR="00FE07DD" w:rsidRDefault="00C93FE2" w:rsidP="00C93FE2">
      <w:pPr>
        <w:spacing w:after="113"/>
        <w:ind w:left="283" w:hanging="283"/>
      </w:pPr>
      <w:bookmarkStart w:id="5" w:name="__DdeLink__15925_755055644"/>
      <w:r>
        <w:t>Prego Vá</w:t>
      </w:r>
      <w:r>
        <w:t xml:space="preserve">zquez, G., </w:t>
      </w:r>
      <w:bookmarkEnd w:id="5"/>
      <w:r>
        <w:t xml:space="preserve">&amp; Fernández Lopéz, I. (2014) "Exploración lingüística del habla infantil", en M. Fernández Pérez (coord.), </w:t>
      </w:r>
      <w:r>
        <w:rPr>
          <w:i/>
          <w:iCs/>
        </w:rPr>
        <w:t>Lingüística y déficit comunicativos</w:t>
      </w:r>
      <w:r>
        <w:t>, Madrid, Editorial Síntesis, 45-101.</w:t>
      </w:r>
    </w:p>
    <w:p w14:paraId="40AB9CEC" w14:textId="77777777" w:rsidR="00FE07DD" w:rsidRDefault="00C93FE2" w:rsidP="00C93FE2">
      <w:pPr>
        <w:spacing w:after="113"/>
        <w:ind w:left="283" w:hanging="283"/>
      </w:pPr>
      <w:r>
        <w:lastRenderedPageBreak/>
        <w:t>Prego Vázquez, G., Souto Goméz, M. &amp; Dieste Quiroga, B. (2011). "</w:t>
      </w:r>
      <w:r>
        <w:t xml:space="preserve">El desarrollo pragmático: intenciones y acción comunicativa en edad temprana", en M. Fernández Pérez (coord.) </w:t>
      </w:r>
      <w:r>
        <w:rPr>
          <w:i/>
          <w:iCs/>
        </w:rPr>
        <w:t>Lingüística de corpus y adquisición de la lengua</w:t>
      </w:r>
      <w:r>
        <w:t>, Madrid, Arco Libros, 149-204.</w:t>
      </w:r>
    </w:p>
    <w:p w14:paraId="12AFE42D" w14:textId="77777777" w:rsidR="00FE07DD" w:rsidRDefault="00C93FE2" w:rsidP="00C93FE2">
      <w:pPr>
        <w:spacing w:after="113"/>
        <w:ind w:left="283" w:hanging="283"/>
      </w:pPr>
      <w:r>
        <w:t>Prieto, P., Estrella, A., Thorson, J., &amp; Vanrell, M. D. M. (2012).</w:t>
      </w:r>
      <w:r>
        <w:t xml:space="preserve"> Is Prosodic Development Correlated with Grammatical and Lexical Development? Evidence from Emerging Intonation in Catalan and Spanish. </w:t>
      </w:r>
      <w:r>
        <w:rPr>
          <w:i/>
        </w:rPr>
        <w:t>Journal of Child Language</w:t>
      </w:r>
      <w:r>
        <w:t xml:space="preserve">, </w:t>
      </w:r>
      <w:r>
        <w:rPr>
          <w:i/>
        </w:rPr>
        <w:t>39</w:t>
      </w:r>
      <w:r>
        <w:t>, 221–257.</w:t>
      </w:r>
    </w:p>
    <w:p w14:paraId="00D14F0B" w14:textId="77777777" w:rsidR="00FE07DD" w:rsidRDefault="00C93FE2" w:rsidP="00C93FE2">
      <w:pPr>
        <w:spacing w:after="113"/>
        <w:ind w:left="283" w:hanging="283"/>
      </w:pPr>
      <w:r>
        <w:t>Prieto, P., Thorson, J., Estrella, A., &amp; Vanrell, M. D. M. (2011). Early Intonat</w:t>
      </w:r>
      <w:r>
        <w:t xml:space="preserve">ional Development in Spanish: A Case Study. In L. A. Ortiz-López (Ed.), </w:t>
      </w:r>
      <w:r>
        <w:rPr>
          <w:i/>
        </w:rPr>
        <w:t>Selected Proceedings of the 13th Hispanic Linguistics Symposium</w:t>
      </w:r>
      <w:r>
        <w:t>. Somerville, MA: Cascadilla Proceedings Project.</w:t>
      </w:r>
    </w:p>
    <w:p w14:paraId="78D2116A" w14:textId="77777777" w:rsidR="00FE07DD" w:rsidRDefault="00C93FE2" w:rsidP="00C93FE2">
      <w:pPr>
        <w:spacing w:after="113"/>
        <w:ind w:left="283" w:hanging="283"/>
      </w:pPr>
      <w:r>
        <w:t>Prince T. (2012). Comment l'aphasie contribue à la Phonologie du Gouver</w:t>
      </w:r>
      <w:r>
        <w:t>nement ? les cas /s+occ/ et /</w:t>
      </w:r>
      <w:r>
        <w:rPr>
          <w:sz w:val="20"/>
          <w:szCs w:val="20"/>
        </w:rPr>
        <w:t>ʁ</w:t>
      </w:r>
      <w:r>
        <w:t>+occ/. Réseau Français de Phonologie, Université de Paris VIII: France.</w:t>
      </w:r>
    </w:p>
    <w:p w14:paraId="2DF30719" w14:textId="77777777" w:rsidR="00FE07DD" w:rsidRDefault="00C93FE2" w:rsidP="00C93FE2">
      <w:pPr>
        <w:spacing w:after="113"/>
        <w:ind w:left="283" w:hanging="283"/>
      </w:pPr>
      <w:r>
        <w:t>Prince T. (2012). Conditions sur l'évolution des clusters dans l'aphasie : les cas [s+occ] et [</w:t>
      </w:r>
      <w:r>
        <w:rPr>
          <w:sz w:val="20"/>
          <w:szCs w:val="20"/>
        </w:rPr>
        <w:t>ʁ</w:t>
      </w:r>
      <w:r>
        <w:t>+occ]. Poster session. Perspectives NeuroPsychoLinguistiqu</w:t>
      </w:r>
      <w:r>
        <w:t>es sur l'Aphasie, Université de Toulouse: France.</w:t>
      </w:r>
    </w:p>
    <w:p w14:paraId="5F640533" w14:textId="77777777" w:rsidR="00FE07DD" w:rsidRDefault="00C93FE2" w:rsidP="00C93FE2">
      <w:pPr>
        <w:spacing w:after="113"/>
        <w:ind w:left="283" w:hanging="283"/>
      </w:pPr>
      <w:r>
        <w:t>Prince T. (2012). Sur le comportement des attaques complexes /occlusive+</w:t>
      </w:r>
      <w:r>
        <w:t>ʁ</w:t>
      </w:r>
      <w:r>
        <w:t>/ dans l'aphasie : #T</w:t>
      </w:r>
      <w:r>
        <w:t>ʁ</w:t>
      </w:r>
      <w:r>
        <w:t xml:space="preserve"> et .T</w:t>
      </w:r>
      <w:r>
        <w:t>ʁ</w:t>
      </w:r>
      <w:r>
        <w:t>. Rencontres d’Automne de Linguistique formelle : Langage, Langues et Cognition. Cahier de l'Association</w:t>
      </w:r>
      <w:r>
        <w:t xml:space="preserve"> for French Language Studies (AFLS), 18(1), pp : 46-72.</w:t>
      </w:r>
    </w:p>
    <w:p w14:paraId="1B285B6F" w14:textId="77777777" w:rsidR="00FE07DD" w:rsidRDefault="00C93FE2" w:rsidP="00C93FE2">
      <w:pPr>
        <w:spacing w:after="113"/>
        <w:ind w:left="283" w:hanging="283"/>
      </w:pPr>
      <w:r>
        <w:t>Prince T. (2012). What aphasia brings to Government Phonology : the case of /s+stop/. Poster session. Manchester Phonology Meeting, University of Manchester : Great Britain.</w:t>
      </w:r>
    </w:p>
    <w:p w14:paraId="764865FF" w14:textId="77777777" w:rsidR="00FE07DD" w:rsidRDefault="00C93FE2" w:rsidP="00C93FE2">
      <w:pPr>
        <w:spacing w:after="113"/>
        <w:ind w:left="283" w:hanging="283"/>
      </w:pPr>
      <w:r>
        <w:t xml:space="preserve">Prince T. (in </w:t>
      </w:r>
      <w:r>
        <w:t>preparation). Représentations segmentales et syllabiques dans l'aphasie &amp; en acquisition du français. De la nature des groupes sC. Ph.D. Dissertation. Université de Nantes.</w:t>
      </w:r>
    </w:p>
    <w:p w14:paraId="527DDC13" w14:textId="77777777" w:rsidR="00FE07DD" w:rsidRDefault="00C93FE2" w:rsidP="00C93FE2">
      <w:pPr>
        <w:spacing w:after="113"/>
        <w:ind w:left="283" w:hanging="283"/>
      </w:pPr>
      <w:r>
        <w:t>Prince T. (to appear). The Case of Substitutions in Aphasia and in Acquisition of F</w:t>
      </w:r>
      <w:r>
        <w:t xml:space="preserve">rench: Evidence for Element Theory in Botma, B., Nevins, A. &amp; Oostendorp, M. (eds.) Primitives of Phonological Structure. Studies in Phonology and Phonetics, Oxford University Press: Oxford. </w:t>
      </w:r>
    </w:p>
    <w:p w14:paraId="4170A93B" w14:textId="77777777" w:rsidR="00FE07DD" w:rsidRDefault="00C93FE2" w:rsidP="00C93FE2">
      <w:pPr>
        <w:spacing w:after="113"/>
        <w:ind w:left="283" w:hanging="283"/>
      </w:pPr>
      <w:r>
        <w:t>Prince T. &amp; Tifrit A. (2013). Substitutions in aphasia: defining</w:t>
      </w:r>
      <w:r>
        <w:t xml:space="preserve"> the complexity of stops. 10 th Old World Conference in Phonology, Istanbul: Turquie.</w:t>
      </w:r>
    </w:p>
    <w:p w14:paraId="1A191E98" w14:textId="77777777" w:rsidR="00FE07DD" w:rsidRDefault="00C93FE2" w:rsidP="00C93FE2">
      <w:pPr>
        <w:spacing w:after="113"/>
        <w:ind w:left="283" w:hanging="283"/>
      </w:pPr>
      <w:r>
        <w:t xml:space="preserve">Prince T. &amp; Tifrit, A. (2012). Aphasie: contraintes vs gouvernement. Le cas des clusters. In Neveu, F. et al. (eds.). 3e Congrès mondial de linguistique française. Paris </w:t>
      </w:r>
      <w:r>
        <w:t>: Institut de Linguistique Française et EDP Sciences. pp.1643-1658.</w:t>
      </w:r>
    </w:p>
    <w:p w14:paraId="50B75EBF" w14:textId="77777777" w:rsidR="00FE07DD" w:rsidRDefault="00C93FE2" w:rsidP="00C93FE2">
      <w:pPr>
        <w:spacing w:after="113"/>
        <w:ind w:left="283" w:hanging="283"/>
      </w:pPr>
      <w:r>
        <w:t>Prince, T (2013). Substitution and Deletion in Acquisition of French: the Case of Complexity. International Child Phonology Conference, ICPC 2013. Nijmegen: Pays-Bas.</w:t>
      </w:r>
    </w:p>
    <w:p w14:paraId="25BAA1B3" w14:textId="77777777" w:rsidR="00FE07DD" w:rsidRDefault="00C93FE2" w:rsidP="00C93FE2">
      <w:pPr>
        <w:spacing w:after="113"/>
        <w:ind w:left="283" w:hanging="283"/>
      </w:pPr>
      <w:r>
        <w:t>Prince, T. (2013). Th</w:t>
      </w:r>
      <w:r>
        <w:t xml:space="preserve">e Case of Substitution in Aphasia and in Acquisition of French: Complexity Scale and Element Theory. International Conference on Linguistics ICL. Ma'an: Jordan. November 19-21th </w:t>
      </w:r>
    </w:p>
    <w:p w14:paraId="03DA217A" w14:textId="77777777" w:rsidR="00FE07DD" w:rsidRDefault="00C93FE2" w:rsidP="00C93FE2">
      <w:pPr>
        <w:spacing w:after="113"/>
        <w:ind w:left="283" w:hanging="283"/>
      </w:pPr>
      <w:r>
        <w:t>Prince, T. (2014). An Architecture of the French Phonology of Aphasia: From s</w:t>
      </w:r>
      <w:r>
        <w:t xml:space="preserve">egment to </w:t>
      </w:r>
      <w:r>
        <w:tab/>
        <w:t xml:space="preserve">Syllable. Ferrara International Phonology Meeting. Ferrara: Italy. October 9-10th </w:t>
      </w:r>
    </w:p>
    <w:p w14:paraId="624309CE" w14:textId="77777777" w:rsidR="00FE07DD" w:rsidRDefault="00C93FE2" w:rsidP="00C93FE2">
      <w:pPr>
        <w:spacing w:after="113"/>
        <w:ind w:left="283" w:hanging="283"/>
      </w:pPr>
      <w:r>
        <w:t xml:space="preserve">Prince, T. (2014). On the Behaviour of sC Clusters: French Acquisition and Aphasia Data. Manchester Phonology Meeting MFM. Manchester: England. Mai 22-23th </w:t>
      </w:r>
    </w:p>
    <w:p w14:paraId="40DBFE6D" w14:textId="77777777" w:rsidR="00FE07DD" w:rsidRDefault="00C93FE2" w:rsidP="00C93FE2">
      <w:pPr>
        <w:spacing w:after="113"/>
        <w:ind w:left="283" w:hanging="283"/>
      </w:pPr>
      <w:r>
        <w:t>Princ</w:t>
      </w:r>
      <w:r>
        <w:t xml:space="preserve">e, T. (2014). The Case of Substitutions in Aphasia and in Acquisition of French: Evidence for Element Theory. GLOW Phonology Workshop, Bruxelles: Belgique. April 04-05th </w:t>
      </w:r>
    </w:p>
    <w:p w14:paraId="52BC663A" w14:textId="77777777" w:rsidR="00FE07DD" w:rsidRDefault="00C93FE2" w:rsidP="00C93FE2">
      <w:pPr>
        <w:spacing w:after="113"/>
        <w:ind w:left="283" w:hanging="283"/>
      </w:pPr>
      <w:r>
        <w:lastRenderedPageBreak/>
        <w:t>Prince, T. (2014). The French Phonology of Acquisition and Aphasia. Lenition in sC cl</w:t>
      </w:r>
      <w:r>
        <w:t xml:space="preserve">usters. </w:t>
      </w:r>
      <w:r>
        <w:tab/>
        <w:t xml:space="preserve">Workshop of </w:t>
      </w:r>
      <w:r>
        <w:tab/>
        <w:t xml:space="preserve">Young Researchers at ENS and Lling (WYREL). ENS Institut Jean </w:t>
      </w:r>
      <w:r>
        <w:tab/>
        <w:t xml:space="preserve">Nicod : Paris. October 28th. </w:t>
      </w:r>
    </w:p>
    <w:p w14:paraId="20AA959D" w14:textId="77777777" w:rsidR="00FE07DD" w:rsidRDefault="00C93FE2" w:rsidP="00C93FE2">
      <w:pPr>
        <w:spacing w:after="113"/>
        <w:ind w:left="283" w:hanging="283"/>
      </w:pPr>
      <w:r>
        <w:t xml:space="preserve">Prince, T. (2015). La représentation de sC en français : ce que nous enseigne l'acquisition. </w:t>
      </w:r>
      <w:r>
        <w:tab/>
        <w:t>Réseau Français de Phonologie RFP. Paris. 29-02</w:t>
      </w:r>
      <w:r>
        <w:t xml:space="preserve"> juin/juillet. </w:t>
      </w:r>
    </w:p>
    <w:p w14:paraId="4B3A7A02" w14:textId="77777777" w:rsidR="00FE07DD" w:rsidRDefault="00C93FE2" w:rsidP="00C93FE2">
      <w:pPr>
        <w:spacing w:after="113"/>
        <w:ind w:left="283" w:hanging="283"/>
      </w:pPr>
      <w:r>
        <w:t xml:space="preserve">Prince, T. (2015). On the Jakobson's Postulate: The notion of Markedness. A case study of </w:t>
      </w:r>
      <w:r>
        <w:tab/>
        <w:t xml:space="preserve">French Phonology of Aphasia and Acquisition. XI convegno AISV2015. Bologne. </w:t>
      </w:r>
      <w:r>
        <w:tab/>
        <w:t xml:space="preserve">January 28-31th </w:t>
      </w:r>
    </w:p>
    <w:p w14:paraId="1D676DA1" w14:textId="77777777" w:rsidR="00FE07DD" w:rsidRDefault="00C93FE2" w:rsidP="00C93FE2">
      <w:pPr>
        <w:spacing w:after="113"/>
        <w:ind w:left="283" w:hanging="283"/>
      </w:pPr>
      <w:r>
        <w:t>Prince, T. (2015). Phonological Disorders in French Aph</w:t>
      </w:r>
      <w:r>
        <w:t xml:space="preserve">asic Speech. The Dorsal-Coronal </w:t>
      </w:r>
      <w:r>
        <w:tab/>
        <w:t>Relationship. Element Fest III. UCL London. March/April 29-01st.</w:t>
      </w:r>
    </w:p>
    <w:p w14:paraId="23E5773B" w14:textId="77777777" w:rsidR="00FE07DD" w:rsidRDefault="00C93FE2" w:rsidP="00C93FE2">
      <w:pPr>
        <w:spacing w:after="113"/>
        <w:ind w:left="283" w:hanging="283"/>
      </w:pPr>
      <w:r>
        <w:t>Prince, T. (to appear). On the Jakobson's Postulate: The notion of Markedness. A case study of French Phonology of Aphasia and Acquisition. Act of XI Convegno</w:t>
      </w:r>
      <w:r>
        <w:t xml:space="preserve"> Nazionale del l'Associazione Italiana di Scienze della Voce (AISV). </w:t>
      </w:r>
    </w:p>
    <w:p w14:paraId="351BDFB0" w14:textId="77777777" w:rsidR="00FE07DD" w:rsidRDefault="00C93FE2" w:rsidP="00C93FE2">
      <w:pPr>
        <w:spacing w:after="113"/>
        <w:ind w:left="283" w:hanging="283"/>
      </w:pPr>
      <w:r>
        <w:t>Principe A. (2009). L'analisi automatica tramite PHON dei processi fonologici in bambini dai 18 ai 36 mesi d'età, Rel. Zmarich C., Corso di Laurea in Logopedia, Università di Padova.</w:t>
      </w:r>
    </w:p>
    <w:p w14:paraId="096120D5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>Qu,</w:t>
      </w:r>
      <w:r>
        <w:rPr>
          <w:color w:val="000000"/>
        </w:rPr>
        <w:t xml:space="preserve"> C. (2010, May). Prosodic licensing, elaboration of segmental structure and child consonant harmony. Presented at the Annual Meeting of the Canadian Linguistic Association (CLA), Concordia University, Montreal, Canada.</w:t>
      </w:r>
    </w:p>
    <w:p w14:paraId="6E354033" w14:textId="77777777" w:rsidR="00FE07DD" w:rsidRDefault="00C93FE2" w:rsidP="00C93FE2">
      <w:pPr>
        <w:spacing w:after="113"/>
        <w:ind w:left="283" w:hanging="283"/>
        <w:jc w:val="both"/>
        <w:rPr>
          <w:color w:val="000000"/>
        </w:rPr>
      </w:pPr>
      <w:r>
        <w:rPr>
          <w:color w:val="000000"/>
        </w:rPr>
        <w:t>Qu, C. (2011, November). The developm</w:t>
      </w:r>
      <w:r>
        <w:rPr>
          <w:color w:val="000000"/>
        </w:rPr>
        <w:t>ent of place contrast system in early L1 grammar. Western Conference on Linguistics (WECOL), Simon Fraser University, Burnaby, Canada.</w:t>
      </w:r>
    </w:p>
    <w:p w14:paraId="0BECE6E8" w14:textId="77777777" w:rsidR="00FE07DD" w:rsidRDefault="00C93FE2" w:rsidP="00C93FE2">
      <w:pPr>
        <w:spacing w:after="113"/>
        <w:ind w:left="283" w:hanging="283"/>
        <w:jc w:val="both"/>
      </w:pPr>
      <w:r>
        <w:rPr>
          <w:color w:val="000000"/>
        </w:rPr>
        <w:t>Qu, C. (2011). Prosodic licensing, elaboration of segmental structure and child consonant harmony. In L. Armstrong (ed.),</w:t>
      </w:r>
      <w:r>
        <w:rPr>
          <w:color w:val="000000"/>
        </w:rPr>
        <w:t xml:space="preserve"> </w:t>
      </w:r>
      <w:r>
        <w:rPr>
          <w:i/>
          <w:color w:val="000000"/>
        </w:rPr>
        <w:t>Proceedings of 2011 Annual Conference of the Canadian Linguistic Association</w:t>
      </w:r>
      <w:r>
        <w:rPr>
          <w:color w:val="000000"/>
        </w:rPr>
        <w:t xml:space="preserve"> (CLA-ACL 2011). Available at </w:t>
      </w:r>
      <w:r>
        <w:rPr>
          <w:color w:val="386EFF"/>
          <w:u w:val="single"/>
        </w:rPr>
        <w:t>http://homes.chass.utoronto.ca/~cla-acl/actes2011/Qu_2011.pdf</w:t>
      </w:r>
    </w:p>
    <w:p w14:paraId="1A6307DC" w14:textId="77777777" w:rsidR="00FE07DD" w:rsidRDefault="00C93FE2" w:rsidP="00C93FE2">
      <w:pPr>
        <w:spacing w:after="113"/>
        <w:ind w:left="283" w:hanging="283"/>
        <w:jc w:val="both"/>
      </w:pPr>
      <w:r>
        <w:rPr>
          <w:color w:val="000000"/>
        </w:rPr>
        <w:t>Qu, C. (2011). The development of place contrast system of L1 English.</w:t>
      </w:r>
      <w:r>
        <w:rPr>
          <w:i/>
          <w:color w:val="000000"/>
        </w:rPr>
        <w:t xml:space="preserve"> </w:t>
      </w:r>
      <w:r>
        <w:rPr>
          <w:color w:val="000000"/>
        </w:rPr>
        <w:t>In C. Galeano, G</w:t>
      </w:r>
      <w:r>
        <w:rPr>
          <w:color w:val="000000"/>
        </w:rPr>
        <w:t xml:space="preserve">örgülü, E. &amp; Presnyakova, I. (Eds.), </w:t>
      </w:r>
      <w:r>
        <w:rPr>
          <w:i/>
          <w:color w:val="000000"/>
        </w:rPr>
        <w:t>Proceedings of the Fortieth Western Conference on Linguistics</w:t>
      </w:r>
      <w:r>
        <w:rPr>
          <w:color w:val="000000"/>
        </w:rPr>
        <w:t xml:space="preserve"> (pp. 188-199). Burnaby: Simon Fraser University.</w:t>
      </w:r>
    </w:p>
    <w:p w14:paraId="64313187" w14:textId="77777777" w:rsidR="00FE07DD" w:rsidRDefault="00C93FE2" w:rsidP="00C93FE2">
      <w:pPr>
        <w:spacing w:after="113"/>
        <w:ind w:left="283" w:hanging="283"/>
        <w:jc w:val="both"/>
        <w:rPr>
          <w:color w:val="000000"/>
        </w:rPr>
      </w:pPr>
      <w:r>
        <w:rPr>
          <w:color w:val="000000"/>
        </w:rPr>
        <w:t>Qu, C. (2012, June). Why is /K/ special for children? Paper presented at International Child Phonology Confe</w:t>
      </w:r>
      <w:r>
        <w:rPr>
          <w:color w:val="000000"/>
        </w:rPr>
        <w:t>rence (ICPL), University of Minnesota, Minneapolis, Minnesota.</w:t>
      </w:r>
    </w:p>
    <w:p w14:paraId="4E45E122" w14:textId="77777777" w:rsidR="00FE07DD" w:rsidRDefault="00C93FE2" w:rsidP="00C93FE2">
      <w:pPr>
        <w:spacing w:after="113"/>
        <w:ind w:left="283" w:hanging="283"/>
        <w:jc w:val="both"/>
        <w:rPr>
          <w:color w:val="000000"/>
        </w:rPr>
      </w:pPr>
      <w:r>
        <w:rPr>
          <w:color w:val="000000"/>
        </w:rPr>
        <w:t xml:space="preserve">Qu, C. (2012, October). Prosodic Licensing and children’s acquisition of the place contrast system in consonants. Paper presented at Generative Approach to Language Acquisition – North America </w:t>
      </w:r>
      <w:r>
        <w:rPr>
          <w:color w:val="000000"/>
        </w:rPr>
        <w:t>(GALANA 5), University of Kansas, Lawrence, Kansas.</w:t>
      </w:r>
    </w:p>
    <w:p w14:paraId="69DAAE10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PT"/>
        </w:rPr>
      </w:pPr>
      <w:r>
        <w:rPr>
          <w:lang w:val="pt-PT"/>
        </w:rPr>
        <w:t>Ramalho A.M., Freitas, M.J. &amp; Almeida, L. (2014). Avaliação fonológica da criança: adaptação de um teste. Conferência no Seminário de Instrumentos de Análise Gramatical do Mestrado em Desenvolvimento e Pe</w:t>
      </w:r>
      <w:r>
        <w:rPr>
          <w:lang w:val="pt-PT"/>
        </w:rPr>
        <w:t>rturbações da Linguagem na Criança (ESS-IPS/FCSH-UNL. FCSH-UNL).</w:t>
      </w:r>
    </w:p>
    <w:p w14:paraId="05549E6B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PT"/>
        </w:rPr>
      </w:pPr>
      <w:r>
        <w:rPr>
          <w:lang w:val="pt-PT"/>
        </w:rPr>
        <w:t>Ramalho, A. M. (in progress). Aquisição fonológica na criança: tradução e adaptação de um instrumento de avaliação interlinguístico para o PE. Ph.D. Dissertation. FCT grant: SFRH / BD / 88966</w:t>
      </w:r>
      <w:r>
        <w:rPr>
          <w:lang w:val="pt-PT"/>
        </w:rPr>
        <w:t xml:space="preserve"> / 2012 (co-supervisors: Fernanda Gonçalves, U. Évora; Dina Alves, ESS-IPS).</w:t>
      </w:r>
    </w:p>
    <w:p w14:paraId="1A4E12FD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lastRenderedPageBreak/>
        <w:t>Ramalho, A. M. Almeida, L. &amp; Freitas, M. J. (2014) Etapas de adaptação ao PE de um instrumento interlinguístico de avaliação fonológica. Universidade de Aveiro - Secção de Ciência</w:t>
      </w:r>
      <w:r>
        <w:rPr>
          <w:lang w:val="pt-BR"/>
        </w:rPr>
        <w:t>s da Saúde, May 2014.</w:t>
      </w:r>
    </w:p>
    <w:p w14:paraId="403B3C84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Ramalho, A. M., Almeida, L. &amp; Freitas, M. J. (2013) Crosslinguistic Child Phonology Project: Preliminary results from European Portuguese. </w:t>
      </w:r>
      <w:r>
        <w:rPr>
          <w:i/>
          <w:lang w:val="pt-BR"/>
        </w:rPr>
        <w:t>Workshop on Knowledge Mobilization for an International Crosslinguistic Study on Children’s Spe</w:t>
      </w:r>
      <w:r>
        <w:rPr>
          <w:i/>
          <w:lang w:val="pt-BR"/>
        </w:rPr>
        <w:t>ech Development</w:t>
      </w:r>
      <w:r>
        <w:rPr>
          <w:lang w:val="pt-BR"/>
        </w:rPr>
        <w:t>. University of British Columbia, Vancouver, August 2013.</w:t>
      </w:r>
    </w:p>
    <w:p w14:paraId="3B8D6E2B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Ramalho, A. M., Almeida, L. &amp; Freitas, M. J. (2013) Crosslinguistic Child Phonology Project: Preliminary results on European Portuguese. Invited talk, Workshop on Knowledge Mobilizati</w:t>
      </w:r>
      <w:r>
        <w:rPr>
          <w:lang w:val="pt-BR"/>
        </w:rPr>
        <w:t>on for an International Crosslinguistic Study on Children’s Speech Development, University of British Columbia, Canada, August 2013.</w:t>
      </w:r>
    </w:p>
    <w:p w14:paraId="3BC835C6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Ramalho, A. M., Almeida, L. &amp; Freitas, M. J. (2014) Adaptação ao Português Europeu de um instrumento interlinguístico de av</w:t>
      </w:r>
      <w:r>
        <w:rPr>
          <w:lang w:val="pt-BR"/>
        </w:rPr>
        <w:t xml:space="preserve">aliação fonológica, </w:t>
      </w:r>
      <w:r>
        <w:rPr>
          <w:i/>
          <w:lang w:val="pt-BR"/>
        </w:rPr>
        <w:t>XXX Encontro Nacional da Associação Portuguesa de Linguística</w:t>
      </w:r>
      <w:r>
        <w:rPr>
          <w:lang w:val="pt-BR"/>
        </w:rPr>
        <w:t>, Porto, FLUP, October 2014.</w:t>
      </w:r>
    </w:p>
    <w:p w14:paraId="0AC3B1B8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Ramalho, A. M., Almeida, L. &amp; Freitas, M. J. (2015) Adaptação ao Português Europeu de um instrumento interlinguístico de avaliação fonológica: CLC</w:t>
      </w:r>
      <w:r>
        <w:rPr>
          <w:lang w:val="pt-BR"/>
        </w:rPr>
        <w:t xml:space="preserve">P-PE. In </w:t>
      </w:r>
      <w:r>
        <w:rPr>
          <w:i/>
          <w:lang w:val="pt-BR"/>
        </w:rPr>
        <w:t>XXX Encontro Nacional da Associação Portuguesa de Linguística</w:t>
      </w:r>
      <w:r>
        <w:rPr>
          <w:lang w:val="pt-BR"/>
        </w:rPr>
        <w:t xml:space="preserve">. </w:t>
      </w:r>
      <w:r>
        <w:rPr>
          <w:i/>
          <w:lang w:val="pt-BR"/>
        </w:rPr>
        <w:t>Textos Selecionados</w:t>
      </w:r>
      <w:r>
        <w:rPr>
          <w:lang w:val="pt-BR"/>
        </w:rPr>
        <w:t>, in A. Moreno, F. Silva &amp; J. Veloso (eds.), Porto: APL, 463-472.</w:t>
      </w:r>
    </w:p>
    <w:p w14:paraId="10858995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Ramalho, A. M., Almeida, L. &amp; Freitas, M. J. (2015) Etapas de adaptação ao PE de um instrumento int</w:t>
      </w:r>
      <w:r>
        <w:rPr>
          <w:lang w:val="pt-BR"/>
        </w:rPr>
        <w:t>erlinguístico de avaliação fonológica. Anagrama – CLUL, February 2015</w:t>
      </w:r>
    </w:p>
    <w:p w14:paraId="6DFBD345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PT"/>
        </w:rPr>
        <w:t xml:space="preserve">Ramalho, </w:t>
      </w:r>
      <w:r>
        <w:rPr>
          <w:lang w:val="pt-BR"/>
        </w:rPr>
        <w:t>A. M.</w:t>
      </w:r>
      <w:r>
        <w:rPr>
          <w:lang w:val="pt-PT"/>
        </w:rPr>
        <w:t>, Almeida, L., Freitas, M. J., Bernhardt, M. &amp; Stemberger, J. (2015) Crosslinguistic Child Phonology Project - European Portuguese (CLCP-EP). adaptation and Validation Proc</w:t>
      </w:r>
      <w:r>
        <w:rPr>
          <w:lang w:val="pt-PT"/>
        </w:rPr>
        <w:t xml:space="preserve">edures. </w:t>
      </w:r>
      <w:r>
        <w:rPr>
          <w:i/>
          <w:lang w:val="pt-PT"/>
        </w:rPr>
        <w:t>9th European CPLOL Congress</w:t>
      </w:r>
      <w:r>
        <w:rPr>
          <w:lang w:val="pt-PT"/>
        </w:rPr>
        <w:t>, Florence, May 2015.</w:t>
      </w:r>
    </w:p>
    <w:p w14:paraId="70E4FC78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 xml:space="preserve">Ramalho, A. M., Freitas, M. J., </w:t>
      </w:r>
      <w:r>
        <w:rPr>
          <w:lang w:val="pt-PT"/>
        </w:rPr>
        <w:t xml:space="preserve">Bernhardt, M. &amp; Stemberger, J. </w:t>
      </w:r>
      <w:r>
        <w:rPr>
          <w:lang w:val="pt-BR"/>
        </w:rPr>
        <w:t xml:space="preserve">(2014) Word-initial rothic cluster acquisition in European Portuguese, in </w:t>
      </w:r>
      <w:r>
        <w:rPr>
          <w:i/>
          <w:lang w:val="pt-BR"/>
        </w:rPr>
        <w:t xml:space="preserve">15th ICPLA - International Clinical Phonetics and Linguistics </w:t>
      </w:r>
      <w:r>
        <w:rPr>
          <w:i/>
          <w:lang w:val="pt-BR"/>
        </w:rPr>
        <w:t>Association</w:t>
      </w:r>
      <w:r>
        <w:rPr>
          <w:lang w:val="pt-BR"/>
        </w:rPr>
        <w:t xml:space="preserve">, Stocolm, Sueden, July 2014. </w:t>
      </w:r>
    </w:p>
    <w:p w14:paraId="1BB671EB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Ramalho, A.M., Freitas, M.J. &amp; Almeida, L. (2014). Instrumento interlinguístico de avaliação fonológica: CLCP-PE. Conferência no Seminário de Aquisição da Linguagem do Mestrado em Ciências da Linguagem da Faculdade</w:t>
      </w:r>
      <w:r>
        <w:rPr>
          <w:lang w:val="pt-BR"/>
        </w:rPr>
        <w:t xml:space="preserve"> de Letras da Universidade de Lisboa. Maio de 2014. FLUL.</w:t>
      </w:r>
    </w:p>
    <w:p w14:paraId="413D149F" w14:textId="77777777" w:rsidR="00FE07DD" w:rsidRDefault="00C93FE2" w:rsidP="00C93FE2">
      <w:pPr>
        <w:spacing w:after="113"/>
        <w:ind w:left="283" w:hanging="283"/>
      </w:pPr>
      <w:r>
        <w:t>Ramsdell-Hudock, H.L. (2015, November). Caregiver report of infant vocalizations: Longitudinal versus cross-sectional methodology. Paper presented at the American Speech-Language-Hearing Association</w:t>
      </w:r>
      <w:r>
        <w:t xml:space="preserve"> Annual Convention, Denver, CO.</w:t>
      </w:r>
    </w:p>
    <w:p w14:paraId="5F4CDFD7" w14:textId="77777777" w:rsidR="00FE07DD" w:rsidRDefault="00C93FE2" w:rsidP="00C93FE2">
      <w:pPr>
        <w:spacing w:after="113"/>
        <w:ind w:left="283" w:hanging="283"/>
      </w:pPr>
      <w:r>
        <w:t>Ramsdell-Hudock, H.L. &amp; Stuart, A. (2014, March). What do caregivers tell us about infant vocalizations? Poster presented at the Idaho State University Research Day, Pocatello, ID.</w:t>
      </w:r>
    </w:p>
    <w:p w14:paraId="23343145" w14:textId="77777777" w:rsidR="00FE07DD" w:rsidRDefault="00C93FE2" w:rsidP="00C93FE2">
      <w:pPr>
        <w:spacing w:after="113"/>
        <w:ind w:left="283" w:hanging="283"/>
      </w:pPr>
      <w:r>
        <w:t xml:space="preserve">Ramsdell-Hudock, H.L., Killeen, R. &amp; </w:t>
      </w:r>
      <w:r>
        <w:t xml:space="preserve">Stuart, A. (2014, March). Prelinguistic vocalizations in an infant sibling and typically developing peer: From the perspective of caregivers and naturalistic listeners (a case study). Poster presented at the Idaho State University Research Day, Pocatello, </w:t>
      </w:r>
      <w:r>
        <w:t>ID.</w:t>
      </w:r>
    </w:p>
    <w:p w14:paraId="2452E8B4" w14:textId="77777777" w:rsidR="00FE07DD" w:rsidRDefault="00C93FE2" w:rsidP="00C93FE2">
      <w:pPr>
        <w:spacing w:after="113"/>
        <w:ind w:left="283" w:hanging="283"/>
      </w:pPr>
      <w:r>
        <w:lastRenderedPageBreak/>
        <w:t>Ramsdell-Hudock, H.L., Killeen, R., Clarke, L.A. &amp; Stuart, A. (2014, June). Methodology for tracking infant vocalizations: A comparison between an infant with a sibling who has autism versus an age-matched peer with a sibling who is typically developin</w:t>
      </w:r>
      <w:r>
        <w:t>g. Paper presented at the International Child Phonology Conference, Missoula, MT.</w:t>
      </w:r>
    </w:p>
    <w:p w14:paraId="1BB6038E" w14:textId="77777777" w:rsidR="00FE07DD" w:rsidRDefault="00C93FE2" w:rsidP="00C93FE2">
      <w:pPr>
        <w:spacing w:after="113"/>
        <w:ind w:left="283" w:hanging="283"/>
      </w:pPr>
      <w:r>
        <w:t>Ramsdell-Hudock, H.L., Stuart, A. &amp; Loftin, J.G. (2014, November). Caregiver report of prelinguistic development compared to speech and language skills at 3 years. Paper pres</w:t>
      </w:r>
      <w:r>
        <w:t>ented at the American Speech-Language-Hearing Association Annual Convention, Orlando, FL.</w:t>
      </w:r>
    </w:p>
    <w:p w14:paraId="30B320F9" w14:textId="77777777" w:rsidR="00FE07DD" w:rsidRDefault="00C93FE2" w:rsidP="00C93FE2">
      <w:pPr>
        <w:spacing w:after="113"/>
        <w:ind w:left="283" w:hanging="283"/>
      </w:pPr>
      <w:r>
        <w:t>Ramsdell-Hudock, H.L., Stuart, A. &amp; Peterson, T. (2014, June). What do caregivers tell us about vocal development? Paper presented at the International Child Phonolog</w:t>
      </w:r>
      <w:r>
        <w:t>y Conference, Missoula, MT.</w:t>
      </w:r>
    </w:p>
    <w:p w14:paraId="6304C7BF" w14:textId="77777777" w:rsidR="00FE07DD" w:rsidRDefault="00C93FE2" w:rsidP="00C93FE2">
      <w:pPr>
        <w:spacing w:after="113"/>
        <w:ind w:left="283" w:hanging="283"/>
      </w:pPr>
      <w:r>
        <w:t>Ramsdell-Hudock, H.L., Stuart, A. &amp; Peterson, T. (2014, October). Prelinguistic development and speech at 2 and 3 years: Caregiver report. Poster presented at the Idaho Speech, Language, Hearing Association Annual Convention, Id</w:t>
      </w:r>
      <w:r>
        <w:t>aho Falls, ID.</w:t>
      </w:r>
    </w:p>
    <w:p w14:paraId="496FDBAE" w14:textId="77777777" w:rsidR="00FE07DD" w:rsidRDefault="00C93FE2" w:rsidP="00C93FE2">
      <w:pPr>
        <w:spacing w:after="113"/>
        <w:ind w:left="283" w:hanging="283"/>
      </w:pPr>
      <w:r>
        <w:t xml:space="preserve">Ramsdell-Hudock, H.L., Stuart, A. &amp; Peterson, T. (in preparation). What do caregivers tell us about infant vocalizations? Journal of Speech, Language, and Hearing Research. Submitted 3/19/2013, 9/5/2013, 6/9/2014, 1/13/2015, 3/26/2015, and </w:t>
      </w:r>
      <w:r>
        <w:t>6/4/2015.</w:t>
      </w:r>
    </w:p>
    <w:p w14:paraId="634B6E43" w14:textId="77777777" w:rsidR="00FE07DD" w:rsidRDefault="00C93FE2" w:rsidP="00C93FE2">
      <w:pPr>
        <w:spacing w:after="113"/>
        <w:ind w:left="283" w:hanging="283"/>
      </w:pPr>
      <w:r>
        <w:t xml:space="preserve">Ramsdell-Hudock, H.L., Stuart, A., Clarke, L. &amp; Killeen, R. (in preparation). Transcriber, caregiver, and naïve listener report of infant vocalizations: A prospective case study considering autism spectrum disorders. Journal of Speech, Language, </w:t>
      </w:r>
      <w:r>
        <w:t>and Hearing Research. Submitted 6/10/15.</w:t>
      </w:r>
    </w:p>
    <w:p w14:paraId="5FD1E830" w14:textId="77777777" w:rsidR="00FE07DD" w:rsidRDefault="00C93FE2" w:rsidP="00C93FE2">
      <w:pPr>
        <w:spacing w:after="113"/>
        <w:ind w:left="283" w:hanging="283"/>
      </w:pPr>
      <w:r>
        <w:t>Ramsdell-Hudock, H.L., Williams, D., Fielding, A., Clarke, L., Carlson, S.S. &amp; Edwards, B. (2014, October). Perspective on caregiver report of infant vocal development. Paper presented at the Idaho Speech, Language,</w:t>
      </w:r>
      <w:r>
        <w:t xml:space="preserve"> Hearing Association Annual Convention, Idaho Falls, ID.</w:t>
      </w:r>
    </w:p>
    <w:p w14:paraId="12C57034" w14:textId="77777777" w:rsidR="00FE07DD" w:rsidRDefault="00C93FE2" w:rsidP="00C93FE2">
      <w:pPr>
        <w:spacing w:after="113"/>
        <w:ind w:left="283" w:hanging="283"/>
      </w:pPr>
      <w:r>
        <w:t>Rancan G. (2015). La Disprassia Verbale Evolutiva: studio di due casi tramite un nuovo test fonetico, Tesi di laurea in Logopedia, Università di Padova.5</w:t>
      </w:r>
    </w:p>
    <w:p w14:paraId="3B6E2A8C" w14:textId="77777777" w:rsidR="00FE07DD" w:rsidRDefault="00C93FE2" w:rsidP="00C93FE2">
      <w:pPr>
        <w:spacing w:after="113"/>
        <w:ind w:left="283" w:hanging="283"/>
      </w:pPr>
      <w:r>
        <w:t>Rodríguez-Dueñas W. R. (2015). Herramientas i</w:t>
      </w:r>
      <w:r>
        <w:t xml:space="preserve">nformáticas libres para los desórdenes de la comunicación humana. </w:t>
      </w:r>
      <w:r>
        <w:rPr>
          <w:i/>
        </w:rPr>
        <w:t>Ciencias de La Salud</w:t>
      </w:r>
      <w:r>
        <w:t xml:space="preserve">, </w:t>
      </w:r>
      <w:r>
        <w:rPr>
          <w:i/>
        </w:rPr>
        <w:t>13</w:t>
      </w:r>
      <w:r>
        <w:t>(2), 271–284. http://doi.org/10.12804/revsalud13.02.2015.14</w:t>
      </w:r>
    </w:p>
    <w:p w14:paraId="0C63046B" w14:textId="77777777" w:rsidR="00FE07DD" w:rsidRDefault="00C93FE2" w:rsidP="00C93FE2">
      <w:pPr>
        <w:spacing w:after="113"/>
        <w:ind w:left="283" w:hanging="283"/>
      </w:pPr>
      <w:r>
        <w:t>Rose, Y. (2009). Internal and External Influences on Child Language Productions. In F. Pellegrino, E. Mars</w:t>
      </w:r>
      <w:r>
        <w:t xml:space="preserve">ico, I. Chitoran &amp; C. Coupé (Eds.), </w:t>
      </w:r>
      <w:r>
        <w:rPr>
          <w:i/>
        </w:rPr>
        <w:t>Approaches to Phonological Complexity</w:t>
      </w:r>
      <w:r>
        <w:t xml:space="preserve"> (pp. 329–351). Berlin: Mouton de Gruyter.</w:t>
      </w:r>
    </w:p>
    <w:p w14:paraId="4DAD4241" w14:textId="77777777" w:rsidR="00FE07DD" w:rsidRDefault="00C93FE2" w:rsidP="00C93FE2">
      <w:pPr>
        <w:spacing w:after="113"/>
        <w:ind w:left="283" w:hanging="283"/>
      </w:pPr>
      <w:r>
        <w:t>Rose, Y. (2010). The PhonBank Initiative and Second Language Phonological Development: Innovative Tools for Research and Data Sharing. In A.</w:t>
      </w:r>
      <w:r>
        <w:t xml:space="preserve"> Henderson (Ed.), </w:t>
      </w:r>
      <w:r>
        <w:rPr>
          <w:i/>
        </w:rPr>
        <w:t>English Pronunciation: Issues and Practices (EPIP) - Proceedings of the First International Conference</w:t>
      </w:r>
      <w:r>
        <w:t xml:space="preserve"> (pp. 223–241). Chambéry: Université de Savoie.</w:t>
      </w:r>
    </w:p>
    <w:p w14:paraId="0AD39919" w14:textId="77777777" w:rsidR="00FE07DD" w:rsidRDefault="00C93FE2" w:rsidP="00C93FE2">
      <w:pPr>
        <w:spacing w:after="113"/>
        <w:ind w:left="283" w:hanging="283"/>
      </w:pPr>
      <w:r>
        <w:t>Rose, Y. (2012). Multilingual Phonological Corpus Analysis: The Tools behind the PhonBan</w:t>
      </w:r>
      <w:r>
        <w:t xml:space="preserve">k Project. In T. Schmidt &amp; K. Wörner (Eds.), </w:t>
      </w:r>
      <w:r>
        <w:rPr>
          <w:i/>
        </w:rPr>
        <w:t>Multilingual Corpora and Multilingual Corpus Analysis</w:t>
      </w:r>
      <w:r>
        <w:t xml:space="preserve"> (pp. 365–381). Amsterdam: John Benjamins Publishing Company. Retrieved from https://benjamins.com/catalog/hsm.14.27ros</w:t>
      </w:r>
    </w:p>
    <w:p w14:paraId="72A5139E" w14:textId="77777777" w:rsidR="00FE07DD" w:rsidRDefault="00C93FE2" w:rsidP="00C93FE2">
      <w:pPr>
        <w:spacing w:after="113"/>
        <w:ind w:left="283" w:hanging="283"/>
      </w:pPr>
      <w:r>
        <w:t xml:space="preserve">Rose, Y. (2013). </w:t>
      </w:r>
      <w:r>
        <w:rPr>
          <w:i/>
        </w:rPr>
        <w:t>The Case for Features</w:t>
      </w:r>
      <w:r>
        <w:rPr>
          <w:i/>
        </w:rPr>
        <w:t>. Natural Classes and Phonological Development</w:t>
      </w:r>
      <w:r>
        <w:t>. Presented at the International Child Phonology Conference, Nijmegen, The Netherlands.</w:t>
      </w:r>
    </w:p>
    <w:p w14:paraId="41EE95CD" w14:textId="77777777" w:rsidR="00FE07DD" w:rsidRDefault="00C93FE2" w:rsidP="00C93FE2">
      <w:pPr>
        <w:spacing w:after="113"/>
        <w:ind w:left="283" w:hanging="283"/>
      </w:pPr>
      <w:r>
        <w:lastRenderedPageBreak/>
        <w:t>Rose, Y. (2014a). Corpus-based Investigations of Child Phonological Development: Formal and Practical Considerations. In J</w:t>
      </w:r>
      <w:r>
        <w:t xml:space="preserve">. Durand, U. Gut &amp; G. Kristoffersen (Eds.), </w:t>
      </w:r>
      <w:r>
        <w:rPr>
          <w:i/>
        </w:rPr>
        <w:t>The Oxford Handbook of Corpus Phonology</w:t>
      </w:r>
      <w:r>
        <w:t xml:space="preserve"> (pp. 265–285). Oxford: Oxford University Press.</w:t>
      </w:r>
    </w:p>
    <w:p w14:paraId="78F5A79F" w14:textId="77777777" w:rsidR="00FE07DD" w:rsidRDefault="00C93FE2" w:rsidP="00C93FE2">
      <w:pPr>
        <w:spacing w:after="113"/>
        <w:ind w:left="283" w:hanging="283"/>
      </w:pPr>
      <w:r>
        <w:t>Rose, Y. (2014b). The Emergence of First Language Phonology: Perception, Articulation and Representation. In J. Costa, A. Fi</w:t>
      </w:r>
      <w:r>
        <w:t xml:space="preserve">éis, Freitas, M. J., M. Lobo &amp; A. L. Santos (Eds.), </w:t>
      </w:r>
      <w:r>
        <w:rPr>
          <w:i/>
        </w:rPr>
        <w:t>New Directions in the Acquisition of Romance Languages: Selected Proceedings of the Romance Turn V</w:t>
      </w:r>
      <w:r>
        <w:t xml:space="preserve"> (pp. 35–61). Newcastle upon Tyne: Cambridge Scholars Publishing.</w:t>
      </w:r>
    </w:p>
    <w:p w14:paraId="032C69EA" w14:textId="77777777" w:rsidR="00FE07DD" w:rsidRDefault="00C93FE2" w:rsidP="00C93FE2">
      <w:pPr>
        <w:spacing w:after="113"/>
        <w:ind w:left="283" w:hanging="283"/>
      </w:pPr>
      <w:r>
        <w:t>Rose, Y. (to appear). Phonological Categ</w:t>
      </w:r>
      <w:r>
        <w:t xml:space="preserve">ories and their Manifestation in Child Phonology. In M. Hickmann, E. Veneziano &amp; H. Jisa (Eds.), </w:t>
      </w:r>
      <w:r>
        <w:rPr>
          <w:i/>
        </w:rPr>
        <w:t>Sources of Variation in First Language Acquisition: Languages, Contexts, and Learners</w:t>
      </w:r>
      <w:r>
        <w:t>. Amsterdam: John Benjamins.</w:t>
      </w:r>
    </w:p>
    <w:p w14:paraId="59E7DFE4" w14:textId="77777777" w:rsidR="00FE07DD" w:rsidRDefault="00C93FE2" w:rsidP="00C93FE2">
      <w:pPr>
        <w:spacing w:after="113"/>
        <w:ind w:left="283" w:hanging="283"/>
      </w:pPr>
      <w:r>
        <w:t>Rose, Y. &amp; Blackmore, S. (submitted). Explori</w:t>
      </w:r>
      <w:r>
        <w:t xml:space="preserve">ng Formal Relationships between Lexical and Phonological Development in English. </w:t>
      </w:r>
      <w:r>
        <w:rPr>
          <w:i/>
          <w:iCs/>
        </w:rPr>
        <w:t>Canadian Journal of Linguistics.</w:t>
      </w:r>
      <w:r>
        <w:t xml:space="preserve"> </w:t>
      </w:r>
    </w:p>
    <w:p w14:paraId="2F851C47" w14:textId="77777777" w:rsidR="00FE07DD" w:rsidRDefault="00C93FE2" w:rsidP="00C93FE2">
      <w:pPr>
        <w:spacing w:after="113"/>
        <w:ind w:left="283" w:hanging="283"/>
      </w:pPr>
      <w:r>
        <w:t xml:space="preserve">Rose, Y. &amp; Brittain, J. (2010). Grammar matters: Evidence from the metrical and inflectional development in Northern East Cree. Presented at </w:t>
      </w:r>
      <w:r>
        <w:rPr>
          <w:i/>
        </w:rPr>
        <w:t>Generative Approaches to Language Acquisition in North America 4 (GALANA)</w:t>
      </w:r>
      <w:r>
        <w:t xml:space="preserve">, University of Toronto, September 3 </w:t>
      </w:r>
    </w:p>
    <w:p w14:paraId="209A903C" w14:textId="77777777" w:rsidR="00FE07DD" w:rsidRDefault="00C93FE2" w:rsidP="00C93FE2">
      <w:pPr>
        <w:spacing w:after="113"/>
        <w:ind w:left="283" w:hanging="283"/>
      </w:pPr>
      <w:r>
        <w:t>Rose, Y. &amp; Brittain, J. (2011). Grammar Matters: Evidence from Phonological and Morphological Development in Northern East Cree. In M. Pirvulescu</w:t>
      </w:r>
      <w:r>
        <w:t xml:space="preserve">, M. C. Cuervo, A. T. Pérez-Leroux, J. Steele &amp; N. Strik (Eds.), </w:t>
      </w:r>
      <w:r>
        <w:rPr>
          <w:i/>
        </w:rPr>
        <w:t>Selected Proceedings of the 4th Conference on Generative Approaches to Language Acquisition North America (GALANA 2010)</w:t>
      </w:r>
      <w:r>
        <w:t xml:space="preserve"> (pp. 193–208). Somerville, MA: Cascadilla Proceedings Project.</w:t>
      </w:r>
    </w:p>
    <w:p w14:paraId="649C095D" w14:textId="77777777" w:rsidR="00FE07DD" w:rsidRDefault="00C93FE2" w:rsidP="00C93FE2">
      <w:pPr>
        <w:spacing w:after="113"/>
        <w:ind w:left="283" w:hanging="283"/>
      </w:pPr>
      <w:r>
        <w:t>Rose, Y.</w:t>
      </w:r>
      <w:r>
        <w:t xml:space="preserve"> &amp; Champdoizeau, C. (2008). There is no Innate Trochaic Bias: Acoustic Evidence in Favour of the Neutral Start Hypothesis. In A. Gavarró &amp; Freitas, M. J. (Eds.), </w:t>
      </w:r>
      <w:r>
        <w:rPr>
          <w:i/>
        </w:rPr>
        <w:t>Language Acquisition and Development: Proceedings of GALA 2007</w:t>
      </w:r>
      <w:r>
        <w:t xml:space="preserve"> (pp. 359–369). Newcastle, UK: C</w:t>
      </w:r>
      <w:r>
        <w:t>ambridge Scholars Publishing.</w:t>
      </w:r>
    </w:p>
    <w:p w14:paraId="51201E22" w14:textId="77777777" w:rsidR="00FE07DD" w:rsidRDefault="00C93FE2" w:rsidP="00C93FE2">
      <w:pPr>
        <w:spacing w:after="113"/>
        <w:ind w:left="283" w:hanging="283"/>
      </w:pPr>
      <w:r>
        <w:t xml:space="preserve">Rose, Y. &amp; Champdoizeau, C. (2013). Debunking the Trochaic Bias Myth: Evidence from Phonological Development. In </w:t>
      </w:r>
      <w:r>
        <w:rPr>
          <w:i/>
        </w:rPr>
        <w:t>Proceedings of the 33rd Meeting of the Berkeley Linguistics Society</w:t>
      </w:r>
      <w:r>
        <w:t xml:space="preserve"> (pp. 323–334). Berkeley: Berkeley Linguistics</w:t>
      </w:r>
      <w:r>
        <w:t xml:space="preserve"> Society.</w:t>
      </w:r>
    </w:p>
    <w:p w14:paraId="5830E706" w14:textId="77777777" w:rsidR="00FE07DD" w:rsidRDefault="00C93FE2" w:rsidP="00C93FE2">
      <w:pPr>
        <w:spacing w:after="113"/>
        <w:ind w:left="283" w:hanging="283"/>
      </w:pPr>
      <w:r>
        <w:t xml:space="preserve">Rose, Y. &amp; Inkelas, S. (2011). The Interpretation of Phonological Patterns in First Language Acquisition. In C. J. Ewen, E. Hume, M. van Oostendorp &amp; K. Rice (Eds.), </w:t>
      </w:r>
      <w:r>
        <w:rPr>
          <w:i/>
        </w:rPr>
        <w:t>The Blackwell Companion to Phonology</w:t>
      </w:r>
      <w:r>
        <w:t xml:space="preserve"> (pp. 2414–2438). Malden, MA: Wiley-Blackwel</w:t>
      </w:r>
      <w:r>
        <w:t>l.</w:t>
      </w:r>
    </w:p>
    <w:p w14:paraId="671BC7DD" w14:textId="77777777" w:rsidR="00FE07DD" w:rsidRDefault="00C93FE2" w:rsidP="00C93FE2">
      <w:pPr>
        <w:spacing w:after="113"/>
        <w:ind w:left="283" w:hanging="283"/>
      </w:pPr>
      <w:r>
        <w:t xml:space="preserve">Rose, Y. &amp; MacWhinney, B. (2014). The PhonBank Project: Data and Software-Assisted Methods for the Study of Phonology and Phonological Development. In J. Durand, U. Gut &amp; G. Kristoffersen (Eds.), </w:t>
      </w:r>
      <w:r>
        <w:rPr>
          <w:i/>
        </w:rPr>
        <w:t>The Oxford Handbook of Corpus Phonology</w:t>
      </w:r>
      <w:r>
        <w:t xml:space="preserve"> (pp. 380–401). Ox</w:t>
      </w:r>
      <w:r>
        <w:t>ford: Oxford University Press.</w:t>
      </w:r>
    </w:p>
    <w:p w14:paraId="2FCF5EB3" w14:textId="77777777" w:rsidR="00FE07DD" w:rsidRDefault="00C93FE2" w:rsidP="00C93FE2">
      <w:pPr>
        <w:spacing w:after="113"/>
        <w:ind w:left="283" w:hanging="283"/>
      </w:pPr>
      <w:r>
        <w:t xml:space="preserve">Rose, Y. &amp; Santos, C. dos. (2006). Facteurs prosodiques et articulatoires dans l’harmonie consonantique et la métathèse en acquisition du français langue première. </w:t>
      </w:r>
      <w:r>
        <w:rPr>
          <w:i/>
        </w:rPr>
        <w:t>Recherches Linguistiques de Vincennes</w:t>
      </w:r>
      <w:r>
        <w:t xml:space="preserve">, </w:t>
      </w:r>
      <w:r>
        <w:rPr>
          <w:i/>
        </w:rPr>
        <w:t>35</w:t>
      </w:r>
      <w:r>
        <w:t>, 77–102.</w:t>
      </w:r>
    </w:p>
    <w:p w14:paraId="4170C4B5" w14:textId="77777777" w:rsidR="00FE07DD" w:rsidRDefault="00C93FE2" w:rsidP="00C93FE2">
      <w:pPr>
        <w:spacing w:after="113"/>
        <w:ind w:left="283" w:hanging="283"/>
      </w:pPr>
      <w:r>
        <w:t>Rose, Y. &amp;</w:t>
      </w:r>
      <w:r>
        <w:t xml:space="preserve"> Santos, C. dos. (2010). Stress Domain Effects in French Phonology and Phonological Development. In K. Arregi, Z. Fagyal, S. A. Montrul &amp; A. Tremblay (Eds.), </w:t>
      </w:r>
      <w:r>
        <w:rPr>
          <w:i/>
        </w:rPr>
        <w:t>Interactions in Romance: Selected Papers from the 38th Linguistic Symposium on Romance Languages</w:t>
      </w:r>
      <w:r>
        <w:t xml:space="preserve"> (</w:t>
      </w:r>
      <w:r>
        <w:t>pp. 89–104). Amsterdam: John Benjamins.</w:t>
      </w:r>
    </w:p>
    <w:p w14:paraId="1E3718C4" w14:textId="77777777" w:rsidR="00FE07DD" w:rsidRDefault="00C93FE2" w:rsidP="00C93FE2">
      <w:pPr>
        <w:spacing w:after="113"/>
        <w:ind w:left="283" w:hanging="283"/>
      </w:pPr>
      <w:r>
        <w:t>Rose, Y. &amp; Stoel-Gammon, C. (2015). Using PhonBank and Phon in studies of phonological development and disorders. Clinical Linguistics and Phonetics, 29 (8-10), 686-700.</w:t>
      </w:r>
    </w:p>
    <w:p w14:paraId="42BDD5D8" w14:textId="77777777" w:rsidR="00FE07DD" w:rsidRDefault="00C93FE2" w:rsidP="00C93FE2">
      <w:pPr>
        <w:spacing w:after="113"/>
        <w:ind w:left="283" w:hanging="283"/>
      </w:pPr>
      <w:r>
        <w:t>Rose, Y. and Brittain, J. (2011). Grammar Matt</w:t>
      </w:r>
      <w:r>
        <w:t xml:space="preserve">ers: Evidence from Phonological and Morphological Development in Northern East Cree. In </w:t>
      </w:r>
      <w:r>
        <w:rPr>
          <w:i/>
        </w:rPr>
        <w:t>Proceedings of the 4th Conference on Generative Approaches to Language Acquisition in North America (GALANA)</w:t>
      </w:r>
      <w:r>
        <w:t>, edited by Mihaela Pirvulescu. Somerville, MA: Cascadilla P</w:t>
      </w:r>
      <w:r>
        <w:t>ress, pp. 193-208. http://www.lingref.com/cpp/galana/4/index.html</w:t>
      </w:r>
    </w:p>
    <w:p w14:paraId="07C1939E" w14:textId="77777777" w:rsidR="00FE07DD" w:rsidRDefault="00C93FE2" w:rsidP="00C93FE2">
      <w:pPr>
        <w:spacing w:after="113"/>
        <w:ind w:left="283" w:hanging="283"/>
      </w:pPr>
      <w:r>
        <w:t>Rose, Y. and Champdoizeau, C. (2007). Debunking the Trochaic Bias Myth: Evidence from Phonological Development. 33rd Meeting of the Berkeley Linguistics Society. University of California, Be</w:t>
      </w:r>
      <w:r>
        <w:t>rkeley. February.</w:t>
      </w:r>
    </w:p>
    <w:p w14:paraId="2848C734" w14:textId="77777777" w:rsidR="00FE07DD" w:rsidRDefault="00C93FE2" w:rsidP="00C93FE2">
      <w:pPr>
        <w:spacing w:after="113"/>
        <w:ind w:left="283" w:hanging="283"/>
      </w:pPr>
      <w:r>
        <w:t>Rose, Y. and Champdoizeau, C. (2007). There is no Trochaic Bias Acoustic Evidence in Favour of the Neutral Start Hypothesis. Generative Approaches to Language Acquisition. Barcelona. September.</w:t>
      </w:r>
    </w:p>
    <w:p w14:paraId="0B0ECF37" w14:textId="77777777" w:rsidR="00FE07DD" w:rsidRDefault="00C93FE2" w:rsidP="00C93FE2">
      <w:pPr>
        <w:spacing w:after="113"/>
        <w:ind w:left="283" w:hanging="283"/>
      </w:pPr>
      <w:r>
        <w:t xml:space="preserve">Rose, Y. and Champdoizeau, C. (2008). There </w:t>
      </w:r>
      <w:r>
        <w:t xml:space="preserve">is no Innate Trochaic Bias: Acoustic Evidence in Favour of the Neutral Start Hypothesis. </w:t>
      </w:r>
      <w:r>
        <w:rPr>
          <w:i/>
        </w:rPr>
        <w:t xml:space="preserve">Proceedings of the Generative Approaches to Language Acquisition Conference 2007. </w:t>
      </w:r>
      <w:r>
        <w:t>Anna Gavarró and Maria João Freitas (eds.). Cambridge Scholars Publishing.</w:t>
      </w:r>
    </w:p>
    <w:p w14:paraId="523022BB" w14:textId="77777777" w:rsidR="00FE07DD" w:rsidRDefault="00C93FE2" w:rsidP="00C93FE2">
      <w:pPr>
        <w:spacing w:after="113"/>
        <w:ind w:left="283" w:hanging="283"/>
      </w:pPr>
      <w:r>
        <w:t>Rose, Y. a</w:t>
      </w:r>
      <w:r>
        <w:t>nd Pigott, P. (2011). The Roots of a Prosodically-Conditioned Process in the Absence of a Metrical System: Schneider’s Law in Inuktitut. Leiden Summer Phonology Workshop. June.</w:t>
      </w:r>
    </w:p>
    <w:p w14:paraId="1BB15127" w14:textId="77777777" w:rsidR="00FE07DD" w:rsidRDefault="00C93FE2" w:rsidP="00C93FE2">
      <w:pPr>
        <w:spacing w:after="113"/>
        <w:ind w:left="283" w:hanging="283"/>
      </w:pPr>
      <w:r>
        <w:t>Rose, Y. and Pigott, P. (2012). De processus métrique à alternance au niveau sy</w:t>
      </w:r>
      <w:r>
        <w:t>llabique: Schneider’s Law dans l’Inuttut du Labrador. Atelier Prosodie. Université de Paris 7. May.</w:t>
      </w:r>
    </w:p>
    <w:p w14:paraId="7C830A40" w14:textId="77777777" w:rsidR="00FE07DD" w:rsidRDefault="00C93FE2" w:rsidP="00C93FE2">
      <w:pPr>
        <w:spacing w:after="113"/>
        <w:ind w:left="283" w:hanging="283"/>
      </w:pPr>
      <w:r>
        <w:t>Rose, Y., Brittain, J., Dyck, C. &amp; Swain, E. (2009).</w:t>
      </w:r>
      <w:r>
        <w:rPr>
          <w:i/>
        </w:rPr>
        <w:t xml:space="preserve"> </w:t>
      </w:r>
      <w:r>
        <w:t xml:space="preserve">The acquisition of metrical opacity: A longitudinal case study from Northern East Cree. Poster presentation at </w:t>
      </w:r>
      <w:r>
        <w:rPr>
          <w:i/>
        </w:rPr>
        <w:t>Boston University Conference on Language Development (BUCLD) 34</w:t>
      </w:r>
      <w:r>
        <w:t>, Boston University, November 6. Presented by Rose.</w:t>
      </w:r>
    </w:p>
    <w:p w14:paraId="4A2D2539" w14:textId="77777777" w:rsidR="00FE07DD" w:rsidRDefault="00C93FE2" w:rsidP="00C93FE2">
      <w:pPr>
        <w:spacing w:after="113"/>
        <w:ind w:left="283" w:hanging="283"/>
      </w:pPr>
      <w:r>
        <w:t xml:space="preserve">Rose, Y., Brittain, J., Dyck, </w:t>
      </w:r>
      <w:r>
        <w:t xml:space="preserve">C. &amp; Swain, E. (2010). The Acquisition of Metrical Opacity: A Longitudinal Case Study from Northern East Cree. In K. Franich, K. M. Iserman &amp; L. L. Keil (Eds.), </w:t>
      </w:r>
      <w:r>
        <w:rPr>
          <w:i/>
        </w:rPr>
        <w:t>Proceedings of the 34th Annual Boston University Conference on Language Development</w:t>
      </w:r>
      <w:r>
        <w:t xml:space="preserve"> (pp. 339–35</w:t>
      </w:r>
      <w:r>
        <w:t>0). Somerville, MA: Cascadilla Press.</w:t>
      </w:r>
    </w:p>
    <w:p w14:paraId="40F9CBCE" w14:textId="77777777" w:rsidR="00FE07DD" w:rsidRDefault="00C93FE2" w:rsidP="00C93FE2">
      <w:pPr>
        <w:spacing w:after="113"/>
        <w:ind w:left="283" w:hanging="283"/>
      </w:pPr>
      <w:r>
        <w:t xml:space="preserve">Rose, Y., Hedlund, G. J., Byrne, R., Wareham, T. &amp; MacWhinney, B. (2007). Phon 1.2: A Computational Basis for Phonological Database Elaboration and Model Testing. In P. Buttery, A. Villavicencio &amp; A. Korhonen (Eds.), </w:t>
      </w:r>
      <w:r>
        <w:rPr>
          <w:i/>
        </w:rPr>
        <w:t>P</w:t>
      </w:r>
      <w:r>
        <w:rPr>
          <w:i/>
        </w:rPr>
        <w:t>roceedings of the Workshop on Cognitive Aspects of Computational Language Acquisition, 45th Annual Meeting of the Association for Computational Linguistics</w:t>
      </w:r>
      <w:r>
        <w:t xml:space="preserve"> (pp. 17–24). Stroudsburg, PA: ACL.</w:t>
      </w:r>
    </w:p>
    <w:p w14:paraId="4A0C7E58" w14:textId="77777777" w:rsidR="00FE07DD" w:rsidRDefault="00C93FE2" w:rsidP="00C93FE2">
      <w:pPr>
        <w:spacing w:after="113"/>
        <w:ind w:left="283" w:hanging="283"/>
      </w:pPr>
      <w:r>
        <w:t>Rose, Y., Hedlund, G. J., Byrne, R., Wareham, T. &amp; MacWhinney, B.</w:t>
      </w:r>
      <w:r>
        <w:t xml:space="preserve"> (2013). Phon: A Computational Basis for Phonological Database Building and Model Testing. In A. Alishahi, A. Villavicencio, T. Poibeau &amp; A. Korhonen (Eds.), </w:t>
      </w:r>
      <w:r>
        <w:rPr>
          <w:i/>
        </w:rPr>
        <w:t>Cognitive Aspects of Computational Language Acquisition</w:t>
      </w:r>
      <w:r>
        <w:t xml:space="preserve"> (pp. 29–49). New York: Springer.</w:t>
      </w:r>
    </w:p>
    <w:p w14:paraId="5C57CE02" w14:textId="77777777" w:rsidR="00FE07DD" w:rsidRDefault="00C93FE2" w:rsidP="00C93FE2">
      <w:pPr>
        <w:spacing w:after="113"/>
        <w:ind w:left="283" w:hanging="283"/>
      </w:pPr>
      <w:r>
        <w:t xml:space="preserve">Rose, Y., MacWhinney, B., Byrne, R., Hedlund, G., Maddocks, K., O’Brien, P. &amp; Wareham, T. (2006). Introducing Phon: A Software Solution for the Study of Phonological Acquisition. In D. Bamman, T. Magnitskaia &amp; C. Zaller (Eds.), </w:t>
      </w:r>
      <w:r>
        <w:rPr>
          <w:i/>
        </w:rPr>
        <w:t>Proceedings of the 30th Annu</w:t>
      </w:r>
      <w:r>
        <w:rPr>
          <w:i/>
        </w:rPr>
        <w:t>al Boston University Conference on Language Development</w:t>
      </w:r>
      <w:r>
        <w:t xml:space="preserve"> (pp. 489–500). Somerville, MA: Cascadilla Press.</w:t>
      </w:r>
    </w:p>
    <w:p w14:paraId="2F870CFA" w14:textId="77777777" w:rsidR="00FE07DD" w:rsidRDefault="00C93FE2" w:rsidP="00C93FE2">
      <w:pPr>
        <w:spacing w:after="113"/>
        <w:ind w:left="283" w:hanging="283"/>
      </w:pPr>
      <w:r>
        <w:t xml:space="preserve">Rose, Y., Pigott, P. &amp; Wharram, D. (2011). </w:t>
      </w:r>
      <w:r>
        <w:rPr>
          <w:i/>
        </w:rPr>
        <w:t>Binarity in a Syllable-Timed Language: Degemination in Labrador Inuttut</w:t>
      </w:r>
      <w:r>
        <w:t>. Presented at the Phonology in the 2</w:t>
      </w:r>
      <w:r>
        <w:t>1st Century: In Honour of Glyne Piggott, Montreal.</w:t>
      </w:r>
    </w:p>
    <w:p w14:paraId="6B099C06" w14:textId="77777777" w:rsidR="00FE07DD" w:rsidRDefault="00C93FE2" w:rsidP="00C93FE2">
      <w:pPr>
        <w:spacing w:after="113"/>
        <w:ind w:left="283" w:hanging="283"/>
      </w:pPr>
      <w:r>
        <w:t xml:space="preserve">Rose, Y., Pigott, P. &amp; Wharram, D. (2012). Schneider’s Law Revisited: The Syllable-level Remnant of an Older Metrical Rule. In </w:t>
      </w:r>
      <w:r>
        <w:rPr>
          <w:i/>
        </w:rPr>
        <w:t>Proceedings of Phonology in the 21st Century: In Honour of Glyne Piggott</w:t>
      </w:r>
      <w:r>
        <w:t>. Mont</w:t>
      </w:r>
      <w:r>
        <w:t xml:space="preserve">real: McGill Working Papers in Linguistics. http://www.mcgill.ca/mcgwpl/sites/mcgill.ca.mcgwpl/files/rose2012.pdf </w:t>
      </w:r>
    </w:p>
    <w:p w14:paraId="6AB37DC6" w14:textId="77777777" w:rsidR="00FE07DD" w:rsidRDefault="00C93FE2" w:rsidP="00C93FE2">
      <w:pPr>
        <w:spacing w:after="113"/>
        <w:ind w:left="283" w:hanging="283"/>
      </w:pPr>
      <w:r>
        <w:t>Rueentan, B. (2014). The Prosody of Cayuga Particles (M.A. Thesis). Memorial University of Newfoundland.</w:t>
      </w:r>
    </w:p>
    <w:p w14:paraId="02ED0ED8" w14:textId="77777777" w:rsidR="00FE07DD" w:rsidRDefault="00C93FE2" w:rsidP="00C93FE2">
      <w:pPr>
        <w:spacing w:after="113"/>
        <w:ind w:left="283" w:hanging="283"/>
      </w:pPr>
      <w:r>
        <w:t>Sabri, M. (2015). Phonological Devel</w:t>
      </w:r>
      <w:r>
        <w:t>opment in a Bilingual Arabic-English Speaking Child with Bilateral Cochlear Implants: A Longitudinal Case Study (M.Sc. Thesis). University of Arizona.</w:t>
      </w:r>
    </w:p>
    <w:p w14:paraId="5B5F15E3" w14:textId="77777777" w:rsidR="00FE07DD" w:rsidRDefault="00C93FE2" w:rsidP="00C93FE2">
      <w:pPr>
        <w:spacing w:after="113"/>
        <w:ind w:left="283" w:hanging="283"/>
      </w:pPr>
      <w:r>
        <w:t>Sabri, M. &amp; Fabiano-Smith, L. (accepted, November 2015). Phonological acquisition in a bilingual Arabic-E</w:t>
      </w:r>
      <w:r>
        <w:t>nglish speaking child with cochlear implants: A longitudinal study. Twenty-minute technical session submitted to the annual convention of the American Speech, Language, and Hearing Association (ASHA). Denver, CO.</w:t>
      </w:r>
    </w:p>
    <w:p w14:paraId="69D77FC1" w14:textId="77777777" w:rsidR="00FE07DD" w:rsidRDefault="00C93FE2" w:rsidP="00C93FE2">
      <w:pPr>
        <w:spacing w:after="113"/>
        <w:ind w:left="283" w:hanging="283"/>
      </w:pPr>
      <w:r>
        <w:t>Sabri, M. &amp; Fabiano-Smith, L. (June, 2015).</w:t>
      </w:r>
      <w:r>
        <w:t xml:space="preserve"> Phonological acquisition in a bilingual Arabic-English speaking child with cochlear implants: A longitudinal study. Poster presentation given at the International Child Phonology Conference (ICPC). St. John’s, Newfoundland, Canada.</w:t>
      </w:r>
    </w:p>
    <w:p w14:paraId="0B4CFB3D" w14:textId="77777777" w:rsidR="00FE07DD" w:rsidRDefault="00C93FE2" w:rsidP="00C93FE2">
      <w:pPr>
        <w:spacing w:after="113"/>
        <w:ind w:left="283" w:hanging="283"/>
      </w:pPr>
      <w:r>
        <w:t>Salazar-Orvig, A., Yama</w:t>
      </w:r>
      <w:r>
        <w:t>guchi, N. &amp; Rialland, A. (2014). The intertwining of form and function in the emergent path from fillers to determiners, 13th International Congress for the Study of Child Language, 14–18 juillet 2014, Amsterdam, Pays-Bas.</w:t>
      </w:r>
    </w:p>
    <w:p w14:paraId="234F0AC2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lang w:val="pt-BR"/>
        </w:rPr>
      </w:pPr>
      <w:r>
        <w:rPr>
          <w:lang w:val="pt-BR"/>
        </w:rPr>
        <w:t>Santos, A. L., Freitas, M. J. &amp; C</w:t>
      </w:r>
      <w:r>
        <w:rPr>
          <w:lang w:val="pt-BR"/>
        </w:rPr>
        <w:t xml:space="preserve">ardoso, A. (2014) CEPLEXicon - Um léxico de Aquisição do Português europeu. </w:t>
      </w:r>
      <w:r>
        <w:rPr>
          <w:i/>
          <w:lang w:val="pt-BR"/>
        </w:rPr>
        <w:t>10º LI, Encontros de Investigação em Leitura, Literatura Infantil e Ilustração</w:t>
      </w:r>
      <w:r>
        <w:rPr>
          <w:lang w:val="pt-BR"/>
        </w:rPr>
        <w:t>, Universidade do Minho, Braga, July 2014.</w:t>
      </w:r>
    </w:p>
    <w:p w14:paraId="2A5C85C7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>Santos, A. L., Freitas, M. J. &amp; Cardoso, A. (2014) CEPLEXic</w:t>
      </w:r>
      <w:r>
        <w:rPr>
          <w:lang w:val="pt-BR"/>
        </w:rPr>
        <w:t xml:space="preserve">on – um léxico de aquisição para o Português Europeu. </w:t>
      </w:r>
      <w:r>
        <w:rPr>
          <w:i/>
          <w:lang w:val="pt-BR"/>
        </w:rPr>
        <w:t>XXX Encontro Nacional da Associação Portuguesa de Linguística</w:t>
      </w:r>
      <w:r>
        <w:rPr>
          <w:lang w:val="pt-BR"/>
        </w:rPr>
        <w:t>, Porto, FLUP, October 2014.</w:t>
      </w:r>
    </w:p>
    <w:p w14:paraId="3A84D9D7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pt-BR"/>
        </w:rPr>
        <w:t xml:space="preserve">Santos, A. L., Freitas, M. J. &amp; Cardoso, A. (2015) CEPLEXicon: um léxico de aquisição para o Português Europeu. </w:t>
      </w:r>
      <w:r>
        <w:rPr>
          <w:lang w:val="pt-BR"/>
        </w:rPr>
        <w:t xml:space="preserve">In </w:t>
      </w:r>
      <w:r>
        <w:rPr>
          <w:i/>
          <w:lang w:val="pt-BR"/>
        </w:rPr>
        <w:t>XXX Encontro Nacional da Associação Portuguesa de Linguística</w:t>
      </w:r>
      <w:r>
        <w:rPr>
          <w:lang w:val="pt-BR"/>
        </w:rPr>
        <w:t xml:space="preserve">. </w:t>
      </w:r>
      <w:r>
        <w:rPr>
          <w:i/>
          <w:lang w:val="pt-BR"/>
        </w:rPr>
        <w:t>Textos Selecionados</w:t>
      </w:r>
      <w:r>
        <w:rPr>
          <w:lang w:val="pt-BR"/>
        </w:rPr>
        <w:t xml:space="preserve">, in A. Moreno, F. Silva &amp; J. Veloso (eds.), Porto: APL, 505-512. </w:t>
      </w:r>
    </w:p>
    <w:p w14:paraId="15A5EFF0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Santos, Ana L., Freitas, M. J. &amp; Cardoso, A. (2014) </w:t>
      </w:r>
      <w:r>
        <w:rPr>
          <w:i/>
          <w:lang w:val="en-US"/>
        </w:rPr>
        <w:t xml:space="preserve">CEPLEXicon - A Lexicon of Child European Portuguese </w:t>
      </w:r>
      <w:r>
        <w:rPr>
          <w:lang w:val="en-US"/>
        </w:rPr>
        <w:t xml:space="preserve">(ISRLN: 408-817-203-152-3, ELRA ID: ELRA-L0094 </w:t>
      </w:r>
      <w:hyperlink r:id="rId7">
        <w:r>
          <w:rPr>
            <w:rStyle w:val="InternetLink"/>
          </w:rPr>
          <w:t>http://www.clul.ul.pt/</w:t>
        </w:r>
      </w:hyperlink>
      <w:hyperlink r:id="rId8">
        <w:r>
          <w:rPr>
            <w:rStyle w:val="InternetLink"/>
            <w:color w:val="auto"/>
            <w:u w:val="none"/>
            <w:lang w:val="en-US"/>
          </w:rPr>
          <w:t>pt/recursos/542</w:t>
        </w:r>
      </w:hyperlink>
      <w:r>
        <w:rPr>
          <w:lang w:val="en-US"/>
        </w:rPr>
        <w:t>)</w:t>
      </w:r>
    </w:p>
    <w:p w14:paraId="19F29412" w14:textId="77777777" w:rsidR="00FE07DD" w:rsidRDefault="00C93FE2" w:rsidP="00C93FE2">
      <w:pPr>
        <w:spacing w:after="113"/>
        <w:ind w:left="283" w:hanging="283"/>
      </w:pPr>
      <w:r>
        <w:t xml:space="preserve">Santos, C. dos &amp; Kern, S. (2015, September). </w:t>
      </w:r>
      <w:r>
        <w:rPr>
          <w:i/>
        </w:rPr>
        <w:t xml:space="preserve">Comparison Between French Monolingual and French–Portuguese Simultaneous Bilingual </w:t>
      </w:r>
      <w:r>
        <w:rPr>
          <w:i/>
        </w:rPr>
        <w:t>Children: Vocabulary Size, Grammatical Distribution and Phonetic Complexity</w:t>
      </w:r>
      <w:r>
        <w:t>. Conference paper presented at the International Symposium on Monolingual and Bilingual Speech (ISMBS), Chania, Greece.</w:t>
      </w:r>
    </w:p>
    <w:p w14:paraId="0A272DC4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Santos, R. (in progress). Title TBA. Ph.D. Thesis. UNESP, Br</w:t>
      </w:r>
      <w:r>
        <w:rPr>
          <w:lang w:val="en-US"/>
        </w:rPr>
        <w:t>azil.</w:t>
      </w:r>
      <w:r>
        <w:t xml:space="preserve"> </w:t>
      </w:r>
    </w:p>
    <w:p w14:paraId="1C1366A9" w14:textId="77777777" w:rsidR="00FE07DD" w:rsidRDefault="00C93FE2" w:rsidP="00C93FE2">
      <w:pPr>
        <w:spacing w:after="113"/>
        <w:ind w:left="283" w:hanging="283"/>
      </w:pPr>
      <w:r>
        <w:t xml:space="preserve">Sauvage, J., Dodane, C., Hirsch, F., Barkat-Defradas, M., (2013). Réflexions méthodologiques sur l’analyse phonétique d’un corpus longitudinal et transversal en acquisition du langage. </w:t>
      </w:r>
      <w:r>
        <w:rPr>
          <w:i/>
          <w:iCs/>
        </w:rPr>
        <w:t>Revue Corela</w:t>
      </w:r>
      <w:r>
        <w:t xml:space="preserve"> 11 (publication en ligne). </w:t>
      </w:r>
    </w:p>
    <w:p w14:paraId="2F562C8D" w14:textId="77777777" w:rsidR="00FE07DD" w:rsidRDefault="00C93FE2" w:rsidP="00C93FE2">
      <w:pPr>
        <w:spacing w:after="113"/>
        <w:ind w:left="283" w:hanging="283"/>
      </w:pPr>
      <w:r>
        <w:t>Scarpelli, C. &amp; Core, C</w:t>
      </w:r>
      <w:r>
        <w:t xml:space="preserve">. (2014, November). Predictors of bilingual speech production in English-Spanish speaking preschoolers at 48 months. Poster presented at the annual convention of the </w:t>
      </w:r>
      <w:r>
        <w:rPr>
          <w:i/>
          <w:iCs/>
        </w:rPr>
        <w:t>American Speech-Language-Hearing Association</w:t>
      </w:r>
      <w:r>
        <w:t>. Orlando, FL.</w:t>
      </w:r>
    </w:p>
    <w:p w14:paraId="17F7D7D2" w14:textId="77777777" w:rsidR="00FE07DD" w:rsidRDefault="00C93FE2" w:rsidP="00C93FE2">
      <w:pPr>
        <w:spacing w:after="113"/>
        <w:ind w:left="283" w:hanging="283"/>
      </w:pPr>
      <w:r>
        <w:t>Scheel, M. (2015). Cross-Lingui</w:t>
      </w:r>
      <w:r>
        <w:t>stic Regularities in Babbling. MA Thesis: Leiden University, Leiden.</w:t>
      </w:r>
    </w:p>
    <w:p w14:paraId="1A1F486A" w14:textId="77777777" w:rsidR="00FE07DD" w:rsidRDefault="00C93FE2" w:rsidP="00C93FE2">
      <w:pPr>
        <w:spacing w:after="113"/>
        <w:ind w:left="283" w:hanging="283"/>
      </w:pPr>
      <w:r>
        <w:t xml:space="preserve">Scheer, T. &amp; Wauquier S. (2013). Syllables, Templates and Third factor : why your baby is neither a bird nor a whale, and even less a cotton-top tamarin, </w:t>
      </w:r>
      <w:r>
        <w:rPr>
          <w:i/>
        </w:rPr>
        <w:t>OCP 10</w:t>
      </w:r>
      <w:r>
        <w:t xml:space="preserve">, Istambul, 17-19 janvier </w:t>
      </w:r>
      <w:r>
        <w:t>2013</w:t>
      </w:r>
    </w:p>
    <w:p w14:paraId="3D29DC08" w14:textId="77777777" w:rsidR="00FE07DD" w:rsidRDefault="00C93FE2" w:rsidP="00C93FE2">
      <w:pPr>
        <w:spacing w:after="113"/>
        <w:ind w:left="283" w:hanging="283"/>
      </w:pPr>
      <w:r>
        <w:t xml:space="preserve">Schretlen, C. (2013). Prosodic structure patterns in multisyllabic word productions of Granada Spanish-speaking chidlren with typical versus protracted phonological development. </w:t>
      </w:r>
    </w:p>
    <w:p w14:paraId="09EAEA5D" w14:textId="77777777" w:rsidR="00FE07DD" w:rsidRDefault="00C93FE2" w:rsidP="00C93FE2">
      <w:pPr>
        <w:spacing w:after="113"/>
        <w:ind w:left="283" w:hanging="283"/>
      </w:pPr>
      <w:r>
        <w:t>Schretlen, C., Bernhardt, B.M. &amp; Stemberger, J.P. (2013). Phonological p</w:t>
      </w:r>
      <w:r>
        <w:t>atterns in multisyllabic words of Spanish-speaking preschoolers. Poster presented at the CASLPA Conference, April 24-26, 2013, Victoria, BC.</w:t>
      </w:r>
    </w:p>
    <w:p w14:paraId="142DA1E4" w14:textId="77777777" w:rsidR="00FE07DD" w:rsidRDefault="00C93FE2" w:rsidP="00C93FE2">
      <w:pPr>
        <w:spacing w:after="113"/>
        <w:ind w:left="283" w:hanging="283"/>
      </w:pPr>
      <w:r>
        <w:t xml:space="preserve">Seccafien G. (2013). Inventari fonetici e processi fonologici nel primo vocabolario di bambini con sviluppo tipico </w:t>
      </w:r>
      <w:r>
        <w:t>valutati con un nuovo test fonetico, Corso di Laurea in Logopedia, Università di Padova.</w:t>
      </w:r>
    </w:p>
    <w:p w14:paraId="35A872D5" w14:textId="77777777" w:rsidR="00FE07DD" w:rsidRDefault="00C93FE2" w:rsidP="00C93FE2">
      <w:pPr>
        <w:spacing w:after="113"/>
        <w:ind w:left="283" w:hanging="283"/>
      </w:pPr>
      <w:r>
        <w:t>Shahin, K., Al-Buainain, H., Alhaidary, A., Al-Tamimi, F. &amp; Khattab, G. (2010). Baseline Data for Arabic Acquisition with Clinical Applications: E-Content Challenges t</w:t>
      </w:r>
      <w:r>
        <w:t xml:space="preserve">o-Date. In </w:t>
      </w:r>
      <w:r>
        <w:rPr>
          <w:i/>
        </w:rPr>
        <w:t>Proceedings of ICERI2010 Conference</w:t>
      </w:r>
      <w:r>
        <w:t xml:space="preserve"> (pp. 3807–3812).</w:t>
      </w:r>
    </w:p>
    <w:p w14:paraId="1A4A2867" w14:textId="77777777" w:rsidR="00FE07DD" w:rsidRDefault="00C93FE2" w:rsidP="00C93FE2">
      <w:pPr>
        <w:spacing w:after="113"/>
        <w:ind w:left="283" w:hanging="283"/>
      </w:pPr>
      <w:r>
        <w:t xml:space="preserve">Shahin, K., Al-Buainain, H., Alhaidary, A., Al-Tamimi, F. &amp; Khattab, G. (2010). Baseline data for Arabic acquisition with clinical applications: E-content challenges to-date. Proceedings of </w:t>
      </w:r>
      <w:r>
        <w:t>the International Conference of Education, Research and Innovation (ICERI). Valencia, Spain.</w:t>
      </w:r>
    </w:p>
    <w:p w14:paraId="29FCB4C9" w14:textId="77777777" w:rsidR="00FE07DD" w:rsidRDefault="00C93FE2" w:rsidP="00C93FE2">
      <w:pPr>
        <w:spacing w:after="113"/>
        <w:ind w:left="283" w:hanging="283"/>
      </w:pPr>
      <w:r>
        <w:t>Škofic, M. (2015) Vpliv pogostih vnetij ušes na fonološki razvoj predšolskega otroka : magistrsko delo. Ljubljana: [M. Škofic], 2015. 191 str., tabele, graf. prika</w:t>
      </w:r>
      <w:r>
        <w:t>zi. http://pefprints.pef.uni-lj.si/id/eprint/3130. [COBISS.SI-ID 10735945]</w:t>
      </w:r>
    </w:p>
    <w:p w14:paraId="5EB053CA" w14:textId="77777777" w:rsidR="00FE07DD" w:rsidRDefault="00C93FE2" w:rsidP="00C93FE2">
      <w:pPr>
        <w:spacing w:after="113"/>
        <w:ind w:left="283" w:hanging="283"/>
      </w:pPr>
      <w:r>
        <w:t xml:space="preserve">Stoel-Gammon, C. &amp; Rose, Y. (2014). Using Phon and PhonBank in Studies of Phonological Development and Disorders. Poster presented at the </w:t>
      </w:r>
      <w:r>
        <w:rPr>
          <w:i/>
          <w:iCs/>
        </w:rPr>
        <w:t>15th Conference of the International Clinic</w:t>
      </w:r>
      <w:r>
        <w:rPr>
          <w:i/>
          <w:iCs/>
        </w:rPr>
        <w:t>al Phonetics and Linguistics Association</w:t>
      </w:r>
      <w:r>
        <w:t>. Stockholm, Sweden. June.</w:t>
      </w:r>
    </w:p>
    <w:p w14:paraId="2D8B653E" w14:textId="77777777" w:rsidR="00FE07DD" w:rsidRDefault="00C93FE2" w:rsidP="00C93FE2">
      <w:pPr>
        <w:spacing w:after="113"/>
        <w:ind w:left="283" w:hanging="283"/>
      </w:pPr>
      <w:r>
        <w:t xml:space="preserve">Stoel-Gammon, C. &amp; Williams, A.L. (2013). </w:t>
      </w:r>
      <w:bookmarkStart w:id="6" w:name="__DdeLink__4839_1637396665"/>
      <w:r>
        <w:t>Early phonological development: Creating an assessment test</w:t>
      </w:r>
      <w:bookmarkEnd w:id="6"/>
      <w:r>
        <w:t xml:space="preserve">. </w:t>
      </w:r>
      <w:r>
        <w:rPr>
          <w:i/>
          <w:iCs/>
        </w:rPr>
        <w:t>Clinical Linguistics &amp; Phonetics</w:t>
      </w:r>
      <w:r>
        <w:t>, 27, 278-286.</w:t>
      </w:r>
    </w:p>
    <w:p w14:paraId="57B7D4D6" w14:textId="77777777" w:rsidR="00FE07DD" w:rsidRDefault="00C93FE2" w:rsidP="00C93FE2">
      <w:pPr>
        <w:spacing w:after="113"/>
        <w:ind w:left="283" w:hanging="283"/>
      </w:pPr>
      <w:r>
        <w:t xml:space="preserve">Swain, E. (2009). </w:t>
      </w:r>
      <w:r>
        <w:rPr>
          <w:i/>
        </w:rPr>
        <w:t>The Acquisition of St</w:t>
      </w:r>
      <w:r>
        <w:rPr>
          <w:i/>
        </w:rPr>
        <w:t>ress in Northern East Cree: A Case Study</w:t>
      </w:r>
      <w:r>
        <w:t xml:space="preserve"> (M.A. Thesis). Memorial University of Newfoundland.</w:t>
      </w:r>
    </w:p>
    <w:p w14:paraId="426D035D" w14:textId="77777777" w:rsidR="00FE07DD" w:rsidRDefault="00C93FE2" w:rsidP="00C93FE2">
      <w:pPr>
        <w:spacing w:after="113"/>
        <w:ind w:left="283" w:hanging="283"/>
      </w:pPr>
      <w:r>
        <w:t xml:space="preserve">Terry, K. (2010). </w:t>
      </w:r>
      <w:r>
        <w:rPr>
          <w:i/>
        </w:rPr>
        <w:t>The Emergence of Intransitive Inflection in Northern East Cree: A Case Study</w:t>
      </w:r>
      <w:r>
        <w:t xml:space="preserve"> (M.A. Thesis). Memorial University of Newfoundland.</w:t>
      </w:r>
    </w:p>
    <w:p w14:paraId="6B26D6A8" w14:textId="77777777" w:rsidR="00FE07DD" w:rsidRDefault="00C93FE2" w:rsidP="00C93FE2">
      <w:pPr>
        <w:spacing w:after="113"/>
        <w:ind w:left="283" w:hanging="283"/>
      </w:pPr>
      <w:r>
        <w:t>Tessier, A.-M. &amp;</w:t>
      </w:r>
      <w:r>
        <w:t xml:space="preserve"> Day, K. (2015, January). Grammatical restrictions on lexical avoidance in children’s phonological acquisition. Poster presented at the 12th Old World Conference in Phonology. Universitat de Barcelona, Barcelona, Spain.</w:t>
      </w:r>
    </w:p>
    <w:p w14:paraId="4C05DCFF" w14:textId="77777777" w:rsidR="00FE07DD" w:rsidRDefault="00C93FE2" w:rsidP="00C93FE2">
      <w:pPr>
        <w:spacing w:after="113"/>
        <w:ind w:left="283" w:hanging="283"/>
      </w:pPr>
      <w:r>
        <w:t>Tessier, A.-M. &amp; Day, K. (2015, June</w:t>
      </w:r>
      <w:r>
        <w:t>). Lexical Avoidance and Grammatical Complexity in Phonological Acquisition. Paper presented at the International Child Phonology Conference. Memorial University of Newfoundland, St. John's.</w:t>
      </w:r>
    </w:p>
    <w:p w14:paraId="17FC071E" w14:textId="77777777" w:rsidR="00FE07DD" w:rsidRDefault="00C93FE2" w:rsidP="00C93FE2">
      <w:pPr>
        <w:spacing w:after="113"/>
        <w:ind w:left="283" w:hanging="283"/>
      </w:pPr>
      <w:r>
        <w:rPr>
          <w:color w:val="000000"/>
        </w:rPr>
        <w:t>Torrington Eaton, C. (2014). The role of executive functions in t</w:t>
      </w:r>
      <w:r>
        <w:rPr>
          <w:color w:val="000000"/>
        </w:rPr>
        <w:t>ypical and atypical preschoolers’ speech sound development. PhD Dissertation. College Park, MD: University of Maryland.</w:t>
      </w:r>
    </w:p>
    <w:p w14:paraId="3AA9D3A1" w14:textId="77777777" w:rsidR="00FE07DD" w:rsidRDefault="00C93FE2" w:rsidP="00C93FE2">
      <w:pPr>
        <w:spacing w:after="113"/>
        <w:ind w:left="283" w:hanging="283"/>
        <w:rPr>
          <w:color w:val="000000"/>
        </w:rPr>
      </w:pPr>
      <w:r>
        <w:rPr>
          <w:color w:val="000000"/>
        </w:rPr>
        <w:t>Torrington Eaton, C. (2015). Cognitive factors and residual speech sound disorder: Basic science, translational research, and some clini</w:t>
      </w:r>
      <w:r>
        <w:rPr>
          <w:color w:val="000000"/>
        </w:rPr>
        <w:t xml:space="preserve">cal frameworks. Seminars in Speech and Language, 36, 247-256. </w:t>
      </w:r>
    </w:p>
    <w:p w14:paraId="20289724" w14:textId="77777777" w:rsidR="00FE07DD" w:rsidRDefault="00C93FE2" w:rsidP="00C93FE2">
      <w:pPr>
        <w:pStyle w:val="TextBody"/>
        <w:spacing w:after="113" w:line="240" w:lineRule="auto"/>
        <w:ind w:left="283" w:hanging="283"/>
        <w:rPr>
          <w:highlight w:val="white"/>
          <w:lang w:val="en-US"/>
        </w:rPr>
      </w:pPr>
      <w:r>
        <w:rPr>
          <w:highlight w:val="white"/>
          <w:lang w:val="en-US"/>
        </w:rPr>
        <w:t>van ’t. Veer, B. M. (2015). Building a Phonological Inventory Feature Co-Occurrence Constraints in Acquisition. Utrecht: LOT.</w:t>
      </w:r>
    </w:p>
    <w:p w14:paraId="503AF6C6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highlight w:val="white"/>
          <w:lang w:val="en-US"/>
        </w:rPr>
        <w:t xml:space="preserve">van ’t. Veer, B. M. (submitted). Offset syllabification in Québec </w:t>
      </w:r>
      <w:r>
        <w:rPr>
          <w:highlight w:val="white"/>
          <w:lang w:val="en-US"/>
        </w:rPr>
        <w:t xml:space="preserve">French and Dutch: Evidence from Acquisition. </w:t>
      </w:r>
      <w:r>
        <w:rPr>
          <w:i/>
          <w:iCs/>
          <w:highlight w:val="white"/>
          <w:lang w:val="en-US"/>
        </w:rPr>
        <w:t>Lingua</w:t>
      </w:r>
      <w:r>
        <w:rPr>
          <w:highlight w:val="white"/>
          <w:lang w:val="en-US"/>
        </w:rPr>
        <w:t>.</w:t>
      </w:r>
    </w:p>
    <w:p w14:paraId="0119FAB3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>van der Feest, S. Fikkert, P. &amp; Davis, B. L. (2015). Crosslinguistic differences in the perception of dorsals and coronals: Evidence from English and Dutch. Proceedings of the Boston University Child Lan</w:t>
      </w:r>
      <w:r>
        <w:rPr>
          <w:lang w:val="en-US"/>
        </w:rPr>
        <w:t>guage Conference, November, 2015.</w:t>
      </w:r>
    </w:p>
    <w:p w14:paraId="5CB366AA" w14:textId="77777777" w:rsidR="00FE07DD" w:rsidRDefault="00C93FE2" w:rsidP="00C93FE2">
      <w:pPr>
        <w:pStyle w:val="TextBody"/>
        <w:spacing w:after="113" w:line="240" w:lineRule="auto"/>
        <w:ind w:left="283" w:hanging="283"/>
      </w:pPr>
      <w:r>
        <w:rPr>
          <w:lang w:val="en-US"/>
        </w:rPr>
        <w:t xml:space="preserve">van der Feest, S., Fikkert, P. &amp; Davis, B. L. (2014). </w:t>
      </w:r>
      <w:r>
        <w:rPr>
          <w:highlight w:val="white"/>
          <w:lang w:val="en-US"/>
        </w:rPr>
        <w:t>Embodiment in Early Perception? Dorsal and Coronal patterns in English and Dutch. International Association for the Study of Child Language (IASCL) Conference, Amsterda</w:t>
      </w:r>
      <w:r>
        <w:rPr>
          <w:highlight w:val="white"/>
          <w:lang w:val="en-US"/>
        </w:rPr>
        <w:t>m, Netherlands, July, 2014.</w:t>
      </w:r>
    </w:p>
    <w:p w14:paraId="69766617" w14:textId="77777777" w:rsidR="00FE07DD" w:rsidRDefault="00C93FE2" w:rsidP="00C93FE2">
      <w:pPr>
        <w:spacing w:after="113"/>
        <w:ind w:left="283" w:hanging="283"/>
      </w:pPr>
      <w:r>
        <w:t>Vergara Ponce, P. (2015). Patrones Fonológicos en niños de entre 3.0 y 5.11 años con Desarrollo Típico del Lenguaje según el enfoque de la Fonología no Lineal y Fonología Natural. Patricio. Magister en Fonoaudiología mención Len</w:t>
      </w:r>
      <w:r>
        <w:t>guaje.</w:t>
      </w:r>
    </w:p>
    <w:p w14:paraId="7E377FF4" w14:textId="77777777" w:rsidR="00FE07DD" w:rsidRDefault="00C93FE2" w:rsidP="00C93FE2">
      <w:pPr>
        <w:spacing w:after="113"/>
        <w:ind w:left="283" w:hanging="283"/>
      </w:pPr>
      <w:r>
        <w:t>Wauquier, S. (2010). Templates, spreading and palatal patterns in the acquisition of English and French, 18th Manchester Phonology Meeting, May 20-22</w:t>
      </w:r>
    </w:p>
    <w:p w14:paraId="3234C0A8" w14:textId="77777777" w:rsidR="00FE07DD" w:rsidRDefault="00C93FE2" w:rsidP="00C93FE2">
      <w:pPr>
        <w:spacing w:after="113"/>
        <w:ind w:left="283" w:hanging="283"/>
      </w:pPr>
      <w:r>
        <w:t xml:space="preserve">Wauquier, S. (2011). Must we end up with binary feet in French ?, </w:t>
      </w:r>
      <w:r>
        <w:rPr>
          <w:i/>
        </w:rPr>
        <w:t>OCP 8</w:t>
      </w:r>
      <w:r>
        <w:t>, Marrakech, 19-22 janvier 2</w:t>
      </w:r>
      <w:r>
        <w:t>011</w:t>
      </w:r>
    </w:p>
    <w:p w14:paraId="2CCFC12D" w14:textId="77777777" w:rsidR="00FE07DD" w:rsidRDefault="00C93FE2" w:rsidP="00C93FE2">
      <w:pPr>
        <w:spacing w:after="113"/>
        <w:ind w:left="283" w:hanging="283"/>
      </w:pPr>
      <w:r>
        <w:t xml:space="preserve">Wauquier, S. (2013). Acquisition of Phonology and phonological development, </w:t>
      </w:r>
      <w:r>
        <w:rPr>
          <w:i/>
        </w:rPr>
        <w:t>RFP</w:t>
      </w:r>
      <w:r>
        <w:t xml:space="preserve"> 2013, Université de Nantes, 3 juin 2013</w:t>
      </w:r>
    </w:p>
    <w:p w14:paraId="3932B483" w14:textId="77777777" w:rsidR="00FE07DD" w:rsidRDefault="00C93FE2" w:rsidP="00C93FE2">
      <w:pPr>
        <w:spacing w:after="113"/>
        <w:ind w:left="283" w:hanging="283"/>
      </w:pPr>
      <w:r>
        <w:lastRenderedPageBreak/>
        <w:t xml:space="preserve">Wauquier, S. (2014). Templates and Representations in Phonology. </w:t>
      </w:r>
      <w:r>
        <w:rPr>
          <w:i/>
        </w:rPr>
        <w:t>The Form of Structure, the Structure of Form: Essays in Honor of Je</w:t>
      </w:r>
      <w:r>
        <w:rPr>
          <w:i/>
        </w:rPr>
        <w:t>an Lowenstamm</w:t>
      </w:r>
      <w:r>
        <w:t xml:space="preserve">, </w:t>
      </w:r>
      <w:r>
        <w:rPr>
          <w:i/>
        </w:rPr>
        <w:t>12</w:t>
      </w:r>
      <w:r>
        <w:t>, 219.</w:t>
      </w:r>
    </w:p>
    <w:p w14:paraId="6943E545" w14:textId="77777777" w:rsidR="00FE07DD" w:rsidRDefault="00C93FE2" w:rsidP="00C93FE2">
      <w:pPr>
        <w:spacing w:after="113"/>
        <w:ind w:left="283" w:hanging="283"/>
      </w:pPr>
      <w:r>
        <w:t>Wauquier, S. (2014). Templates, Rhythm and representations, colloque en l’honneur d’Annie Rialland, La Sorbonne, 2 juillet 2014</w:t>
      </w:r>
    </w:p>
    <w:p w14:paraId="6CBF868B" w14:textId="77777777" w:rsidR="00FE07DD" w:rsidRDefault="00C93FE2" w:rsidP="00C93FE2">
      <w:pPr>
        <w:spacing w:after="113"/>
        <w:ind w:left="283" w:hanging="283"/>
      </w:pPr>
      <w:r>
        <w:t xml:space="preserve">Wauquier, S. &amp; Yamaguchi, N. (2010). Templates in the acquisition of French, Pre-Conference Workshop on </w:t>
      </w:r>
      <w:r>
        <w:t>Language Acquisition, 13th Meeting of the International Clinical Phonetics and Linguistics Association, 23–26 juin 2010, Oslo, Norvège.</w:t>
      </w:r>
    </w:p>
    <w:p w14:paraId="0A9973B7" w14:textId="77777777" w:rsidR="00FE07DD" w:rsidRDefault="00C93FE2" w:rsidP="00C93FE2">
      <w:pPr>
        <w:spacing w:after="113"/>
        <w:ind w:left="283" w:hanging="283"/>
      </w:pPr>
      <w:r>
        <w:t xml:space="preserve">Wauquier, S. &amp; Yamaguchi, N. (2011). Early Templates in the Acquisition of French Phonology, </w:t>
      </w:r>
      <w:r>
        <w:rPr>
          <w:i/>
        </w:rPr>
        <w:t xml:space="preserve">International Child </w:t>
      </w:r>
      <w:r>
        <w:rPr>
          <w:i/>
        </w:rPr>
        <w:t>Phonology Conference</w:t>
      </w:r>
      <w:r>
        <w:t>, York, June 16-19th</w:t>
      </w:r>
    </w:p>
    <w:p w14:paraId="3BF8F8A4" w14:textId="77777777" w:rsidR="00FE07DD" w:rsidRDefault="00C93FE2" w:rsidP="00C93FE2">
      <w:pPr>
        <w:spacing w:after="113"/>
        <w:ind w:left="283" w:hanging="283"/>
      </w:pPr>
      <w:r>
        <w:t>Wauquier, S. &amp; Yamaguchi, N. (2011). Gabarits en acquisition du français : Contraintes pro- sodiques et segmentales, 9èmes Rencontres du Réseau Français de Phonologie, 30 juin–2 juillet 2011, Tours.</w:t>
      </w:r>
    </w:p>
    <w:p w14:paraId="59677827" w14:textId="77777777" w:rsidR="00FE07DD" w:rsidRDefault="00C93FE2" w:rsidP="00C93FE2">
      <w:pPr>
        <w:spacing w:after="113"/>
        <w:ind w:left="283" w:hanging="283"/>
      </w:pPr>
      <w:r>
        <w:t>Wauquier, S. &amp; Y</w:t>
      </w:r>
      <w:r>
        <w:t>amaguchi, N. (2011). Phonological templates in French, 12th International Congress for the Study of Child Language, 19–23 juillet 2011, Montréal, Canada.</w:t>
      </w:r>
    </w:p>
    <w:p w14:paraId="7179626E" w14:textId="77777777" w:rsidR="00FE07DD" w:rsidRDefault="00C93FE2" w:rsidP="00C93FE2">
      <w:pPr>
        <w:spacing w:after="113"/>
        <w:ind w:left="283" w:hanging="283"/>
      </w:pPr>
      <w:r>
        <w:t>Wauquier, S. &amp; Yamaguchi, N. (2011). Psychological significance and typology of templates in early wor</w:t>
      </w:r>
      <w:r>
        <w:t>d production, Symposium,</w:t>
      </w:r>
      <w:r>
        <w:rPr>
          <w:i/>
        </w:rPr>
        <w:t xml:space="preserve"> IASCL</w:t>
      </w:r>
      <w:r>
        <w:t>, Montreal juillet 2011.</w:t>
      </w:r>
    </w:p>
    <w:p w14:paraId="58C2163D" w14:textId="77777777" w:rsidR="00FE07DD" w:rsidRDefault="00C93FE2" w:rsidP="00C93FE2">
      <w:pPr>
        <w:spacing w:after="113"/>
        <w:ind w:left="283" w:hanging="283"/>
      </w:pPr>
      <w:r>
        <w:t>Wauquier, S. &amp; Yamaguchi, N. (2012). Données et corpus d’enfants : problèmes et choix méthodologiques, enjeux (méta-)théoriques, Workshop On the Status and Use of Corpora in Linguistics, 1–2 juin 2012,</w:t>
      </w:r>
      <w:r>
        <w:t xml:space="preserve"> Université Paul-Valéry Montpellier 3.</w:t>
      </w:r>
    </w:p>
    <w:p w14:paraId="28DBFACD" w14:textId="77777777" w:rsidR="00FE07DD" w:rsidRDefault="00C93FE2" w:rsidP="00C93FE2">
      <w:pPr>
        <w:spacing w:after="113"/>
        <w:ind w:left="283" w:hanging="283"/>
      </w:pPr>
      <w:r>
        <w:t>Wauquier, S. &amp; Yamaguchi, N. (2013). French, description in a templatic approach, in M. M. Vihman &amp; T. Keren-Portnoy (eds</w:t>
      </w:r>
      <w:r>
        <w:rPr>
          <w:i/>
        </w:rPr>
        <w:t>), Readings in Phonological development, Templatic approaches, cross-linguistic data</w:t>
      </w:r>
      <w:r>
        <w:t xml:space="preserve">, Cambridge </w:t>
      </w:r>
      <w:r>
        <w:t>University Press, 317-343 </w:t>
      </w:r>
    </w:p>
    <w:p w14:paraId="1A315FBE" w14:textId="77777777" w:rsidR="00FE07DD" w:rsidRDefault="00C93FE2" w:rsidP="00C93FE2">
      <w:pPr>
        <w:spacing w:after="113"/>
        <w:ind w:left="283" w:hanging="283"/>
      </w:pPr>
      <w:r>
        <w:t xml:space="preserve">Wauquier, S. &amp; Yamaguchi, N. (2013). Templates in French. In M. M. Vihman &amp; T. Keren-Portnoy (Eds.), </w:t>
      </w:r>
      <w:r>
        <w:rPr>
          <w:i/>
        </w:rPr>
        <w:t>The Emergence of Phonology: Whole-word Approaches and Cross-linguistic Evidence</w:t>
      </w:r>
      <w:r>
        <w:t xml:space="preserve"> (pp. 317–342). Cambridge: Cambridge University P</w:t>
      </w:r>
      <w:r>
        <w:t>ress.</w:t>
      </w:r>
    </w:p>
    <w:p w14:paraId="7332CA9F" w14:textId="77777777" w:rsidR="00FE07DD" w:rsidRDefault="00C93FE2" w:rsidP="00C93FE2">
      <w:pPr>
        <w:spacing w:after="113"/>
        <w:ind w:left="283" w:hanging="283"/>
      </w:pPr>
      <w:r>
        <w:t>Williams, D. &amp; Ramsdell-Hudock, H.L. (2014, October). Report of infant vocalization and bilingualism: A case study. Poster presented at the Idaho Speech, Language, Hearing Association Annual Convention, Idaho Falls, ID.</w:t>
      </w:r>
    </w:p>
    <w:p w14:paraId="7E94245A" w14:textId="77777777" w:rsidR="00FE07DD" w:rsidRDefault="00C93FE2" w:rsidP="00C93FE2">
      <w:pPr>
        <w:spacing w:after="113"/>
        <w:ind w:left="283" w:hanging="283"/>
      </w:pPr>
      <w:r>
        <w:t>Williams, D. &amp; Ramsdell-Hudock</w:t>
      </w:r>
      <w:r>
        <w:t>, H.L. (2015, March). Caregiver and naïve listener report of vocalizations produced by a monolingual infant versus a bilingual infant: A case study. Poster presented at the Idaho State University Research Day, Pocatello, ID.</w:t>
      </w:r>
    </w:p>
    <w:p w14:paraId="144394CC" w14:textId="77777777" w:rsidR="00FE07DD" w:rsidRDefault="00C93FE2" w:rsidP="00C93FE2">
      <w:pPr>
        <w:spacing w:after="113"/>
        <w:ind w:left="283" w:hanging="283"/>
      </w:pPr>
      <w:r>
        <w:t>Williams, L. (2013). Pitch Acce</w:t>
      </w:r>
      <w:r>
        <w:t>nt and Intonation in Cayuga: An Acoustic Analysis and Tobi Recommendations (M.A. Thesis). Memorial University of Newfoundland.</w:t>
      </w:r>
    </w:p>
    <w:p w14:paraId="7FB01293" w14:textId="77777777" w:rsidR="00FE07DD" w:rsidRDefault="00C93FE2" w:rsidP="00C93FE2">
      <w:pPr>
        <w:spacing w:after="113"/>
        <w:ind w:left="283" w:hanging="283"/>
      </w:pPr>
      <w:r>
        <w:t>Yamaguchi, N. (2006). Etude pilote de l’acquisition des traits consonantiques chez des enfants francophones de 3 à 4 ans, Journée</w:t>
      </w:r>
      <w:r>
        <w:t xml:space="preserve"> d’étude Du pré-babillage au post-babillage : aspects physiologiques, phonétiques, phonologiques, prosodiques, 11 mai 2006, Université Sorbonne Nouvelle – Paris 3.</w:t>
      </w:r>
    </w:p>
    <w:p w14:paraId="20C581A6" w14:textId="77777777" w:rsidR="00FE07DD" w:rsidRDefault="00C93FE2" w:rsidP="00C93FE2">
      <w:pPr>
        <w:spacing w:after="113"/>
        <w:ind w:left="283" w:hanging="283"/>
      </w:pPr>
      <w:r>
        <w:t>Yamaguchi, N. (2006). Frequency is not enough for language acquisition, 14th Manchester Phon</w:t>
      </w:r>
      <w:r>
        <w:t xml:space="preserve">ology Meeting, 25–27 Mai 2006, Manchester University. </w:t>
      </w:r>
    </w:p>
    <w:p w14:paraId="540B74AD" w14:textId="77777777" w:rsidR="00FE07DD" w:rsidRDefault="00C93FE2" w:rsidP="00C93FE2">
      <w:pPr>
        <w:spacing w:after="113"/>
        <w:ind w:left="283" w:hanging="283"/>
      </w:pPr>
      <w:r>
        <w:t>Yamaguchi, N. (2007), Acquisition des traits phonologiques : éclairage par les données, Actes des 9èmes Rencontres Jeunes Chercheurs de l’ED 268 Langage et Langues, Université Sorbonne Nouvelle – Paris</w:t>
      </w:r>
      <w:r>
        <w:t xml:space="preserve"> 3, 80–83.</w:t>
      </w:r>
    </w:p>
    <w:p w14:paraId="5687F39A" w14:textId="77777777" w:rsidR="00FE07DD" w:rsidRDefault="00C93FE2" w:rsidP="00C93FE2">
      <w:pPr>
        <w:spacing w:after="113"/>
        <w:ind w:left="283" w:hanging="283"/>
      </w:pPr>
      <w:r>
        <w:lastRenderedPageBreak/>
        <w:t>Yamaguchi, N. (2007). Marque vs. fréquence : comment prédire l’ordre d’acquisition des contrastes consonantiques ?, Workshop Problems with surface-based generalizations, 8 octobre 2007, Unversité Paris 8.</w:t>
      </w:r>
    </w:p>
    <w:p w14:paraId="38994438" w14:textId="77777777" w:rsidR="00FE07DD" w:rsidRDefault="00C93FE2" w:rsidP="00C93FE2">
      <w:pPr>
        <w:spacing w:after="113"/>
        <w:ind w:left="283" w:hanging="283"/>
      </w:pPr>
      <w:r>
        <w:t>Yamaguchi, N. (2008), Markedness, freque</w:t>
      </w:r>
      <w:r>
        <w:t>ncy : can we predict the order of acquisition of consonantal contrasts ?, Proceedings of the 2nd Oxford Postgraduate Conference in Linguistics, Oxford University, 236–243.</w:t>
      </w:r>
    </w:p>
    <w:p w14:paraId="6ADAFA0C" w14:textId="77777777" w:rsidR="00FE07DD" w:rsidRDefault="00C93FE2" w:rsidP="00C93FE2">
      <w:pPr>
        <w:spacing w:after="113"/>
        <w:ind w:left="283" w:hanging="283"/>
      </w:pPr>
      <w:r>
        <w:t>Yamaguchi, N. (2010). La fréquence des traits peut-elle prédire l’ordre d’acquisitio</w:t>
      </w:r>
      <w:r>
        <w:t>n des consonnes?, 8èmes Rencontres Internationales du Réseau Français de Phonologie, 1–3 juillet 2010, Université d’Orléans.</w:t>
      </w:r>
    </w:p>
    <w:p w14:paraId="6DB7992A" w14:textId="77777777" w:rsidR="00FE07DD" w:rsidRDefault="00C93FE2" w:rsidP="00C93FE2">
      <w:pPr>
        <w:spacing w:after="113"/>
        <w:ind w:left="283" w:hanging="283"/>
      </w:pPr>
      <w:r>
        <w:t xml:space="preserve">Yamaguchi, N. (2012), </w:t>
      </w:r>
      <w:r>
        <w:rPr>
          <w:i/>
        </w:rPr>
        <w:t>Parcours d’acquisition des sons du langage chez deux enfants francophones</w:t>
      </w:r>
      <w:r>
        <w:t>, thèse de doctorat, Université Sorb</w:t>
      </w:r>
      <w:r>
        <w:t>onne Nouvelle Paris 3.</w:t>
      </w:r>
    </w:p>
    <w:p w14:paraId="377BD55F" w14:textId="77777777" w:rsidR="00FE07DD" w:rsidRDefault="00C93FE2" w:rsidP="00C93FE2">
      <w:pPr>
        <w:spacing w:after="113"/>
        <w:ind w:left="283" w:hanging="283"/>
      </w:pPr>
      <w:r>
        <w:t>Yamaguchi, N. (2012). A phonological and frequential model of consonant acquisition in French, Cognitive Computational Phonology Workshop, 10 novembre 2012, Paris.</w:t>
      </w:r>
    </w:p>
    <w:p w14:paraId="24B573C2" w14:textId="77777777" w:rsidR="00FE07DD" w:rsidRDefault="00C93FE2" w:rsidP="00C93FE2">
      <w:pPr>
        <w:spacing w:after="113"/>
        <w:ind w:left="283" w:hanging="283"/>
      </w:pPr>
      <w:r>
        <w:t>Yamaguchi, N. (2012). Modèle phonologique et fréquentiel de l’acquisi</w:t>
      </w:r>
      <w:r>
        <w:t>tion des consonnes en français, Table ronde de la session Psycholinguistique et Acquisition du Congrès Mondial de Linguistique Française, 5 juillet 2012, Université Lumière Lyon 2.</w:t>
      </w:r>
    </w:p>
    <w:p w14:paraId="60268F93" w14:textId="77777777" w:rsidR="00FE07DD" w:rsidRDefault="00C93FE2" w:rsidP="00C93FE2">
      <w:pPr>
        <w:spacing w:after="113"/>
        <w:ind w:left="283" w:hanging="283"/>
      </w:pPr>
      <w:r>
        <w:t>Yamaguchi, N. (2012). Un modèle phonologique et fréquentiel de l’acquisitio</w:t>
      </w:r>
      <w:r>
        <w:t>n des consonnes en français, 10èmes Rencontres du Réseau Français de Phonologie, 25–27 juin 2012, Paris.</w:t>
      </w:r>
    </w:p>
    <w:p w14:paraId="425ED9C9" w14:textId="77777777" w:rsidR="00FE07DD" w:rsidRDefault="00C93FE2" w:rsidP="00C93FE2">
      <w:pPr>
        <w:tabs>
          <w:tab w:val="left" w:pos="220"/>
          <w:tab w:val="left" w:pos="720"/>
        </w:tabs>
        <w:spacing w:after="113"/>
        <w:ind w:left="283" w:hanging="283"/>
      </w:pPr>
      <w:r>
        <w:t xml:space="preserve">Yamaguchi, N. (2015), L’acquisition phonologique, entre Jakobson et les modèles fréquentiels, </w:t>
      </w:r>
      <w:r>
        <w:rPr>
          <w:i/>
        </w:rPr>
        <w:t>Langages, 198</w:t>
      </w:r>
      <w:r>
        <w:t>, 31–49.</w:t>
      </w:r>
    </w:p>
    <w:p w14:paraId="4BD5D6A0" w14:textId="77777777" w:rsidR="00FE07DD" w:rsidRDefault="00C93FE2" w:rsidP="00C93FE2">
      <w:pPr>
        <w:spacing w:after="113"/>
        <w:ind w:left="283" w:hanging="283"/>
      </w:pPr>
      <w:r>
        <w:t xml:space="preserve">Yamaguchi, N. (submitted), What is </w:t>
      </w:r>
      <w:r>
        <w:t xml:space="preserve">a representative language sample for lexical and phonological development ?, </w:t>
      </w:r>
      <w:r>
        <w:rPr>
          <w:i/>
          <w:iCs/>
        </w:rPr>
        <w:t>Canadian Journal of Linguistics</w:t>
      </w:r>
      <w:r>
        <w:t>.</w:t>
      </w:r>
    </w:p>
    <w:p w14:paraId="65979376" w14:textId="77777777" w:rsidR="00FE07DD" w:rsidRDefault="00C93FE2" w:rsidP="00C93FE2">
      <w:pPr>
        <w:spacing w:after="113"/>
        <w:ind w:left="283" w:hanging="283"/>
      </w:pPr>
      <w:r>
        <w:t xml:space="preserve">Yamaguchi, N. &amp; dos Santos, C. (2013). Toutes les harmonies consonantiques sont-elles comparables chez l’enfant ?, 11èmes Rencontres du Réseau </w:t>
      </w:r>
      <w:r>
        <w:t>Français de Phonologie, 1–3 juillet 2013, Nantes.</w:t>
      </w:r>
    </w:p>
    <w:p w14:paraId="0300FFD2" w14:textId="77777777" w:rsidR="00FE07DD" w:rsidRDefault="00C93FE2" w:rsidP="00C93FE2">
      <w:pPr>
        <w:spacing w:after="113"/>
        <w:ind w:left="283" w:hanging="283"/>
      </w:pPr>
      <w:r>
        <w:t>Yamaguchi, N. &amp; Rialland, A. (2012). Comparaison de l’acquisition des consonnes dans les mots lexicaux et dans les mots grammaticaux, 3rd edition of Early Language Acquisition Conference, 5–7 décembre 2012,</w:t>
      </w:r>
      <w:r>
        <w:t xml:space="preserve"> Lyon.</w:t>
      </w:r>
    </w:p>
    <w:p w14:paraId="5862C89F" w14:textId="77777777" w:rsidR="00FE07DD" w:rsidRDefault="00C93FE2" w:rsidP="00C93FE2">
      <w:pPr>
        <w:spacing w:after="113"/>
        <w:ind w:left="283" w:hanging="283"/>
      </w:pPr>
      <w:r>
        <w:t>Yamaguchi, N. &amp; Rialland, A. (2013). Acquiring consonants in lexical words and in grammatical words, AERef 2013, 25–26 octobre 2013, Paris.</w:t>
      </w:r>
    </w:p>
    <w:p w14:paraId="60B7517B" w14:textId="77777777" w:rsidR="00FE07DD" w:rsidRDefault="00C93FE2" w:rsidP="00C93FE2">
      <w:pPr>
        <w:spacing w:after="113"/>
        <w:ind w:left="283" w:hanging="283"/>
      </w:pPr>
      <w:r>
        <w:t>Yamaguchi, N. &amp; Wauquier S. (2012) Constitution d’une base de données de productions langagières spontanées s</w:t>
      </w:r>
      <w:r>
        <w:t xml:space="preserve">egmentées et transcrites dans </w:t>
      </w:r>
      <w:r>
        <w:rPr>
          <w:i/>
        </w:rPr>
        <w:t>Phon</w:t>
      </w:r>
      <w:r>
        <w:t xml:space="preserve">: corpus longitudinaux (7 enfants français), recueillis en situation de production naturelle, de 17 à 30 mois, dans le cadre du projet </w:t>
      </w:r>
      <w:r>
        <w:rPr>
          <w:i/>
        </w:rPr>
        <w:t>Psychological significance of production templates in phonological and lexical advance:</w:t>
      </w:r>
      <w:r>
        <w:rPr>
          <w:i/>
        </w:rPr>
        <w:t xml:space="preserve"> A cross-linguistic study</w:t>
      </w:r>
      <w:r>
        <w:t xml:space="preserve"> (ESRC).</w:t>
      </w:r>
    </w:p>
    <w:p w14:paraId="73BDC4BB" w14:textId="77777777" w:rsidR="00FE07DD" w:rsidRDefault="00C93FE2" w:rsidP="00C93FE2">
      <w:pPr>
        <w:spacing w:after="113"/>
        <w:ind w:left="283" w:hanging="283"/>
      </w:pPr>
      <w:r>
        <w:t xml:space="preserve">Yamaguchi, N. and Kern, S. (2014). Transcribing less to study more: how do we make longitudinal spontaneous data more effective?, 13th International Congress for the Study of Child Language, 14–18 juillet 2014, Amsterdam, </w:t>
      </w:r>
      <w:r>
        <w:t>Pays-Bas.</w:t>
      </w:r>
    </w:p>
    <w:p w14:paraId="52312D19" w14:textId="77777777" w:rsidR="00FE07DD" w:rsidRDefault="00C93FE2" w:rsidP="00C93FE2">
      <w:pPr>
        <w:tabs>
          <w:tab w:val="left" w:pos="220"/>
          <w:tab w:val="left" w:pos="720"/>
        </w:tabs>
        <w:spacing w:after="113"/>
        <w:ind w:left="283" w:hanging="283"/>
      </w:pPr>
      <w:r>
        <w:t xml:space="preserve">Yamaguchi, N., dos Santos, C. &amp; S. Kern (2015), Ce que révèle l’ordre d’acquisition des classes naturelles à propos des harmonies consonantiques, </w:t>
      </w:r>
      <w:r>
        <w:rPr>
          <w:i/>
        </w:rPr>
        <w:t>Lidil, 51</w:t>
      </w:r>
      <w:r>
        <w:t xml:space="preserve">, 89–117. </w:t>
      </w:r>
    </w:p>
    <w:p w14:paraId="439BF8F7" w14:textId="77777777" w:rsidR="00FE07DD" w:rsidRDefault="00C93FE2" w:rsidP="00C93FE2">
      <w:pPr>
        <w:spacing w:after="113"/>
        <w:ind w:left="283" w:hanging="283"/>
      </w:pPr>
      <w:r>
        <w:t>Yamaguchi, N., Morgenstern, A., Leroy–Collombel, M. &amp; Caët, S. (2011). The accid</w:t>
      </w:r>
      <w:r>
        <w:t>ental phonologist ? How a mother adjusts her other-repairs to the child’s phonological development, International Child Phonology Conference, 15–18 juin 2011, York, Royaume-Uni.</w:t>
      </w:r>
    </w:p>
    <w:p w14:paraId="51AAF040" w14:textId="77777777" w:rsidR="00FE07DD" w:rsidRDefault="00C93FE2" w:rsidP="00C93FE2">
      <w:pPr>
        <w:spacing w:after="113"/>
        <w:ind w:left="283" w:hanging="283"/>
      </w:pPr>
      <w:r>
        <w:lastRenderedPageBreak/>
        <w:t>Yamaguchi, N., Salazar Orvig, A., Le Mené, M., Caët, S. &amp; Rialland, A. (submit</w:t>
      </w:r>
      <w:r>
        <w:t xml:space="preserve">ted), "Emergence of First Grammatical Units: Why Filler Syllables Matter", in Salazar Orvig, A., de Weck, G., Hassan, R. &amp; Rialland, A., </w:t>
      </w:r>
      <w:r>
        <w:rPr>
          <w:i/>
          <w:iCs/>
        </w:rPr>
        <w:t>Constructing Reference in Dialogue: Trends in Language Acquisition Research</w:t>
      </w:r>
      <w:r>
        <w:t xml:space="preserve">, Cambridge: John Benjamins. </w:t>
      </w:r>
    </w:p>
    <w:p w14:paraId="25CF9CE5" w14:textId="77777777" w:rsidR="00FE07DD" w:rsidRDefault="00C93FE2" w:rsidP="00C93FE2">
      <w:pPr>
        <w:spacing w:after="113"/>
        <w:ind w:left="283" w:hanging="283"/>
      </w:pPr>
      <w:r>
        <w:t>Yamaguchi, N.,</w:t>
      </w:r>
      <w:r>
        <w:t xml:space="preserve"> Santos, C. dos &amp; Kern, S. (2015). Ce que révèle l’ordre d’acquisition des classes naturelles à propos des harmonies consonantiques. </w:t>
      </w:r>
      <w:r>
        <w:rPr>
          <w:i/>
        </w:rPr>
        <w:t>Revue de Linguistique et de Didactique Des Langues</w:t>
      </w:r>
      <w:r>
        <w:t xml:space="preserve">, </w:t>
      </w:r>
      <w:r>
        <w:rPr>
          <w:i/>
        </w:rPr>
        <w:t>51</w:t>
      </w:r>
      <w:r>
        <w:t>, 89–177.</w:t>
      </w:r>
    </w:p>
    <w:p w14:paraId="28C2C845" w14:textId="77777777" w:rsidR="00FE07DD" w:rsidRDefault="00C93FE2" w:rsidP="00C93FE2">
      <w:pPr>
        <w:spacing w:after="113"/>
        <w:ind w:left="283" w:hanging="283"/>
      </w:pPr>
      <w:r>
        <w:t>Young-Scholten, M. &amp;</w:t>
      </w:r>
      <w:r>
        <w:t xml:space="preserve"> Langer, M. (2015). The role of orthographic input in L2 German: Evidence from naturalistic adult learners’ production. P. Escudero, R. Hayes-Harb and B. Bassetti (eds) Special Issue. </w:t>
      </w:r>
      <w:r>
        <w:rPr>
          <w:i/>
          <w:iCs/>
        </w:rPr>
        <w:t>Applied Psycholinguistics</w:t>
      </w:r>
      <w:r>
        <w:t xml:space="preserve"> 36: 93-114. </w:t>
      </w:r>
    </w:p>
    <w:p w14:paraId="5389D90E" w14:textId="77777777" w:rsidR="00FE07DD" w:rsidRDefault="00C93FE2" w:rsidP="00C93FE2">
      <w:pPr>
        <w:spacing w:after="113"/>
        <w:ind w:left="283" w:hanging="283"/>
      </w:pPr>
      <w:r>
        <w:t xml:space="preserve">Zamuner, T.S., Morin-Lessard, E. </w:t>
      </w:r>
      <w:r>
        <w:t>&amp; Bouchat-Laird, N. (2015). Phonological patterns in the lexical development of Canadian French. In. M. Yavaş (Ed.), Unusual Productions in Phonology: Universals and Language-specific considerations (pp. 28-48). New York: Taylor &amp; Francis.</w:t>
      </w:r>
    </w:p>
    <w:p w14:paraId="6A58CDB1" w14:textId="77777777" w:rsidR="00FE07DD" w:rsidRDefault="00C93FE2" w:rsidP="00C93FE2">
      <w:pPr>
        <w:spacing w:after="113"/>
        <w:ind w:left="283" w:hanging="283"/>
      </w:pPr>
      <w:r>
        <w:t>Zamuner, T.S., T</w:t>
      </w:r>
      <w:r>
        <w:t>hiessen, A. &amp; Niembo, A.S. (2012, May). The phonological characteristics of children’s imitated words. Poster presented at the Annual Meeting of the Canadian Linguistics Association, Waterloo, ON.</w:t>
      </w:r>
    </w:p>
    <w:p w14:paraId="6BD7F6CF" w14:textId="77777777" w:rsidR="00FE07DD" w:rsidRDefault="00C93FE2" w:rsidP="00C93FE2">
      <w:pPr>
        <w:spacing w:after="113"/>
        <w:ind w:left="283" w:hanging="283"/>
      </w:pPr>
      <w:r>
        <w:t>Zmarich C., Bonifacio S., Bardozzetti M.P., Pisciotta C., (</w:t>
      </w:r>
      <w:r>
        <w:t>2010) Test fonetico della prima infanzia per bambini dai 18 ai 36 mesi: analisi con Phon dei primi dati raccolti, in La dimensione temporale del parlato. Atti del 5° convegno nazionale del l'Associazione Italiana di Scienze della Voce (AISV), Università di</w:t>
      </w:r>
      <w:r>
        <w:t xml:space="preserve"> Zurigo, 4-6 febbraio 2009, S. Schmid, M. Schwarzenbach &amp; D. Studer, (Eds), Torriana:EDK, 567-588 [ISBN: 978-88-6368-142-0]</w:t>
      </w:r>
    </w:p>
    <w:p w14:paraId="57245889" w14:textId="77777777" w:rsidR="00FE07DD" w:rsidRDefault="00C93FE2" w:rsidP="00C93FE2">
      <w:pPr>
        <w:spacing w:after="113"/>
        <w:ind w:left="283" w:hanging="283"/>
      </w:pPr>
      <w:r>
        <w:t>Zmarich C., Fava I., Del Monego G., Bonifacio S., Verso un Test Fonetico per la Prima Infanzia, in M. Falcone, A. Paoloni, (eds.) (2</w:t>
      </w:r>
      <w:r>
        <w:t>012)</w:t>
      </w:r>
      <w:bookmarkEnd w:id="0"/>
      <w:r>
        <w:t>, La voce nelle applicazioni, Atti dell' 8° convegno nazionale AISV, 25-27 Gennaio 2012, Roma, Bulzoni Editore: Roma, 51-66 [ISBN: 978-88-7870-774-0]</w:t>
      </w:r>
    </w:p>
    <w:sectPr w:rsidR="00FE07DD" w:rsidSect="00C93FE2">
      <w:footerReference w:type="even" r:id="rId9"/>
      <w:footerReference w:type="default" r:id="rId10"/>
      <w:pgSz w:w="12240" w:h="15840"/>
      <w:pgMar w:top="1134" w:right="1134" w:bottom="851" w:left="1134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368AB" w14:textId="77777777" w:rsidR="00C93FE2" w:rsidRDefault="00C93FE2" w:rsidP="00C93FE2">
      <w:r>
        <w:separator/>
      </w:r>
    </w:p>
  </w:endnote>
  <w:endnote w:type="continuationSeparator" w:id="0">
    <w:p w14:paraId="5F648C2F" w14:textId="77777777" w:rsidR="00C93FE2" w:rsidRDefault="00C93FE2" w:rsidP="00C9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Premier Pro">
    <w:altName w:val="Times New Roman"/>
    <w:charset w:val="01"/>
    <w:family w:val="auto"/>
    <w:pitch w:val="default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C50D4" w14:textId="77777777" w:rsidR="00C93FE2" w:rsidRDefault="00C93FE2" w:rsidP="00885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5DB83" w14:textId="77777777" w:rsidR="00C93FE2" w:rsidRDefault="00C93F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EC88" w14:textId="77777777" w:rsidR="00C93FE2" w:rsidRDefault="00C93FE2" w:rsidP="008851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FE6E09E" w14:textId="77777777" w:rsidR="00C93FE2" w:rsidRDefault="00C93F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6AFE" w14:textId="77777777" w:rsidR="00C93FE2" w:rsidRDefault="00C93FE2" w:rsidP="00C93FE2">
      <w:r>
        <w:separator/>
      </w:r>
    </w:p>
  </w:footnote>
  <w:footnote w:type="continuationSeparator" w:id="0">
    <w:p w14:paraId="37C40AFE" w14:textId="77777777" w:rsidR="00C93FE2" w:rsidRDefault="00C93FE2" w:rsidP="00C9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7DD"/>
    <w:rsid w:val="00C93FE2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07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 Premier Pro" w:eastAsia="SimSun" w:hAnsi="Garamond Premier Pro" w:cs="Lucida Sans"/>
        <w:sz w:val="24"/>
        <w:szCs w:val="24"/>
        <w:lang w:val="en-CA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Lines/>
      <w:widowControl w:val="0"/>
    </w:pPr>
    <w:rPr>
      <w:rFonts w:ascii="Times New Roman" w:hAnsi="Times New Roma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Garamond Premier Pro" w:hAnsi="Garamond Premier Pro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Garamond Premier Pro" w:hAnsi="Garamond Premier Pr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aramond Premier Pro" w:hAnsi="Garamond Premier Pro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Garamond Premier Pro" w:hAnsi="Garamond Premier Pro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Footer">
    <w:name w:val="footer"/>
    <w:basedOn w:val="Normal"/>
    <w:link w:val="FooterChar"/>
    <w:uiPriority w:val="99"/>
    <w:unhideWhenUsed/>
    <w:rsid w:val="00C93F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E2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93F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oogle.com/url?q=http%3A%2F%2Fwww.clul.ul.pt%2Fpt%2Frecursos%2F542&amp;sa=D&amp;sntz=1&amp;usg=AFQjCNGksKC-juFgRzPw6qBimVME3GPE3g" TargetMode="External"/><Relationship Id="rId8" Type="http://schemas.openxmlformats.org/officeDocument/2006/relationships/hyperlink" Target="http://www.google.com/url?q=http%3A%2F%2Fwww.clul.ul.pt%2Fpt%2Frecursos%2F542&amp;sa=D&amp;sntz=1&amp;usg=AFQjCNGksKC-juFgRzPw6qBimVME3GPE3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41</Pages>
  <Words>20107</Words>
  <Characters>114612</Characters>
  <Application>Microsoft Macintosh Word</Application>
  <DocSecurity>0</DocSecurity>
  <Lines>955</Lines>
  <Paragraphs>268</Paragraphs>
  <ScaleCrop>false</ScaleCrop>
  <Company>Memorial University</Company>
  <LinksUpToDate>false</LinksUpToDate>
  <CharactersWithSpaces>134451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Rose</dc:creator>
  <dc:description/>
  <cp:lastModifiedBy>Yvan Rose</cp:lastModifiedBy>
  <cp:revision>272</cp:revision>
  <dcterms:created xsi:type="dcterms:W3CDTF">2016-01-25T19:59:00Z</dcterms:created>
  <dcterms:modified xsi:type="dcterms:W3CDTF">2016-02-25T19:52:00Z</dcterms:modified>
  <dc:language>en-CA</dc:language>
</cp:coreProperties>
</file>