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00F63" w14:textId="77777777" w:rsidR="000C4B09" w:rsidRPr="000C4B09" w:rsidRDefault="000C4B09" w:rsidP="000C4B09">
      <w:pPr>
        <w:jc w:val="center"/>
        <w:rPr>
          <w:rFonts w:ascii="Times New Roman" w:hAnsi="Times New Roman" w:cs="Times New Roman"/>
        </w:rPr>
      </w:pPr>
      <w:r w:rsidRPr="000C4B09">
        <w:rPr>
          <w:rFonts w:ascii="Cambria" w:hAnsi="Cambria" w:cs="Times New Roman"/>
          <w:b/>
          <w:bCs/>
          <w:color w:val="000000"/>
        </w:rPr>
        <w:t>RHD Participant Inclusion Criteria</w:t>
      </w:r>
    </w:p>
    <w:p w14:paraId="2CDB3B02" w14:textId="77777777" w:rsidR="000C4B09" w:rsidRPr="000C4B09" w:rsidRDefault="000C4B09" w:rsidP="000C4B09">
      <w:pPr>
        <w:rPr>
          <w:rFonts w:ascii="Times New Roman" w:eastAsia="Times New Roman" w:hAnsi="Times New Roman" w:cs="Times New Roman"/>
        </w:rPr>
      </w:pPr>
    </w:p>
    <w:p w14:paraId="717380BC" w14:textId="77777777" w:rsidR="000C4B09" w:rsidRPr="000C4B09" w:rsidRDefault="000C4B09" w:rsidP="000C4B09">
      <w:pPr>
        <w:rPr>
          <w:rFonts w:ascii="Times New Roman" w:hAnsi="Times New Roman" w:cs="Times New Roman"/>
        </w:rPr>
      </w:pPr>
      <w:r w:rsidRPr="000C4B09">
        <w:rPr>
          <w:rFonts w:ascii="Cambria" w:hAnsi="Cambria" w:cs="Times New Roman"/>
          <w:color w:val="000000"/>
        </w:rPr>
        <w:t>All right-handed adults who pass the vision and hearing screenings and met these criteria will be eligible for the study:</w:t>
      </w:r>
    </w:p>
    <w:p w14:paraId="771E914C" w14:textId="77777777" w:rsidR="000C4B09" w:rsidRPr="000C4B09" w:rsidRDefault="000C4B09" w:rsidP="000C4B09">
      <w:pPr>
        <w:rPr>
          <w:rFonts w:ascii="Times New Roman" w:eastAsia="Times New Roman" w:hAnsi="Times New Roman" w:cs="Times New Roman"/>
        </w:rPr>
      </w:pPr>
    </w:p>
    <w:p w14:paraId="6AB90B1D" w14:textId="77777777" w:rsidR="000C4B09" w:rsidRPr="000C4B09" w:rsidRDefault="000C4B09" w:rsidP="000C4B09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</w:rPr>
      </w:pPr>
      <w:r w:rsidRPr="000C4B09">
        <w:rPr>
          <w:rFonts w:ascii="Cambria" w:hAnsi="Cambria" w:cs="Times New Roman"/>
          <w:color w:val="000000"/>
        </w:rPr>
        <w:t>native monolingual English speakers</w:t>
      </w:r>
    </w:p>
    <w:p w14:paraId="57EC5723" w14:textId="77777777" w:rsidR="000C4B09" w:rsidRPr="000C4B09" w:rsidRDefault="000C4B09" w:rsidP="000C4B09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</w:rPr>
      </w:pPr>
      <w:r w:rsidRPr="000C4B09">
        <w:rPr>
          <w:rFonts w:ascii="Cambria" w:hAnsi="Cambria" w:cs="Times New Roman"/>
          <w:color w:val="000000"/>
        </w:rPr>
        <w:t>single, right hemisphere stroke</w:t>
      </w:r>
    </w:p>
    <w:p w14:paraId="20D7C05E" w14:textId="77777777" w:rsidR="000C4B09" w:rsidRPr="000C4B09" w:rsidRDefault="000C4B09" w:rsidP="000C4B09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</w:rPr>
      </w:pPr>
      <w:r w:rsidRPr="000C4B09">
        <w:rPr>
          <w:rFonts w:ascii="Cambria" w:hAnsi="Cambria" w:cs="Times New Roman"/>
          <w:color w:val="000000"/>
        </w:rPr>
        <w:t xml:space="preserve">at least 6 </w:t>
      </w:r>
      <w:proofErr w:type="gramStart"/>
      <w:r w:rsidRPr="000C4B09">
        <w:rPr>
          <w:rFonts w:ascii="Cambria" w:hAnsi="Cambria" w:cs="Times New Roman"/>
          <w:color w:val="000000"/>
        </w:rPr>
        <w:t>months</w:t>
      </w:r>
      <w:proofErr w:type="gramEnd"/>
      <w:r w:rsidRPr="000C4B09">
        <w:rPr>
          <w:rFonts w:ascii="Cambria" w:hAnsi="Cambria" w:cs="Times New Roman"/>
          <w:color w:val="000000"/>
        </w:rPr>
        <w:t xml:space="preserve"> post-onset</w:t>
      </w:r>
    </w:p>
    <w:p w14:paraId="0FFBAA25" w14:textId="77777777" w:rsidR="000C4B09" w:rsidRPr="000C4B09" w:rsidRDefault="000C4B09" w:rsidP="000C4B09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</w:rPr>
      </w:pPr>
      <w:r w:rsidRPr="000C4B09">
        <w:rPr>
          <w:rFonts w:ascii="Cambria" w:hAnsi="Cambria" w:cs="Times New Roman"/>
          <w:color w:val="000000"/>
        </w:rPr>
        <w:t>no other neurological damage</w:t>
      </w:r>
    </w:p>
    <w:p w14:paraId="44BB18AB" w14:textId="77777777" w:rsidR="000C4B09" w:rsidRPr="000C4B09" w:rsidRDefault="000C4B09" w:rsidP="000C4B09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</w:rPr>
      </w:pPr>
      <w:r w:rsidRPr="000C4B09">
        <w:rPr>
          <w:rFonts w:ascii="Cambria" w:hAnsi="Cambria" w:cs="Times New Roman"/>
          <w:color w:val="000000"/>
        </w:rPr>
        <w:t>high school diploma or equivalent</w:t>
      </w:r>
    </w:p>
    <w:p w14:paraId="58AE400C" w14:textId="77777777" w:rsidR="000C4B09" w:rsidRPr="000C4B09" w:rsidRDefault="000C4B09" w:rsidP="000C4B09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</w:rPr>
      </w:pPr>
      <w:r w:rsidRPr="000C4B09">
        <w:rPr>
          <w:rFonts w:ascii="Cambria" w:hAnsi="Cambria" w:cs="Times New Roman"/>
          <w:color w:val="000000"/>
        </w:rPr>
        <w:t>no history of alcohol or drug abuse</w:t>
      </w:r>
    </w:p>
    <w:p w14:paraId="2FDBE3BA" w14:textId="77777777" w:rsidR="000C4B09" w:rsidRPr="000C4B09" w:rsidRDefault="000C4B09" w:rsidP="000C4B09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mbria" w:eastAsia="Times New Roman" w:hAnsi="Cambria" w:cs="Times New Roman"/>
          <w:color w:val="000000"/>
        </w:rPr>
      </w:pPr>
      <w:r w:rsidRPr="000C4B09">
        <w:rPr>
          <w:rFonts w:ascii="Cambria" w:eastAsia="Times New Roman" w:hAnsi="Cambria" w:cs="Times New Roman"/>
          <w:color w:val="000000"/>
        </w:rPr>
        <w:t>no history of learning disabilities</w:t>
      </w:r>
    </w:p>
    <w:p w14:paraId="21BC2878" w14:textId="77777777" w:rsidR="005A170A" w:rsidRDefault="005A170A">
      <w:bookmarkStart w:id="0" w:name="_GoBack"/>
      <w:bookmarkEnd w:id="0"/>
    </w:p>
    <w:sectPr w:rsidR="005A170A" w:rsidSect="0001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E15E0"/>
    <w:multiLevelType w:val="multilevel"/>
    <w:tmpl w:val="C446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09"/>
    <w:rsid w:val="00012AD9"/>
    <w:rsid w:val="000C4B09"/>
    <w:rsid w:val="005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8AE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B0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Macintosh Word</Application>
  <DocSecurity>0</DocSecurity>
  <Lines>2</Lines>
  <Paragraphs>1</Paragraphs>
  <ScaleCrop>false</ScaleCrop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2016-01-27T21:25:00Z</dcterms:created>
  <dcterms:modified xsi:type="dcterms:W3CDTF">2016-01-27T21:26:00Z</dcterms:modified>
</cp:coreProperties>
</file>