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F7F869" w14:textId="644B1199" w:rsidR="00EE30D7" w:rsidRDefault="0049756D">
      <w:r>
        <w:rPr>
          <w:rFonts w:ascii="Arial" w:eastAsia="Arial" w:hAnsi="Arial" w:cs="Arial"/>
          <w:b/>
        </w:rPr>
        <w:t>RHD</w:t>
      </w:r>
      <w:r w:rsidR="00311862">
        <w:rPr>
          <w:rFonts w:ascii="Arial" w:eastAsia="Arial" w:hAnsi="Arial" w:cs="Arial"/>
          <w:b/>
        </w:rPr>
        <w:t xml:space="preserve"> Controls</w:t>
      </w:r>
    </w:p>
    <w:p w14:paraId="4995F62F" w14:textId="77777777" w:rsidR="00EE30D7" w:rsidRDefault="00EE30D7">
      <w:pPr>
        <w:jc w:val="center"/>
      </w:pPr>
    </w:p>
    <w:p w14:paraId="19124D08" w14:textId="77777777" w:rsidR="00EE30D7" w:rsidRDefault="0049756D">
      <w:pPr>
        <w:jc w:val="center"/>
      </w:pPr>
      <w:r>
        <w:rPr>
          <w:rFonts w:ascii="Arial" w:eastAsia="Arial" w:hAnsi="Arial" w:cs="Arial"/>
          <w:b/>
        </w:rPr>
        <w:t>INSTRUCTIONS FOR DISCOURSE TASKS</w:t>
      </w:r>
    </w:p>
    <w:p w14:paraId="2649AFD8" w14:textId="77777777" w:rsidR="00EE30D7" w:rsidRDefault="00EE30D7"/>
    <w:p w14:paraId="73EBA58B" w14:textId="0D7DF016" w:rsidR="00EE30D7" w:rsidRDefault="0049756D">
      <w:r>
        <w:rPr>
          <w:rFonts w:ascii="Arial" w:eastAsia="Arial" w:hAnsi="Arial" w:cs="Arial"/>
        </w:rPr>
        <w:t xml:space="preserve">These instructions explain how to administer the discourse tasks of the RHD protocol and include the detailed script for examiners to follow. Allow ample time for as full a response as each participant can provide using this protocol script.  However, also pay attention to the maximum </w:t>
      </w:r>
      <w:r w:rsidR="00D8155C">
        <w:rPr>
          <w:rFonts w:ascii="Arial" w:eastAsia="Arial" w:hAnsi="Arial" w:cs="Arial"/>
        </w:rPr>
        <w:t xml:space="preserve">time recommended </w:t>
      </w:r>
      <w:r>
        <w:rPr>
          <w:rFonts w:ascii="Arial" w:eastAsia="Arial" w:hAnsi="Arial" w:cs="Arial"/>
        </w:rPr>
        <w:t>for each task.  If the participant is still talking once that time period has elapsed, bring that task to an end by saying:</w:t>
      </w:r>
    </w:p>
    <w:p w14:paraId="323AA88D" w14:textId="77777777" w:rsidR="00EE30D7" w:rsidRDefault="00EE30D7"/>
    <w:p w14:paraId="0F610829" w14:textId="77777777" w:rsidR="00EE30D7" w:rsidRDefault="0049756D">
      <w:r>
        <w:rPr>
          <w:rFonts w:ascii="Arial" w:eastAsia="Arial" w:hAnsi="Arial" w:cs="Arial"/>
          <w:b/>
        </w:rPr>
        <w:t>“I'm going to stop you there so we can move on to the next item.”</w:t>
      </w:r>
    </w:p>
    <w:p w14:paraId="1882C5B1" w14:textId="77777777" w:rsidR="00EE30D7" w:rsidRDefault="00EE30D7"/>
    <w:p w14:paraId="6BE6E500" w14:textId="77777777" w:rsidR="00EE30D7" w:rsidRDefault="0049756D">
      <w:r>
        <w:rPr>
          <w:rFonts w:ascii="Arial" w:eastAsia="Arial" w:hAnsi="Arial" w:cs="Arial"/>
        </w:rPr>
        <w:t>To facilitate transcription, the examiner's speech, including verbal encouragers, should be kept to a minimum.  Use nonverbal encouragers (e.g., head nods, facial expressions, eye contact) instead of verbal (e.g., “I see”, “mhm”, “yeah”) whenever possible. And try not to talk at the same time as the participant.</w:t>
      </w:r>
    </w:p>
    <w:p w14:paraId="13EC18B4" w14:textId="77777777" w:rsidR="00EE30D7" w:rsidRDefault="00EE30D7"/>
    <w:p w14:paraId="637C73DA" w14:textId="77777777" w:rsidR="00EE30D7" w:rsidRDefault="0049756D">
      <w:r>
        <w:rPr>
          <w:rFonts w:ascii="Arial" w:eastAsia="Arial" w:hAnsi="Arial" w:cs="Arial"/>
        </w:rPr>
        <w:t>For picture stimuli:</w:t>
      </w:r>
    </w:p>
    <w:p w14:paraId="38755075" w14:textId="77777777" w:rsidR="00EE30D7" w:rsidRDefault="0049756D">
      <w:pPr>
        <w:numPr>
          <w:ilvl w:val="0"/>
          <w:numId w:val="1"/>
        </w:numPr>
        <w:ind w:hanging="360"/>
        <w:contextualSpacing/>
        <w:rPr>
          <w:rFonts w:ascii="Arial" w:eastAsia="Arial" w:hAnsi="Arial" w:cs="Arial"/>
        </w:rPr>
      </w:pPr>
      <w:r>
        <w:rPr>
          <w:rFonts w:ascii="Arial" w:eastAsia="Arial" w:hAnsi="Arial" w:cs="Arial"/>
        </w:rPr>
        <w:t xml:space="preserve">download and make color copies of the pictures (jpg files) available at the website </w:t>
      </w:r>
    </w:p>
    <w:p w14:paraId="079C5F51" w14:textId="77777777" w:rsidR="00EE30D7" w:rsidRDefault="0049756D">
      <w:pPr>
        <w:numPr>
          <w:ilvl w:val="0"/>
          <w:numId w:val="1"/>
        </w:numPr>
        <w:ind w:hanging="360"/>
        <w:contextualSpacing/>
        <w:rPr>
          <w:rFonts w:ascii="Arial" w:eastAsia="Arial" w:hAnsi="Arial" w:cs="Arial"/>
        </w:rPr>
      </w:pPr>
      <w:r>
        <w:rPr>
          <w:rFonts w:ascii="Arial" w:eastAsia="Arial" w:hAnsi="Arial" w:cs="Arial"/>
        </w:rPr>
        <w:t>download the pdf file and present the pictures on an iPad</w:t>
      </w:r>
    </w:p>
    <w:p w14:paraId="15014C7E" w14:textId="77777777" w:rsidR="00EE30D7" w:rsidRDefault="0049756D">
      <w:pPr>
        <w:numPr>
          <w:ilvl w:val="0"/>
          <w:numId w:val="1"/>
        </w:numPr>
        <w:ind w:hanging="360"/>
        <w:contextualSpacing/>
        <w:rPr>
          <w:rFonts w:ascii="Arial" w:eastAsia="Arial" w:hAnsi="Arial" w:cs="Arial"/>
        </w:rPr>
      </w:pPr>
      <w:r>
        <w:rPr>
          <w:rFonts w:ascii="Arial" w:eastAsia="Arial" w:hAnsi="Arial" w:cs="Arial"/>
        </w:rPr>
        <w:t>request that we send you a picture stimulus book</w:t>
      </w:r>
    </w:p>
    <w:p w14:paraId="6DE03BBD" w14:textId="77777777" w:rsidR="00EE30D7" w:rsidRDefault="00EE30D7"/>
    <w:p w14:paraId="4E60A3D1" w14:textId="77777777" w:rsidR="00EE30D7" w:rsidRDefault="0049756D">
      <w:r>
        <w:rPr>
          <w:rFonts w:ascii="Arial" w:eastAsia="Arial" w:hAnsi="Arial" w:cs="Arial"/>
        </w:rPr>
        <w:t>For the Cinderella story, request that we send you the paperback book being used for all of the discourse administrations.</w:t>
      </w:r>
    </w:p>
    <w:p w14:paraId="6C7960F7" w14:textId="77777777" w:rsidR="00EE30D7" w:rsidRDefault="00EE30D7"/>
    <w:p w14:paraId="0789CDFC" w14:textId="77777777" w:rsidR="00EE30D7" w:rsidRDefault="00EE30D7"/>
    <w:p w14:paraId="4CAFDF8A" w14:textId="5163D8F2" w:rsidR="00EE30D7" w:rsidRDefault="0049756D">
      <w:r>
        <w:rPr>
          <w:rFonts w:ascii="Arial" w:eastAsia="Arial" w:hAnsi="Arial" w:cs="Arial"/>
          <w:b/>
          <w:u w:val="single"/>
        </w:rPr>
        <w:t xml:space="preserve">SECTION I:  FREE SPEECH SAMPLE </w:t>
      </w:r>
      <w:r w:rsidR="00311862">
        <w:rPr>
          <w:rFonts w:ascii="Arial" w:eastAsia="Arial" w:hAnsi="Arial" w:cs="Arial"/>
          <w:b/>
          <w:u w:val="single"/>
        </w:rPr>
        <w:t>–</w:t>
      </w:r>
      <w:r>
        <w:rPr>
          <w:rFonts w:ascii="Arial" w:eastAsia="Arial" w:hAnsi="Arial" w:cs="Arial"/>
          <w:b/>
          <w:u w:val="single"/>
        </w:rPr>
        <w:t xml:space="preserve"> </w:t>
      </w:r>
      <w:r w:rsidR="00311862">
        <w:rPr>
          <w:rFonts w:ascii="Arial" w:eastAsia="Arial" w:hAnsi="Arial" w:cs="Arial"/>
          <w:b/>
          <w:u w:val="single"/>
        </w:rPr>
        <w:t>ILLNESS STORY</w:t>
      </w:r>
      <w:r>
        <w:rPr>
          <w:rFonts w:ascii="Arial" w:eastAsia="Arial" w:hAnsi="Arial" w:cs="Arial"/>
          <w:b/>
          <w:u w:val="single"/>
        </w:rPr>
        <w:t xml:space="preserve"> &amp; COPING</w:t>
      </w:r>
    </w:p>
    <w:p w14:paraId="121F844E" w14:textId="77777777" w:rsidR="00EE30D7" w:rsidRDefault="00EE30D7"/>
    <w:p w14:paraId="5E236FA3" w14:textId="77777777" w:rsidR="00EE30D7" w:rsidRDefault="0049756D">
      <w:r>
        <w:rPr>
          <w:rFonts w:ascii="Arial" w:eastAsia="Arial" w:hAnsi="Arial" w:cs="Arial"/>
        </w:rPr>
        <w:t>Start with a preliminary unrecorded conversation for social exchanges, signing consent forms, explaining about filming and recording the session, answering any questions, and so forth</w:t>
      </w:r>
      <w:r>
        <w:rPr>
          <w:rFonts w:ascii="Arial" w:eastAsia="Arial" w:hAnsi="Arial" w:cs="Arial"/>
          <w:b/>
        </w:rPr>
        <w:t xml:space="preserve">.  </w:t>
      </w:r>
    </w:p>
    <w:p w14:paraId="107EAF1D" w14:textId="77777777" w:rsidR="00EE30D7" w:rsidRDefault="00EE30D7"/>
    <w:p w14:paraId="6710986A" w14:textId="77777777" w:rsidR="00EE30D7" w:rsidRDefault="0049756D">
      <w:r>
        <w:rPr>
          <w:rFonts w:ascii="Arial" w:eastAsia="Arial" w:hAnsi="Arial" w:cs="Arial"/>
          <w:b/>
        </w:rPr>
        <w:t xml:space="preserve">BEGIN RECORDING </w:t>
      </w:r>
    </w:p>
    <w:p w14:paraId="02B41325" w14:textId="77777777" w:rsidR="00EE30D7" w:rsidRDefault="00EE30D7"/>
    <w:p w14:paraId="09EE757D" w14:textId="547AB017" w:rsidR="004E50D0" w:rsidRPr="00A8259C" w:rsidRDefault="004E50D0" w:rsidP="004E50D0">
      <w:pPr>
        <w:ind w:left="432" w:hanging="432"/>
        <w:rPr>
          <w:rFonts w:ascii="Arial" w:hAnsi="Arial"/>
          <w:b/>
        </w:rPr>
      </w:pPr>
      <w:r>
        <w:rPr>
          <w:rFonts w:ascii="Arial" w:hAnsi="Arial"/>
          <w:b/>
        </w:rPr>
        <w:t>1</w:t>
      </w:r>
      <w:r w:rsidRPr="00645082">
        <w:rPr>
          <w:rFonts w:ascii="Arial" w:hAnsi="Arial"/>
          <w:b/>
        </w:rPr>
        <w:t xml:space="preserve">.  </w:t>
      </w:r>
      <w:r w:rsidR="00411D56">
        <w:rPr>
          <w:rFonts w:ascii="Arial" w:hAnsi="Arial"/>
          <w:b/>
        </w:rPr>
        <w:t>"</w:t>
      </w:r>
      <w:r w:rsidRPr="00645082">
        <w:rPr>
          <w:rFonts w:ascii="Arial" w:hAnsi="Arial"/>
          <w:b/>
        </w:rPr>
        <w:t>In this research project, I ask people who've had strokes to tell me what they remember about when they had their stroke.  Since you haven't had a stroke, I wonder if you could te</w:t>
      </w:r>
      <w:r>
        <w:rPr>
          <w:rFonts w:ascii="Arial" w:hAnsi="Arial"/>
          <w:b/>
        </w:rPr>
        <w:t>ll me what you remember about any illness or injury</w:t>
      </w:r>
      <w:r w:rsidRPr="00645082">
        <w:rPr>
          <w:rFonts w:ascii="Arial" w:hAnsi="Arial"/>
          <w:b/>
        </w:rPr>
        <w:t xml:space="preserve"> you've had.</w:t>
      </w:r>
      <w:r w:rsidR="00411D56">
        <w:rPr>
          <w:rFonts w:ascii="Arial" w:hAnsi="Arial"/>
          <w:b/>
        </w:rPr>
        <w:t>"</w:t>
      </w:r>
      <w:r w:rsidR="00C96002">
        <w:rPr>
          <w:rFonts w:ascii="Arial" w:hAnsi="Arial"/>
          <w:b/>
        </w:rPr>
        <w:t xml:space="preserve"> </w:t>
      </w:r>
      <w:r w:rsidR="00C96002">
        <w:rPr>
          <w:rFonts w:ascii="Arial" w:eastAsia="Arial" w:hAnsi="Arial" w:cs="Arial"/>
        </w:rPr>
        <w:t>(~ 4 minutes)</w:t>
      </w:r>
    </w:p>
    <w:p w14:paraId="1C1DEB9E" w14:textId="77777777" w:rsidR="004E50D0" w:rsidRPr="00645082" w:rsidRDefault="004E50D0" w:rsidP="004E50D0">
      <w:pPr>
        <w:rPr>
          <w:rFonts w:ascii="Arial" w:hAnsi="Arial"/>
        </w:rPr>
      </w:pPr>
    </w:p>
    <w:p w14:paraId="42E4D082" w14:textId="77777777" w:rsidR="004E50D0" w:rsidRPr="00C35B09" w:rsidRDefault="004E50D0" w:rsidP="004E50D0">
      <w:pPr>
        <w:ind w:left="432"/>
        <w:rPr>
          <w:rFonts w:ascii="Arial" w:hAnsi="Arial"/>
        </w:rPr>
      </w:pPr>
      <w:r>
        <w:rPr>
          <w:rFonts w:ascii="Arial" w:hAnsi="Arial"/>
        </w:rPr>
        <w:t xml:space="preserve">If no response </w:t>
      </w:r>
      <w:r w:rsidRPr="00C35B09">
        <w:rPr>
          <w:rFonts w:ascii="Arial" w:hAnsi="Arial"/>
        </w:rPr>
        <w:t>in approximately 10 seconds, prompt:</w:t>
      </w:r>
    </w:p>
    <w:p w14:paraId="5F1FE956" w14:textId="77777777" w:rsidR="004E50D0" w:rsidRPr="00C35B09" w:rsidRDefault="004E50D0" w:rsidP="004E50D0">
      <w:pPr>
        <w:rPr>
          <w:rFonts w:ascii="Arial" w:hAnsi="Arial"/>
        </w:rPr>
      </w:pPr>
    </w:p>
    <w:p w14:paraId="66476779" w14:textId="77777777" w:rsidR="004E50D0" w:rsidRPr="00C35B09" w:rsidRDefault="004E50D0" w:rsidP="004E50D0">
      <w:pPr>
        <w:ind w:firstLine="720"/>
        <w:rPr>
          <w:rFonts w:ascii="Arial" w:hAnsi="Arial"/>
          <w:b/>
        </w:rPr>
      </w:pPr>
      <w:r w:rsidRPr="00C35B09">
        <w:rPr>
          <w:rFonts w:ascii="Arial" w:hAnsi="Arial"/>
          <w:b/>
        </w:rPr>
        <w:t>“</w:t>
      </w:r>
      <w:r>
        <w:rPr>
          <w:rFonts w:ascii="Arial" w:hAnsi="Arial"/>
          <w:b/>
        </w:rPr>
        <w:t>Tell me about any time you’ve been sick or hurt</w:t>
      </w:r>
      <w:r w:rsidRPr="00C35B09">
        <w:rPr>
          <w:rFonts w:ascii="Arial" w:hAnsi="Arial"/>
          <w:b/>
        </w:rPr>
        <w:t>.”</w:t>
      </w:r>
    </w:p>
    <w:p w14:paraId="5C5987FD" w14:textId="77777777" w:rsidR="004E50D0" w:rsidRPr="00645082" w:rsidRDefault="004E50D0" w:rsidP="004E50D0">
      <w:pPr>
        <w:rPr>
          <w:rFonts w:ascii="Arial" w:hAnsi="Arial"/>
        </w:rPr>
      </w:pPr>
    </w:p>
    <w:p w14:paraId="71C2D87D" w14:textId="77777777" w:rsidR="004E50D0" w:rsidRPr="00645082" w:rsidRDefault="004E50D0" w:rsidP="004E50D0">
      <w:pPr>
        <w:rPr>
          <w:rFonts w:ascii="Arial" w:hAnsi="Arial"/>
        </w:rPr>
      </w:pPr>
      <w:r w:rsidRPr="00645082">
        <w:rPr>
          <w:rFonts w:ascii="Arial" w:hAnsi="Arial"/>
        </w:rPr>
        <w:t xml:space="preserve">At a natural juncture add:  </w:t>
      </w:r>
    </w:p>
    <w:p w14:paraId="5AF81C9C" w14:textId="77777777" w:rsidR="004E50D0" w:rsidRPr="00645082" w:rsidRDefault="004E50D0" w:rsidP="004E50D0">
      <w:pPr>
        <w:rPr>
          <w:rFonts w:ascii="Arial" w:hAnsi="Arial"/>
        </w:rPr>
      </w:pPr>
    </w:p>
    <w:p w14:paraId="7B6E6768" w14:textId="57CF8A54" w:rsidR="004E50D0" w:rsidRPr="00645082" w:rsidRDefault="004E50D0" w:rsidP="004E50D0">
      <w:pPr>
        <w:ind w:left="432" w:hanging="432"/>
        <w:rPr>
          <w:rFonts w:ascii="Arial" w:hAnsi="Arial"/>
          <w:b/>
        </w:rPr>
      </w:pPr>
      <w:r>
        <w:rPr>
          <w:rFonts w:ascii="Arial" w:hAnsi="Arial"/>
          <w:b/>
        </w:rPr>
        <w:t>2</w:t>
      </w:r>
      <w:r w:rsidRPr="00645082">
        <w:rPr>
          <w:rFonts w:ascii="Arial" w:hAnsi="Arial"/>
          <w:b/>
        </w:rPr>
        <w:t>.  "Tell me about your recovery</w:t>
      </w:r>
      <w:r>
        <w:rPr>
          <w:rFonts w:ascii="Arial" w:hAnsi="Arial"/>
          <w:b/>
        </w:rPr>
        <w:t xml:space="preserve"> from that illness (or injury).</w:t>
      </w:r>
      <w:r w:rsidRPr="00645082">
        <w:rPr>
          <w:rFonts w:ascii="Arial" w:hAnsi="Arial"/>
          <w:b/>
        </w:rPr>
        <w:t xml:space="preserve">  What kinds of things did you do to get better?"</w:t>
      </w:r>
      <w:r w:rsidR="00C96002">
        <w:rPr>
          <w:rFonts w:ascii="Arial" w:hAnsi="Arial"/>
          <w:b/>
        </w:rPr>
        <w:t xml:space="preserve"> </w:t>
      </w:r>
      <w:r w:rsidR="00C96002">
        <w:rPr>
          <w:rFonts w:ascii="Arial" w:eastAsia="Arial" w:hAnsi="Arial" w:cs="Arial"/>
        </w:rPr>
        <w:t>(~ 4 minutes)</w:t>
      </w:r>
    </w:p>
    <w:p w14:paraId="5581FFB5" w14:textId="77777777" w:rsidR="004E50D0" w:rsidRPr="00645082" w:rsidRDefault="004E50D0" w:rsidP="004E50D0">
      <w:pPr>
        <w:rPr>
          <w:rFonts w:ascii="Arial" w:hAnsi="Arial"/>
          <w:b/>
        </w:rPr>
      </w:pPr>
    </w:p>
    <w:p w14:paraId="773BB790" w14:textId="77777777" w:rsidR="004E50D0" w:rsidRPr="00645082" w:rsidRDefault="004E50D0" w:rsidP="004E50D0">
      <w:pPr>
        <w:ind w:firstLine="720"/>
        <w:rPr>
          <w:rFonts w:ascii="Arial" w:hAnsi="Arial"/>
        </w:rPr>
      </w:pPr>
      <w:r w:rsidRPr="00645082">
        <w:rPr>
          <w:rFonts w:ascii="Arial" w:hAnsi="Arial"/>
        </w:rPr>
        <w:t>If no response</w:t>
      </w:r>
      <w:r>
        <w:rPr>
          <w:rFonts w:ascii="Arial" w:hAnsi="Arial"/>
        </w:rPr>
        <w:t xml:space="preserve"> in approximately 10 seconds</w:t>
      </w:r>
      <w:r w:rsidRPr="00645082">
        <w:rPr>
          <w:rFonts w:ascii="Arial" w:hAnsi="Arial"/>
        </w:rPr>
        <w:t>, prompt:</w:t>
      </w:r>
    </w:p>
    <w:p w14:paraId="48FE1655" w14:textId="77777777" w:rsidR="004E50D0" w:rsidRPr="00645082" w:rsidRDefault="004E50D0" w:rsidP="004E50D0">
      <w:pPr>
        <w:ind w:firstLine="720"/>
        <w:rPr>
          <w:rFonts w:ascii="Arial" w:hAnsi="Arial"/>
        </w:rPr>
      </w:pPr>
    </w:p>
    <w:p w14:paraId="56ABA101" w14:textId="77777777" w:rsidR="004E50D0" w:rsidRDefault="004E50D0" w:rsidP="004E50D0">
      <w:pPr>
        <w:ind w:left="720" w:hanging="720"/>
        <w:rPr>
          <w:rFonts w:ascii="Arial" w:hAnsi="Arial"/>
          <w:b/>
        </w:rPr>
      </w:pPr>
      <w:r w:rsidRPr="00645082">
        <w:rPr>
          <w:rFonts w:ascii="Arial" w:hAnsi="Arial"/>
          <w:b/>
        </w:rPr>
        <w:tab/>
        <w:t>“Tell me about any things you did to get well.”</w:t>
      </w:r>
    </w:p>
    <w:p w14:paraId="114C934F" w14:textId="77777777" w:rsidR="004E50D0" w:rsidRPr="003B1217" w:rsidRDefault="004E50D0" w:rsidP="004E50D0">
      <w:pPr>
        <w:ind w:left="720" w:hanging="720"/>
        <w:rPr>
          <w:rFonts w:ascii="Arial" w:hAnsi="Arial"/>
          <w:b/>
        </w:rPr>
      </w:pPr>
    </w:p>
    <w:p w14:paraId="41BBFF69" w14:textId="0F66796E" w:rsidR="004E50D0" w:rsidRDefault="004E50D0" w:rsidP="004E50D0">
      <w:pPr>
        <w:ind w:left="432" w:hanging="432"/>
        <w:rPr>
          <w:rFonts w:ascii="Arial" w:hAnsi="Arial"/>
          <w:b/>
        </w:rPr>
      </w:pPr>
      <w:proofErr w:type="gramStart"/>
      <w:r>
        <w:rPr>
          <w:rFonts w:ascii="Arial" w:hAnsi="Arial"/>
          <w:b/>
        </w:rPr>
        <w:t>3</w:t>
      </w:r>
      <w:r w:rsidRPr="00645082">
        <w:rPr>
          <w:rFonts w:ascii="Arial" w:hAnsi="Arial"/>
          <w:b/>
        </w:rPr>
        <w:t>.  “</w:t>
      </w:r>
      <w:proofErr w:type="gramEnd"/>
      <w:r>
        <w:rPr>
          <w:rFonts w:ascii="Arial" w:hAnsi="Arial"/>
          <w:b/>
        </w:rPr>
        <w:t>Have you had any experience with people who have a difficult time communicating?”</w:t>
      </w:r>
      <w:r w:rsidR="00C96002">
        <w:rPr>
          <w:rFonts w:ascii="Arial" w:hAnsi="Arial"/>
          <w:b/>
        </w:rPr>
        <w:t xml:space="preserve"> </w:t>
      </w:r>
      <w:r w:rsidR="00C96002">
        <w:rPr>
          <w:rFonts w:ascii="Arial" w:eastAsia="Arial" w:hAnsi="Arial" w:cs="Arial"/>
        </w:rPr>
        <w:t>(~ 2 minutes)</w:t>
      </w:r>
    </w:p>
    <w:p w14:paraId="64424472" w14:textId="77777777" w:rsidR="004E50D0" w:rsidRDefault="004E50D0" w:rsidP="004E50D0">
      <w:pPr>
        <w:ind w:left="1296" w:hanging="864"/>
        <w:rPr>
          <w:rFonts w:ascii="Arial" w:hAnsi="Arial"/>
          <w:b/>
        </w:rPr>
      </w:pPr>
      <w:r>
        <w:rPr>
          <w:rFonts w:ascii="Arial" w:hAnsi="Arial"/>
        </w:rPr>
        <w:t xml:space="preserve">If </w:t>
      </w:r>
      <w:proofErr w:type="gramStart"/>
      <w:r>
        <w:rPr>
          <w:rFonts w:ascii="Arial" w:hAnsi="Arial"/>
        </w:rPr>
        <w:t xml:space="preserve">yes,  </w:t>
      </w:r>
      <w:r w:rsidRPr="003D4B36">
        <w:rPr>
          <w:rFonts w:ascii="Arial" w:hAnsi="Arial"/>
          <w:b/>
        </w:rPr>
        <w:t>“</w:t>
      </w:r>
      <w:proofErr w:type="gramEnd"/>
      <w:r>
        <w:rPr>
          <w:rFonts w:ascii="Arial" w:hAnsi="Arial"/>
          <w:b/>
        </w:rPr>
        <w:t>Please tell me what the problems were and what you did about it.</w:t>
      </w:r>
    </w:p>
    <w:p w14:paraId="5D48B96E" w14:textId="77777777" w:rsidR="004E50D0" w:rsidRPr="003D4B36" w:rsidRDefault="004E50D0" w:rsidP="004E50D0">
      <w:pPr>
        <w:ind w:left="1152" w:hanging="720"/>
        <w:rPr>
          <w:rFonts w:ascii="Arial" w:hAnsi="Arial"/>
          <w:b/>
        </w:rPr>
      </w:pPr>
      <w:r>
        <w:rPr>
          <w:rFonts w:ascii="Arial" w:hAnsi="Arial"/>
        </w:rPr>
        <w:t xml:space="preserve">If no, </w:t>
      </w:r>
      <w:r>
        <w:rPr>
          <w:rFonts w:ascii="Arial" w:hAnsi="Arial"/>
          <w:b/>
        </w:rPr>
        <w:t>“Have you ever had trouble communicating with someone, like talking to people from another country?</w:t>
      </w:r>
    </w:p>
    <w:p w14:paraId="49FEA001" w14:textId="77777777" w:rsidR="004E50D0" w:rsidRPr="00645082" w:rsidRDefault="004E50D0" w:rsidP="004E50D0">
      <w:pPr>
        <w:rPr>
          <w:rFonts w:ascii="Arial" w:hAnsi="Arial"/>
          <w:b/>
        </w:rPr>
      </w:pPr>
    </w:p>
    <w:p w14:paraId="484D278C" w14:textId="77777777" w:rsidR="004E50D0" w:rsidRPr="00C35B09" w:rsidRDefault="004E50D0" w:rsidP="004E50D0">
      <w:pPr>
        <w:ind w:firstLine="720"/>
        <w:rPr>
          <w:rFonts w:ascii="Arial" w:hAnsi="Arial"/>
        </w:rPr>
      </w:pPr>
      <w:r w:rsidRPr="00C35B09">
        <w:rPr>
          <w:rFonts w:ascii="Arial" w:hAnsi="Arial"/>
        </w:rPr>
        <w:t>If no response in approximately 10 seconds, prompt:</w:t>
      </w:r>
    </w:p>
    <w:p w14:paraId="52F2EFE3" w14:textId="77777777" w:rsidR="004E50D0" w:rsidRPr="00C35B09" w:rsidRDefault="004E50D0" w:rsidP="004E50D0">
      <w:pPr>
        <w:rPr>
          <w:rFonts w:ascii="Arial" w:hAnsi="Arial"/>
        </w:rPr>
      </w:pPr>
    </w:p>
    <w:p w14:paraId="4CE9C2FD" w14:textId="77777777" w:rsidR="004E50D0" w:rsidRPr="00C35B09" w:rsidRDefault="004E50D0" w:rsidP="004E50D0">
      <w:pPr>
        <w:ind w:left="576"/>
        <w:rPr>
          <w:rFonts w:ascii="Arial" w:hAnsi="Arial"/>
          <w:b/>
        </w:rPr>
      </w:pPr>
      <w:r>
        <w:rPr>
          <w:rFonts w:ascii="Arial" w:hAnsi="Arial"/>
          <w:b/>
        </w:rPr>
        <w:t>“Tell me about a time when you had trouble communicating with someone or someone had trouble communicating with you.”</w:t>
      </w:r>
    </w:p>
    <w:p w14:paraId="126B51E1" w14:textId="77777777" w:rsidR="00EE30D7" w:rsidRDefault="00EE30D7"/>
    <w:p w14:paraId="3A30EC85" w14:textId="77777777" w:rsidR="00EE30D7" w:rsidRDefault="00EE30D7"/>
    <w:p w14:paraId="01EE849C" w14:textId="77777777" w:rsidR="00EE30D7" w:rsidRDefault="0049756D">
      <w:r>
        <w:rPr>
          <w:rFonts w:ascii="Arial" w:eastAsia="Arial" w:hAnsi="Arial" w:cs="Arial"/>
          <w:b/>
        </w:rPr>
        <w:t>“Now I’m going to ask you to do a few more things where you need to talk.”</w:t>
      </w:r>
    </w:p>
    <w:p w14:paraId="3662036E" w14:textId="77777777" w:rsidR="00EE30D7" w:rsidRDefault="00EE30D7"/>
    <w:p w14:paraId="692A53A0" w14:textId="29E74119" w:rsidR="00EE30D7" w:rsidRDefault="0049756D">
      <w:r>
        <w:rPr>
          <w:rFonts w:ascii="Arial" w:eastAsia="Arial" w:hAnsi="Arial" w:cs="Arial"/>
          <w:b/>
          <w:u w:val="single"/>
        </w:rPr>
        <w:t xml:space="preserve">SECTION II:  FIRST ENCOUNTER </w:t>
      </w:r>
      <w:r>
        <w:rPr>
          <w:rFonts w:ascii="Arial" w:eastAsia="Arial" w:hAnsi="Arial" w:cs="Arial"/>
        </w:rPr>
        <w:t xml:space="preserve">(~ </w:t>
      </w:r>
      <w:r w:rsidR="00962CDC">
        <w:rPr>
          <w:rFonts w:ascii="Arial" w:eastAsia="Arial" w:hAnsi="Arial" w:cs="Arial"/>
        </w:rPr>
        <w:t>5</w:t>
      </w:r>
      <w:r>
        <w:rPr>
          <w:rFonts w:ascii="Arial" w:eastAsia="Arial" w:hAnsi="Arial" w:cs="Arial"/>
        </w:rPr>
        <w:t xml:space="preserve"> minutes)</w:t>
      </w:r>
    </w:p>
    <w:p w14:paraId="17D7089B" w14:textId="77777777" w:rsidR="00EE30D7" w:rsidRDefault="00EE30D7"/>
    <w:p w14:paraId="2F71CFDE" w14:textId="77777777" w:rsidR="00EE30D7" w:rsidRDefault="0049756D">
      <w:r>
        <w:rPr>
          <w:rFonts w:ascii="Arial" w:eastAsia="Arial" w:hAnsi="Arial" w:cs="Arial"/>
        </w:rPr>
        <w:t>Instructions to Student (done prior to session):</w:t>
      </w:r>
    </w:p>
    <w:p w14:paraId="3C403BE9" w14:textId="77777777" w:rsidR="00EE30D7" w:rsidRDefault="0049756D">
      <w:r>
        <w:rPr>
          <w:rFonts w:ascii="Arial" w:eastAsia="Arial" w:hAnsi="Arial" w:cs="Arial"/>
          <w:b/>
        </w:rPr>
        <w:t>“This is not an interview.  Converse as you would with anyone you have met for the first time.  Allow the partner to initiate topics.”</w:t>
      </w:r>
    </w:p>
    <w:p w14:paraId="07471F55" w14:textId="77777777" w:rsidR="00EE30D7" w:rsidRDefault="00EE30D7"/>
    <w:p w14:paraId="4E89B082" w14:textId="77777777" w:rsidR="00EE30D7" w:rsidRDefault="0049756D">
      <w:r>
        <w:rPr>
          <w:rFonts w:ascii="Arial" w:eastAsia="Arial" w:hAnsi="Arial" w:cs="Arial"/>
        </w:rPr>
        <w:t>Instructions to Participants:</w:t>
      </w:r>
    </w:p>
    <w:p w14:paraId="1B429C06" w14:textId="21FD8A15" w:rsidR="00116FD6" w:rsidRDefault="00116FD6" w:rsidP="00116FD6">
      <w:pPr>
        <w:rPr>
          <w:rFonts w:ascii="Arial" w:eastAsia="Arial" w:hAnsi="Arial" w:cs="Arial"/>
          <w:b/>
          <w:bCs/>
        </w:rPr>
      </w:pPr>
      <w:r>
        <w:rPr>
          <w:rFonts w:ascii="Arial" w:eastAsia="Arial" w:hAnsi="Arial" w:cs="Arial"/>
          <w:b/>
        </w:rPr>
        <w:t xml:space="preserve">"I'd like you to meet one of my students.  </w:t>
      </w:r>
      <w:r>
        <w:rPr>
          <w:rFonts w:ascii="Arial" w:eastAsia="Arial" w:hAnsi="Arial" w:cs="Arial"/>
        </w:rPr>
        <w:t xml:space="preserve">(If being administered by a student clinician, say:  </w:t>
      </w:r>
      <w:r w:rsidR="00710073">
        <w:rPr>
          <w:rFonts w:ascii="Arial" w:eastAsia="Arial" w:hAnsi="Arial" w:cs="Arial"/>
        </w:rPr>
        <w:t>"</w:t>
      </w:r>
      <w:r>
        <w:rPr>
          <w:rFonts w:ascii="Arial" w:eastAsia="Arial" w:hAnsi="Arial" w:cs="Arial"/>
        </w:rPr>
        <w:t xml:space="preserve">I'd like you to meet another student here.")  </w:t>
      </w:r>
      <w:r>
        <w:rPr>
          <w:rFonts w:ascii="Arial" w:eastAsia="Arial" w:hAnsi="Arial" w:cs="Arial"/>
          <w:b/>
        </w:rPr>
        <w:t>I don't think you've met her/him before.  This is a chance for you to get to know each other.  This is not an interview, so s/he doesn’t have a list of questions to ask you.  See what you can get to know about her/him."</w:t>
      </w:r>
    </w:p>
    <w:p w14:paraId="62CDD67A" w14:textId="77777777" w:rsidR="00EE30D7" w:rsidRDefault="00EE30D7"/>
    <w:p w14:paraId="543C1A44" w14:textId="77777777" w:rsidR="00411D56" w:rsidRDefault="00411D56">
      <w:pPr>
        <w:rPr>
          <w:rFonts w:ascii="Arial" w:eastAsia="Arial" w:hAnsi="Arial" w:cs="Arial"/>
          <w:b/>
          <w:u w:val="single"/>
        </w:rPr>
      </w:pPr>
      <w:r>
        <w:rPr>
          <w:rFonts w:ascii="Arial" w:eastAsia="Arial" w:hAnsi="Arial" w:cs="Arial"/>
          <w:b/>
          <w:u w:val="single"/>
        </w:rPr>
        <w:br w:type="page"/>
      </w:r>
    </w:p>
    <w:p w14:paraId="4AE960F8" w14:textId="381D39B8" w:rsidR="00EE30D7" w:rsidRDefault="0049756D" w:rsidP="00411D56">
      <w:r>
        <w:rPr>
          <w:rFonts w:ascii="Arial" w:eastAsia="Arial" w:hAnsi="Arial" w:cs="Arial"/>
          <w:b/>
          <w:u w:val="single"/>
        </w:rPr>
        <w:lastRenderedPageBreak/>
        <w:t>SECTION III: PICTURE DESCRIPTION</w:t>
      </w:r>
    </w:p>
    <w:p w14:paraId="0AD568AC" w14:textId="77777777" w:rsidR="00411D56" w:rsidRDefault="00411D56" w:rsidP="00411D56"/>
    <w:p w14:paraId="7639E5CE" w14:textId="77777777" w:rsidR="00EE30D7" w:rsidRDefault="0049756D">
      <w:pPr>
        <w:keepNext/>
        <w:keepLines/>
        <w:widowControl w:val="0"/>
      </w:pPr>
      <w:r>
        <w:rPr>
          <w:rFonts w:ascii="Arial" w:eastAsia="Arial" w:hAnsi="Arial" w:cs="Arial"/>
        </w:rPr>
        <w:t>A.  COOKIE THEFT (~ 3 minutes)</w:t>
      </w:r>
    </w:p>
    <w:p w14:paraId="2631F644" w14:textId="77777777" w:rsidR="00EE30D7" w:rsidRDefault="00EE30D7">
      <w:pPr>
        <w:keepNext/>
        <w:keepLines/>
        <w:widowControl w:val="0"/>
      </w:pPr>
    </w:p>
    <w:p w14:paraId="65C14DDE" w14:textId="77777777" w:rsidR="00EE30D7" w:rsidRDefault="0049756D">
      <w:pPr>
        <w:keepNext/>
        <w:keepLines/>
        <w:widowControl w:val="0"/>
      </w:pPr>
      <w:r>
        <w:rPr>
          <w:rFonts w:ascii="Arial" w:eastAsia="Arial" w:hAnsi="Arial" w:cs="Arial"/>
        </w:rPr>
        <w:t>Present picture.</w:t>
      </w:r>
    </w:p>
    <w:p w14:paraId="43D51C35" w14:textId="77777777" w:rsidR="00EE30D7" w:rsidRDefault="00EE30D7"/>
    <w:p w14:paraId="61A7FFEF" w14:textId="6E97881C" w:rsidR="00EE30D7" w:rsidRDefault="0049756D">
      <w:r>
        <w:rPr>
          <w:rFonts w:ascii="Arial" w:eastAsia="Arial" w:hAnsi="Arial" w:cs="Arial"/>
          <w:b/>
        </w:rPr>
        <w:t xml:space="preserve">“Here is a picture.  </w:t>
      </w:r>
      <w:r w:rsidR="002E3E6E">
        <w:rPr>
          <w:rFonts w:ascii="Arial" w:eastAsia="Arial" w:hAnsi="Arial" w:cs="Arial"/>
          <w:b/>
        </w:rPr>
        <w:t>Tell me everything you see going on in this picture.</w:t>
      </w:r>
      <w:r>
        <w:rPr>
          <w:rFonts w:ascii="Arial" w:eastAsia="Arial" w:hAnsi="Arial" w:cs="Arial"/>
          <w:b/>
        </w:rPr>
        <w:t>”</w:t>
      </w:r>
    </w:p>
    <w:p w14:paraId="05125622" w14:textId="77777777" w:rsidR="00EE30D7" w:rsidRDefault="00EE30D7"/>
    <w:p w14:paraId="2B7F15D1" w14:textId="77777777" w:rsidR="00EE30D7" w:rsidRDefault="0049756D">
      <w:pPr>
        <w:ind w:firstLine="720"/>
      </w:pPr>
      <w:r>
        <w:rPr>
          <w:rFonts w:ascii="Arial" w:eastAsia="Arial" w:hAnsi="Arial" w:cs="Arial"/>
        </w:rPr>
        <w:t xml:space="preserve">If no response in 10 seconds, give second prompt:  </w:t>
      </w:r>
    </w:p>
    <w:p w14:paraId="4574C6FF" w14:textId="77777777" w:rsidR="00EE30D7" w:rsidRDefault="00EE30D7"/>
    <w:p w14:paraId="2C02F6D6" w14:textId="1BE69469" w:rsidR="00EE30D7" w:rsidRDefault="0049756D">
      <w:pPr>
        <w:ind w:firstLine="720"/>
      </w:pPr>
      <w:r>
        <w:rPr>
          <w:rFonts w:ascii="Arial" w:eastAsia="Arial" w:hAnsi="Arial" w:cs="Arial"/>
          <w:b/>
        </w:rPr>
        <w:t xml:space="preserve">“Take a look </w:t>
      </w:r>
      <w:r>
        <w:rPr>
          <w:rFonts w:ascii="Arial" w:eastAsia="Arial" w:hAnsi="Arial" w:cs="Arial"/>
        </w:rPr>
        <w:t>(point to picture)</w:t>
      </w:r>
      <w:r w:rsidR="002E3E6E">
        <w:rPr>
          <w:rFonts w:ascii="Arial" w:eastAsia="Arial" w:hAnsi="Arial" w:cs="Arial"/>
          <w:b/>
        </w:rPr>
        <w:t xml:space="preserve"> and tell me </w:t>
      </w:r>
      <w:r w:rsidR="00A82788">
        <w:rPr>
          <w:rFonts w:ascii="Arial" w:eastAsia="Arial" w:hAnsi="Arial" w:cs="Arial"/>
          <w:b/>
        </w:rPr>
        <w:t>what’s</w:t>
      </w:r>
      <w:r w:rsidR="002E3E6E">
        <w:rPr>
          <w:rFonts w:ascii="Arial" w:eastAsia="Arial" w:hAnsi="Arial" w:cs="Arial"/>
          <w:b/>
        </w:rPr>
        <w:t xml:space="preserve"> happening in the picture</w:t>
      </w:r>
      <w:r>
        <w:rPr>
          <w:rFonts w:ascii="Arial" w:eastAsia="Arial" w:hAnsi="Arial" w:cs="Arial"/>
          <w:b/>
        </w:rPr>
        <w:t>.”</w:t>
      </w:r>
    </w:p>
    <w:p w14:paraId="08C42D30" w14:textId="77777777" w:rsidR="00EE30D7" w:rsidRDefault="00EE30D7"/>
    <w:p w14:paraId="69063BD0" w14:textId="77777777" w:rsidR="00EE30D7" w:rsidRDefault="0049756D">
      <w:pPr>
        <w:ind w:left="720" w:firstLine="720"/>
      </w:pPr>
      <w:r>
        <w:rPr>
          <w:rFonts w:ascii="Arial" w:eastAsia="Arial" w:hAnsi="Arial" w:cs="Arial"/>
        </w:rPr>
        <w:t xml:space="preserve">If fewer than 2 utterances, give third prompt:  </w:t>
      </w:r>
    </w:p>
    <w:p w14:paraId="2F318F4D" w14:textId="77777777" w:rsidR="00EE30D7" w:rsidRDefault="00EE30D7">
      <w:pPr>
        <w:ind w:left="720" w:firstLine="720"/>
      </w:pPr>
    </w:p>
    <w:p w14:paraId="67307B7E" w14:textId="16350FF9" w:rsidR="00EE30D7" w:rsidRDefault="0049756D" w:rsidP="007456F4">
      <w:pPr>
        <w:ind w:left="720" w:firstLine="720"/>
      </w:pPr>
      <w:r>
        <w:rPr>
          <w:rFonts w:ascii="Arial" w:eastAsia="Arial" w:hAnsi="Arial" w:cs="Arial"/>
          <w:b/>
        </w:rPr>
        <w:t>“Anything else you can tell me about the</w:t>
      </w:r>
      <w:r w:rsidR="002E3E6E">
        <w:rPr>
          <w:rFonts w:ascii="Arial" w:eastAsia="Arial" w:hAnsi="Arial" w:cs="Arial"/>
          <w:b/>
        </w:rPr>
        <w:t xml:space="preserve"> picture</w:t>
      </w:r>
      <w:r>
        <w:rPr>
          <w:rFonts w:ascii="Arial" w:eastAsia="Arial" w:hAnsi="Arial" w:cs="Arial"/>
          <w:b/>
        </w:rPr>
        <w:t>?”</w:t>
      </w:r>
    </w:p>
    <w:p w14:paraId="49FE7268" w14:textId="77777777" w:rsidR="00EE30D7" w:rsidRDefault="00EE30D7"/>
    <w:p w14:paraId="4177CD42" w14:textId="77777777" w:rsidR="00EE30D7" w:rsidRDefault="0049756D">
      <w:r>
        <w:rPr>
          <w:rFonts w:ascii="Arial" w:eastAsia="Arial" w:hAnsi="Arial" w:cs="Arial"/>
        </w:rPr>
        <w:t>B.  CAT RESCUE (~ 3 minutes)</w:t>
      </w:r>
    </w:p>
    <w:p w14:paraId="2C0A2FC6" w14:textId="77777777" w:rsidR="00EE30D7" w:rsidRDefault="00EE30D7">
      <w:pPr>
        <w:keepNext/>
        <w:keepLines/>
        <w:widowControl w:val="0"/>
      </w:pPr>
    </w:p>
    <w:p w14:paraId="1DD78DC2" w14:textId="77777777" w:rsidR="00EE30D7" w:rsidRDefault="0049756D">
      <w:pPr>
        <w:keepNext/>
        <w:keepLines/>
        <w:widowControl w:val="0"/>
      </w:pPr>
      <w:r>
        <w:rPr>
          <w:rFonts w:ascii="Arial" w:eastAsia="Arial" w:hAnsi="Arial" w:cs="Arial"/>
        </w:rPr>
        <w:t>Present picture.</w:t>
      </w:r>
    </w:p>
    <w:p w14:paraId="7166023F" w14:textId="77777777" w:rsidR="00EE30D7" w:rsidRDefault="00EE30D7"/>
    <w:p w14:paraId="7171229F" w14:textId="77777777" w:rsidR="00EE30D7" w:rsidRDefault="0049756D">
      <w:r>
        <w:rPr>
          <w:rFonts w:ascii="Arial" w:eastAsia="Arial" w:hAnsi="Arial" w:cs="Arial"/>
          <w:b/>
        </w:rPr>
        <w:t>“Here is another picture that tells a story.  Look at everything that’s happening and then tell me a story about what you see.  Tell me the story with a beginning, a middle, and an end.”</w:t>
      </w:r>
    </w:p>
    <w:p w14:paraId="1C4A11CB" w14:textId="77777777" w:rsidR="00EE30D7" w:rsidRDefault="00EE30D7"/>
    <w:p w14:paraId="60995F1A" w14:textId="77777777" w:rsidR="00EE30D7" w:rsidRDefault="0049756D">
      <w:pPr>
        <w:ind w:firstLine="720"/>
      </w:pPr>
      <w:r>
        <w:rPr>
          <w:rFonts w:ascii="Arial" w:eastAsia="Arial" w:hAnsi="Arial" w:cs="Arial"/>
        </w:rPr>
        <w:t xml:space="preserve">If no response in 10 seconds, give second prompt:  </w:t>
      </w:r>
    </w:p>
    <w:p w14:paraId="76E257C9" w14:textId="77777777" w:rsidR="00EE30D7" w:rsidRDefault="00EE30D7"/>
    <w:p w14:paraId="644EB713" w14:textId="77777777" w:rsidR="00EE30D7" w:rsidRDefault="0049756D">
      <w:pPr>
        <w:ind w:firstLine="720"/>
      </w:pPr>
      <w:r>
        <w:rPr>
          <w:rFonts w:ascii="Arial" w:eastAsia="Arial" w:hAnsi="Arial" w:cs="Arial"/>
          <w:b/>
        </w:rPr>
        <w:t xml:space="preserve">“Take a look </w:t>
      </w:r>
      <w:r>
        <w:rPr>
          <w:rFonts w:ascii="Arial" w:eastAsia="Arial" w:hAnsi="Arial" w:cs="Arial"/>
        </w:rPr>
        <w:t>(point to picture)</w:t>
      </w:r>
      <w:r>
        <w:rPr>
          <w:rFonts w:ascii="Arial" w:eastAsia="Arial" w:hAnsi="Arial" w:cs="Arial"/>
          <w:b/>
        </w:rPr>
        <w:t xml:space="preserve"> and tell me any part of the story.”</w:t>
      </w:r>
    </w:p>
    <w:p w14:paraId="3AD233E3" w14:textId="77777777" w:rsidR="00EE30D7" w:rsidRDefault="00EE30D7"/>
    <w:p w14:paraId="2D1D5918" w14:textId="77777777" w:rsidR="00EE30D7" w:rsidRDefault="0049756D">
      <w:pPr>
        <w:ind w:left="720" w:firstLine="720"/>
      </w:pPr>
      <w:r>
        <w:rPr>
          <w:rFonts w:ascii="Arial" w:eastAsia="Arial" w:hAnsi="Arial" w:cs="Arial"/>
        </w:rPr>
        <w:t xml:space="preserve">If fewer than 2 utterances, give third prompt:  </w:t>
      </w:r>
    </w:p>
    <w:p w14:paraId="59EFA816" w14:textId="77777777" w:rsidR="00EE30D7" w:rsidRDefault="00EE30D7">
      <w:pPr>
        <w:ind w:left="720" w:firstLine="720"/>
      </w:pPr>
    </w:p>
    <w:p w14:paraId="5A1040F0" w14:textId="77777777" w:rsidR="00EE30D7" w:rsidRDefault="0049756D">
      <w:pPr>
        <w:ind w:left="720" w:firstLine="720"/>
      </w:pPr>
      <w:r>
        <w:rPr>
          <w:rFonts w:ascii="Arial" w:eastAsia="Arial" w:hAnsi="Arial" w:cs="Arial"/>
          <w:b/>
        </w:rPr>
        <w:t>“Anything else you can tell me about the story?”</w:t>
      </w:r>
    </w:p>
    <w:p w14:paraId="316D443C" w14:textId="77777777" w:rsidR="00EE30D7" w:rsidRDefault="00EE30D7" w:rsidP="007456F4"/>
    <w:p w14:paraId="47DF6C77" w14:textId="77777777" w:rsidR="00EE30D7" w:rsidRDefault="0049756D">
      <w:pPr>
        <w:ind w:left="720" w:hanging="720"/>
      </w:pPr>
      <w:r>
        <w:rPr>
          <w:rFonts w:ascii="Arial" w:eastAsia="Arial" w:hAnsi="Arial" w:cs="Arial"/>
          <w:b/>
          <w:u w:val="single"/>
        </w:rPr>
        <w:t>SECTION IV:  STORY NARRATIVE -- CINDERELLA</w:t>
      </w:r>
      <w:r>
        <w:rPr>
          <w:rFonts w:ascii="Arial" w:eastAsia="Arial" w:hAnsi="Arial" w:cs="Arial"/>
        </w:rPr>
        <w:t xml:space="preserve"> (~ 5 minutes)</w:t>
      </w:r>
    </w:p>
    <w:p w14:paraId="6150F3AF" w14:textId="77777777" w:rsidR="00EE30D7" w:rsidRDefault="00EE30D7"/>
    <w:p w14:paraId="79A17456" w14:textId="77777777" w:rsidR="00EE30D7" w:rsidRDefault="0049756D">
      <w:pPr>
        <w:ind w:left="720" w:hanging="720"/>
      </w:pPr>
      <w:r>
        <w:rPr>
          <w:rFonts w:ascii="Arial" w:eastAsia="Arial" w:hAnsi="Arial" w:cs="Arial"/>
        </w:rPr>
        <w:t>Present picture book.</w:t>
      </w:r>
    </w:p>
    <w:p w14:paraId="41F8F96F" w14:textId="77777777" w:rsidR="00EE30D7" w:rsidRDefault="00EE30D7"/>
    <w:p w14:paraId="0785EA46" w14:textId="77777777" w:rsidR="00EE30D7" w:rsidRDefault="0049756D">
      <w:r>
        <w:rPr>
          <w:rFonts w:ascii="Arial" w:eastAsia="Arial" w:hAnsi="Arial" w:cs="Arial"/>
          <w:b/>
        </w:rPr>
        <w:t xml:space="preserve">“I’m going to ask you to tell a story.  Have you ever heard the story of Cinderella?  </w:t>
      </w:r>
    </w:p>
    <w:p w14:paraId="377935D4" w14:textId="77777777" w:rsidR="00EE30D7" w:rsidRDefault="0049756D">
      <w:r>
        <w:rPr>
          <w:rFonts w:ascii="Arial" w:eastAsia="Arial" w:hAnsi="Arial" w:cs="Arial"/>
          <w:b/>
        </w:rPr>
        <w:t xml:space="preserve">Do you remember much about it?  These pictures might remind you of how it goes.  Take a look at the pictures, and then I’ll put the book away and ask you to tell me the story in your own words.” </w:t>
      </w:r>
    </w:p>
    <w:p w14:paraId="4012DAE9" w14:textId="77777777" w:rsidR="00EE30D7" w:rsidRDefault="00EE30D7">
      <w:pPr>
        <w:ind w:left="720" w:hanging="720"/>
      </w:pPr>
    </w:p>
    <w:p w14:paraId="2E64EEC4" w14:textId="77777777" w:rsidR="00EE30D7" w:rsidRDefault="0049756D">
      <w:r>
        <w:rPr>
          <w:rFonts w:ascii="Arial" w:eastAsia="Arial" w:hAnsi="Arial" w:cs="Arial"/>
        </w:rPr>
        <w:lastRenderedPageBreak/>
        <w:t>Allow participant to look through book (assist with page turning if needed).  If needed, discourage talking while looking through the book by saying,</w:t>
      </w:r>
    </w:p>
    <w:p w14:paraId="7128B209" w14:textId="77777777" w:rsidR="00EE30D7" w:rsidRDefault="00EE30D7"/>
    <w:p w14:paraId="4143057F" w14:textId="77777777" w:rsidR="00EE30D7" w:rsidRDefault="0049756D">
      <w:r>
        <w:rPr>
          <w:rFonts w:ascii="Arial" w:eastAsia="Arial" w:hAnsi="Arial" w:cs="Arial"/>
        </w:rPr>
        <w:t xml:space="preserve"> </w:t>
      </w:r>
      <w:r>
        <w:rPr>
          <w:rFonts w:ascii="Arial" w:eastAsia="Arial" w:hAnsi="Arial" w:cs="Arial"/>
          <w:b/>
        </w:rPr>
        <w:t>"Just have a look through the book first and then after you're finished, I'd like to hear you tell the story."</w:t>
      </w:r>
    </w:p>
    <w:p w14:paraId="4336A749" w14:textId="77777777" w:rsidR="00EE30D7" w:rsidRDefault="00EE30D7"/>
    <w:p w14:paraId="22BC86AB" w14:textId="77777777" w:rsidR="00EE30D7" w:rsidRDefault="0049756D">
      <w:r>
        <w:rPr>
          <w:rFonts w:ascii="Arial" w:eastAsia="Arial" w:hAnsi="Arial" w:cs="Arial"/>
        </w:rPr>
        <w:t>When the person finishes paging through the book, give this prompt:</w:t>
      </w:r>
      <w:r>
        <w:rPr>
          <w:rFonts w:ascii="Arial" w:eastAsia="Arial" w:hAnsi="Arial" w:cs="Arial"/>
          <w:b/>
        </w:rPr>
        <w:t xml:space="preserve"> </w:t>
      </w:r>
      <w:r>
        <w:rPr>
          <w:rFonts w:ascii="Arial" w:eastAsia="Arial" w:hAnsi="Arial" w:cs="Arial"/>
        </w:rPr>
        <w:t xml:space="preserve"> </w:t>
      </w:r>
    </w:p>
    <w:p w14:paraId="35871E38" w14:textId="77777777" w:rsidR="00EE30D7" w:rsidRDefault="00EE30D7"/>
    <w:p w14:paraId="1B9F2ADB" w14:textId="77777777" w:rsidR="00EE30D7" w:rsidRDefault="0049756D">
      <w:r>
        <w:rPr>
          <w:rFonts w:ascii="Arial" w:eastAsia="Arial" w:hAnsi="Arial" w:cs="Arial"/>
          <w:b/>
        </w:rPr>
        <w:t>“Now tell me as much of the story of Cinderella as you can.  You can use any details you know about the story, as well as the pictures you just looked at.”</w:t>
      </w:r>
    </w:p>
    <w:p w14:paraId="443BC53C" w14:textId="77777777" w:rsidR="00EE30D7" w:rsidRDefault="00EE30D7"/>
    <w:p w14:paraId="440A790C" w14:textId="77777777" w:rsidR="00EE30D7" w:rsidRDefault="0049756D">
      <w:pPr>
        <w:ind w:left="720"/>
      </w:pPr>
      <w:r>
        <w:rPr>
          <w:rFonts w:ascii="Arial" w:eastAsia="Arial" w:hAnsi="Arial" w:cs="Arial"/>
        </w:rPr>
        <w:t xml:space="preserve">If participant gives a response of fewer than three utterances, or seems to falter, allow 10 seconds, then prompt: </w:t>
      </w:r>
    </w:p>
    <w:p w14:paraId="60D28A90" w14:textId="77777777" w:rsidR="00EE30D7" w:rsidRDefault="0049756D">
      <w:r>
        <w:rPr>
          <w:rFonts w:ascii="Arial" w:eastAsia="Arial" w:hAnsi="Arial" w:cs="Arial"/>
        </w:rPr>
        <w:t xml:space="preserve"> </w:t>
      </w:r>
    </w:p>
    <w:p w14:paraId="081AA1EA" w14:textId="77777777" w:rsidR="00EE30D7" w:rsidRDefault="0049756D">
      <w:pPr>
        <w:ind w:firstLine="720"/>
      </w:pPr>
      <w:r>
        <w:rPr>
          <w:rFonts w:ascii="Arial" w:eastAsia="Arial" w:hAnsi="Arial" w:cs="Arial"/>
        </w:rPr>
        <w:t>“</w:t>
      </w:r>
      <w:r>
        <w:rPr>
          <w:rFonts w:ascii="Arial" w:eastAsia="Arial" w:hAnsi="Arial" w:cs="Arial"/>
          <w:b/>
        </w:rPr>
        <w:t>What happened next?” or “Go on.”</w:t>
      </w:r>
    </w:p>
    <w:p w14:paraId="00C23B32" w14:textId="77777777" w:rsidR="00EE30D7" w:rsidRDefault="00EE30D7"/>
    <w:p w14:paraId="05F78B48" w14:textId="77777777" w:rsidR="00116FD6" w:rsidRDefault="00116FD6" w:rsidP="00116FD6">
      <w:pPr>
        <w:rPr>
          <w:rFonts w:ascii="Arial" w:eastAsia="Arial" w:hAnsi="Arial" w:cs="Arial"/>
        </w:rPr>
      </w:pPr>
      <w:r>
        <w:rPr>
          <w:rFonts w:ascii="Arial" w:eastAsia="Arial" w:hAnsi="Arial" w:cs="Arial"/>
        </w:rPr>
        <w:t xml:space="preserve">Continue until participant concludes story or it is clear s/he has finished.  </w:t>
      </w:r>
      <w:r w:rsidRPr="00650DF5">
        <w:rPr>
          <w:rFonts w:ascii="Arial" w:eastAsia="Arial" w:hAnsi="Arial" w:cs="Arial"/>
        </w:rPr>
        <w:t>HOWEVER, if the participant is still telling the story after 5 minutes have elapsed, then prompt:</w:t>
      </w:r>
    </w:p>
    <w:p w14:paraId="04A6FF69" w14:textId="77777777" w:rsidR="00116FD6" w:rsidRPr="00650DF5" w:rsidRDefault="00116FD6" w:rsidP="00116FD6">
      <w:pPr>
        <w:rPr>
          <w:rFonts w:ascii="Arial" w:eastAsia="Arial" w:hAnsi="Arial" w:cs="Arial"/>
        </w:rPr>
      </w:pPr>
    </w:p>
    <w:p w14:paraId="15A0FFBE" w14:textId="77777777" w:rsidR="00116FD6" w:rsidRDefault="00116FD6" w:rsidP="00116FD6">
      <w:pPr>
        <w:rPr>
          <w:rFonts w:ascii="Arial" w:eastAsia="Arial" w:hAnsi="Arial" w:cs="Arial"/>
          <w:b/>
          <w:bCs/>
        </w:rPr>
      </w:pPr>
      <w:r>
        <w:rPr>
          <w:rFonts w:ascii="Arial" w:eastAsia="Arial" w:hAnsi="Arial" w:cs="Arial"/>
          <w:b/>
          <w:bCs/>
        </w:rPr>
        <w:t>“</w:t>
      </w:r>
      <w:r w:rsidRPr="00650DF5">
        <w:rPr>
          <w:rFonts w:ascii="Arial" w:eastAsia="Arial" w:hAnsi="Arial" w:cs="Arial"/>
          <w:b/>
          <w:bCs/>
        </w:rPr>
        <w:t>Sorry to interrupt, but please try to finish up with the rest of the details of the story so we can get to the other things we still have to do.</w:t>
      </w:r>
      <w:r>
        <w:rPr>
          <w:rFonts w:ascii="Arial" w:eastAsia="Arial" w:hAnsi="Arial" w:cs="Arial"/>
          <w:b/>
          <w:bCs/>
        </w:rPr>
        <w:t>”</w:t>
      </w:r>
    </w:p>
    <w:p w14:paraId="5C7FD006" w14:textId="77777777" w:rsidR="00116FD6" w:rsidRDefault="00116FD6" w:rsidP="00116FD6">
      <w:pPr>
        <w:rPr>
          <w:rFonts w:ascii="Arial" w:eastAsia="Arial" w:hAnsi="Arial" w:cs="Arial"/>
          <w:b/>
          <w:bCs/>
        </w:rPr>
      </w:pPr>
    </w:p>
    <w:p w14:paraId="2E5C5245" w14:textId="77777777" w:rsidR="00116FD6" w:rsidRDefault="00116FD6" w:rsidP="00116FD6">
      <w:pPr>
        <w:rPr>
          <w:rFonts w:ascii="Arial" w:eastAsia="Arial" w:hAnsi="Arial" w:cs="Arial"/>
          <w:bCs/>
        </w:rPr>
      </w:pPr>
      <w:r>
        <w:rPr>
          <w:rFonts w:ascii="Arial" w:eastAsia="Arial" w:hAnsi="Arial" w:cs="Arial"/>
          <w:bCs/>
        </w:rPr>
        <w:t>If the participant does not finish after 1 more minute, then prompt:</w:t>
      </w:r>
    </w:p>
    <w:p w14:paraId="26CCDD9C" w14:textId="77777777" w:rsidR="00116FD6" w:rsidRDefault="00116FD6" w:rsidP="00116FD6">
      <w:pPr>
        <w:rPr>
          <w:rFonts w:ascii="Arial" w:eastAsia="Arial" w:hAnsi="Arial" w:cs="Arial"/>
          <w:bCs/>
        </w:rPr>
      </w:pPr>
    </w:p>
    <w:p w14:paraId="711BC46A" w14:textId="5FDCE2D9" w:rsidR="00EE30D7" w:rsidRPr="00116FD6" w:rsidRDefault="00116FD6">
      <w:pPr>
        <w:rPr>
          <w:rFonts w:ascii="Arial" w:eastAsia="Arial" w:hAnsi="Arial" w:cs="Arial"/>
          <w:b/>
        </w:rPr>
      </w:pPr>
      <w:r>
        <w:rPr>
          <w:rFonts w:ascii="Arial" w:eastAsia="Arial" w:hAnsi="Arial" w:cs="Arial"/>
          <w:b/>
          <w:bCs/>
        </w:rPr>
        <w:t>"Okay, just tell me how the story ends.  We have to move on."</w:t>
      </w:r>
    </w:p>
    <w:p w14:paraId="514B1D74" w14:textId="77777777" w:rsidR="00EE30D7" w:rsidRDefault="00EE30D7"/>
    <w:p w14:paraId="49B5CA39" w14:textId="77777777" w:rsidR="00EE30D7" w:rsidRDefault="0049756D">
      <w:r>
        <w:rPr>
          <w:rFonts w:ascii="Arial" w:eastAsia="Arial" w:hAnsi="Arial" w:cs="Arial"/>
          <w:b/>
          <w:u w:val="single"/>
        </w:rPr>
        <w:t xml:space="preserve">SECTION V:  PROCEDURAL DISCOURSE -- PEANUT BUTTER AND JELLY </w:t>
      </w:r>
      <w:proofErr w:type="gramStart"/>
      <w:r>
        <w:rPr>
          <w:rFonts w:ascii="Arial" w:eastAsia="Arial" w:hAnsi="Arial" w:cs="Arial"/>
          <w:b/>
          <w:u w:val="single"/>
        </w:rPr>
        <w:t>SANDWICH</w:t>
      </w:r>
      <w:r>
        <w:rPr>
          <w:rFonts w:ascii="Arial" w:eastAsia="Arial" w:hAnsi="Arial" w:cs="Arial"/>
        </w:rPr>
        <w:t xml:space="preserve">  (</w:t>
      </w:r>
      <w:proofErr w:type="gramEnd"/>
      <w:r>
        <w:rPr>
          <w:rFonts w:ascii="Arial" w:eastAsia="Arial" w:hAnsi="Arial" w:cs="Arial"/>
        </w:rPr>
        <w:t>~ 2 minutes)</w:t>
      </w:r>
    </w:p>
    <w:p w14:paraId="5E1BD9CD" w14:textId="77777777" w:rsidR="00EE30D7" w:rsidRDefault="0049756D">
      <w:r>
        <w:rPr>
          <w:rFonts w:ascii="Arial" w:eastAsia="Arial" w:hAnsi="Arial" w:cs="Arial"/>
        </w:rPr>
        <w:t>Note:  non-U.S. test sites may substitute another simple sandwich</w:t>
      </w:r>
    </w:p>
    <w:p w14:paraId="6D7F794B" w14:textId="77777777" w:rsidR="00EE30D7" w:rsidRDefault="00EE30D7"/>
    <w:p w14:paraId="4E5D1AB2" w14:textId="77777777" w:rsidR="00EE30D7" w:rsidRDefault="0049756D">
      <w:r>
        <w:rPr>
          <w:rFonts w:ascii="Arial" w:eastAsia="Arial" w:hAnsi="Arial" w:cs="Arial"/>
          <w:b/>
        </w:rPr>
        <w:t>“Let’s move on to something a little different.  Tell me how you would make a peanut butter and jelly sandwich.”</w:t>
      </w:r>
    </w:p>
    <w:p w14:paraId="64D60098" w14:textId="77777777" w:rsidR="00EE30D7" w:rsidRDefault="00EE30D7"/>
    <w:p w14:paraId="00E1B092" w14:textId="77777777" w:rsidR="00EE30D7" w:rsidRDefault="0049756D">
      <w:pPr>
        <w:ind w:firstLine="720"/>
      </w:pPr>
      <w:r>
        <w:rPr>
          <w:rFonts w:ascii="Arial" w:eastAsia="Arial" w:hAnsi="Arial" w:cs="Arial"/>
        </w:rPr>
        <w:t xml:space="preserve">If no response in 10 seconds, give second prompt:  </w:t>
      </w:r>
    </w:p>
    <w:p w14:paraId="6D3F9359" w14:textId="77777777" w:rsidR="00EE30D7" w:rsidRDefault="00EE30D7"/>
    <w:p w14:paraId="3B04B405" w14:textId="77777777" w:rsidR="00EE30D7" w:rsidRDefault="0049756D">
      <w:pPr>
        <w:ind w:left="720"/>
      </w:pPr>
      <w:r>
        <w:rPr>
          <w:rFonts w:ascii="Arial" w:eastAsia="Arial" w:hAnsi="Arial" w:cs="Arial"/>
          <w:b/>
        </w:rPr>
        <w:t>“If you were feeling hungry for a peanut butter and jelly sandwich, how would you make it?”</w:t>
      </w:r>
    </w:p>
    <w:p w14:paraId="3E7AFE68" w14:textId="77777777" w:rsidR="00EE30D7" w:rsidRDefault="00EE30D7">
      <w:pPr>
        <w:ind w:left="720"/>
      </w:pPr>
    </w:p>
    <w:p w14:paraId="3F341023" w14:textId="77777777" w:rsidR="00E62E7A" w:rsidRDefault="00E62E7A">
      <w:pPr>
        <w:rPr>
          <w:rFonts w:ascii="Arial" w:eastAsia="Arial" w:hAnsi="Arial" w:cs="Arial"/>
          <w:b/>
          <w:u w:val="single"/>
        </w:rPr>
      </w:pPr>
    </w:p>
    <w:p w14:paraId="2CC122FB" w14:textId="77777777" w:rsidR="001C3900" w:rsidRDefault="001C3900">
      <w:pPr>
        <w:rPr>
          <w:rFonts w:ascii="Arial" w:eastAsia="Arial" w:hAnsi="Arial" w:cs="Arial"/>
          <w:b/>
          <w:u w:val="single"/>
        </w:rPr>
      </w:pPr>
      <w:r>
        <w:rPr>
          <w:rFonts w:ascii="Arial" w:eastAsia="Arial" w:hAnsi="Arial" w:cs="Arial"/>
          <w:b/>
          <w:u w:val="single"/>
        </w:rPr>
        <w:br w:type="page"/>
      </w:r>
    </w:p>
    <w:p w14:paraId="0F7EA66A" w14:textId="71BAF7CB" w:rsidR="00EE30D7" w:rsidRDefault="0049756D">
      <w:r>
        <w:rPr>
          <w:rFonts w:ascii="Arial" w:eastAsia="Arial" w:hAnsi="Arial" w:cs="Arial"/>
          <w:b/>
          <w:u w:val="single"/>
        </w:rPr>
        <w:lastRenderedPageBreak/>
        <w:t>SECTION V:  QUESTION PRODUCTION - UNFAMILIAR OBJECT TASK</w:t>
      </w:r>
      <w:r>
        <w:rPr>
          <w:rFonts w:ascii="Arial" w:eastAsia="Arial" w:hAnsi="Arial" w:cs="Arial"/>
        </w:rPr>
        <w:t xml:space="preserve"> (~ 10 minutes)</w:t>
      </w:r>
    </w:p>
    <w:p w14:paraId="08C2E0B1" w14:textId="77777777" w:rsidR="00EE30D7" w:rsidRDefault="00EE30D7"/>
    <w:p w14:paraId="373291E9" w14:textId="30B58A55" w:rsidR="00EE30D7" w:rsidRDefault="0049756D">
      <w:r>
        <w:rPr>
          <w:rFonts w:ascii="Arial" w:eastAsia="Arial" w:hAnsi="Arial" w:cs="Arial"/>
          <w:b/>
        </w:rPr>
        <w:t>"Now I'd like you to participate in a task of gathering information. For this task I’d like you to look at 5 different objects</w:t>
      </w:r>
      <w:r w:rsidR="001C3900">
        <w:rPr>
          <w:rFonts w:ascii="Arial" w:eastAsia="Arial" w:hAnsi="Arial" w:cs="Arial"/>
          <w:b/>
        </w:rPr>
        <w:t xml:space="preserve">.  </w:t>
      </w:r>
      <w:r>
        <w:rPr>
          <w:rFonts w:ascii="Arial" w:eastAsia="Arial" w:hAnsi="Arial" w:cs="Arial"/>
          <w:b/>
        </w:rPr>
        <w:t xml:space="preserve"> </w:t>
      </w:r>
      <w:r w:rsidR="001C3900">
        <w:rPr>
          <w:rFonts w:ascii="Arial" w:eastAsia="Arial" w:hAnsi="Arial" w:cs="Arial"/>
          <w:b/>
        </w:rPr>
        <w:t>As</w:t>
      </w:r>
      <w:r w:rsidR="00B70E99">
        <w:rPr>
          <w:rFonts w:ascii="Arial" w:eastAsia="Arial" w:hAnsi="Arial" w:cs="Arial"/>
          <w:b/>
        </w:rPr>
        <w:t>k</w:t>
      </w:r>
      <w:r w:rsidR="001C3900">
        <w:rPr>
          <w:rFonts w:ascii="Arial" w:eastAsia="Arial" w:hAnsi="Arial" w:cs="Arial"/>
          <w:b/>
        </w:rPr>
        <w:t xml:space="preserve"> me</w:t>
      </w:r>
      <w:r>
        <w:rPr>
          <w:rFonts w:ascii="Arial" w:eastAsia="Arial" w:hAnsi="Arial" w:cs="Arial"/>
          <w:b/>
        </w:rPr>
        <w:t xml:space="preserve"> at least </w:t>
      </w:r>
      <w:r w:rsidR="001C3900">
        <w:rPr>
          <w:rFonts w:ascii="Arial" w:eastAsia="Arial" w:hAnsi="Arial" w:cs="Arial"/>
          <w:b/>
        </w:rPr>
        <w:t>3</w:t>
      </w:r>
      <w:r>
        <w:rPr>
          <w:rFonts w:ascii="Arial" w:eastAsia="Arial" w:hAnsi="Arial" w:cs="Arial"/>
          <w:b/>
        </w:rPr>
        <w:t xml:space="preserve"> questions that </w:t>
      </w:r>
      <w:r w:rsidR="001C3900">
        <w:rPr>
          <w:rFonts w:ascii="Arial" w:eastAsia="Arial" w:hAnsi="Arial" w:cs="Arial"/>
          <w:b/>
        </w:rPr>
        <w:t>would help you figure out about the purpose of the object</w:t>
      </w:r>
      <w:r>
        <w:rPr>
          <w:rFonts w:ascii="Arial" w:eastAsia="Arial" w:hAnsi="Arial" w:cs="Arial"/>
          <w:b/>
        </w:rPr>
        <w:t xml:space="preserve">. </w:t>
      </w:r>
      <w:r w:rsidR="00931771">
        <w:rPr>
          <w:rFonts w:ascii="Arial" w:eastAsia="Arial" w:hAnsi="Arial" w:cs="Arial"/>
          <w:b/>
        </w:rPr>
        <w:t xml:space="preserve">I won’t actually answer your questions, but I’m interested in hearing at least </w:t>
      </w:r>
      <w:r w:rsidR="001C3900">
        <w:rPr>
          <w:rFonts w:ascii="Arial" w:eastAsia="Arial" w:hAnsi="Arial" w:cs="Arial"/>
          <w:b/>
        </w:rPr>
        <w:t>3</w:t>
      </w:r>
      <w:r w:rsidR="00931771">
        <w:rPr>
          <w:rFonts w:ascii="Arial" w:eastAsia="Arial" w:hAnsi="Arial" w:cs="Arial"/>
          <w:b/>
        </w:rPr>
        <w:t xml:space="preserve"> questions you would ask to find out </w:t>
      </w:r>
      <w:r w:rsidR="001C3900">
        <w:rPr>
          <w:rFonts w:ascii="Arial" w:eastAsia="Arial" w:hAnsi="Arial" w:cs="Arial"/>
          <w:b/>
        </w:rPr>
        <w:t>what the object is for</w:t>
      </w:r>
      <w:r w:rsidR="00931771">
        <w:rPr>
          <w:rFonts w:ascii="Arial" w:eastAsia="Arial" w:hAnsi="Arial" w:cs="Arial"/>
          <w:b/>
        </w:rPr>
        <w:t xml:space="preserve">.  </w:t>
      </w:r>
      <w:r>
        <w:rPr>
          <w:rFonts w:ascii="Arial" w:eastAsia="Arial" w:hAnsi="Arial" w:cs="Arial"/>
          <w:b/>
        </w:rPr>
        <w:t>Here is the first object."</w:t>
      </w:r>
    </w:p>
    <w:p w14:paraId="2A14668C" w14:textId="77777777" w:rsidR="00EE30D7" w:rsidRDefault="00EE30D7"/>
    <w:p w14:paraId="6BAEC699" w14:textId="0EC011E3" w:rsidR="00EE30D7" w:rsidRDefault="0049756D">
      <w:r>
        <w:rPr>
          <w:rFonts w:ascii="Arial" w:eastAsia="Arial" w:hAnsi="Arial" w:cs="Arial"/>
        </w:rPr>
        <w:tab/>
        <w:t>If</w:t>
      </w:r>
      <w:r w:rsidR="001C3900">
        <w:rPr>
          <w:rFonts w:ascii="Arial" w:eastAsia="Arial" w:hAnsi="Arial" w:cs="Arial"/>
        </w:rPr>
        <w:t xml:space="preserve"> no response in 10 seconds or</w:t>
      </w:r>
      <w:r>
        <w:rPr>
          <w:rFonts w:ascii="Arial" w:eastAsia="Arial" w:hAnsi="Arial" w:cs="Arial"/>
        </w:rPr>
        <w:t xml:space="preserve"> puzzled expression, give second prompt:</w:t>
      </w:r>
    </w:p>
    <w:p w14:paraId="2B05CF33" w14:textId="77777777" w:rsidR="00EE30D7" w:rsidRDefault="00EE30D7"/>
    <w:p w14:paraId="18EA957F" w14:textId="77777777" w:rsidR="00EE30D7" w:rsidRDefault="0049756D">
      <w:r>
        <w:rPr>
          <w:rFonts w:ascii="Arial" w:eastAsia="Arial" w:hAnsi="Arial" w:cs="Arial"/>
        </w:rPr>
        <w:tab/>
      </w:r>
      <w:r>
        <w:rPr>
          <w:rFonts w:ascii="Arial" w:eastAsia="Arial" w:hAnsi="Arial" w:cs="Arial"/>
          <w:b/>
        </w:rPr>
        <w:t>"What are 3 questions you could ask to figure out what this object is for?"</w:t>
      </w:r>
    </w:p>
    <w:p w14:paraId="7A75E4ED" w14:textId="77777777" w:rsidR="00EE30D7" w:rsidRDefault="00EE30D7"/>
    <w:p w14:paraId="17DC565B" w14:textId="77777777" w:rsidR="00EE30D7" w:rsidRDefault="0049756D">
      <w:r>
        <w:rPr>
          <w:rFonts w:ascii="Arial" w:eastAsia="Arial" w:hAnsi="Arial" w:cs="Arial"/>
        </w:rPr>
        <w:t>Present each picture and repeat the above prompt as necessary to get 3 questions for each.</w:t>
      </w:r>
    </w:p>
    <w:p w14:paraId="16D32FF8" w14:textId="77777777" w:rsidR="00EE30D7" w:rsidRDefault="00EE30D7"/>
    <w:sectPr w:rsidR="00EE30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56BA" w14:textId="77777777" w:rsidR="00193504" w:rsidRDefault="00193504">
      <w:r>
        <w:separator/>
      </w:r>
    </w:p>
  </w:endnote>
  <w:endnote w:type="continuationSeparator" w:id="0">
    <w:p w14:paraId="71A09388" w14:textId="77777777" w:rsidR="00193504" w:rsidRDefault="0019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6CFE" w14:textId="77777777" w:rsidR="00116FD6" w:rsidRDefault="00116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00B2" w14:textId="77777777" w:rsidR="00EE30D7" w:rsidRDefault="0049756D">
    <w:pPr>
      <w:tabs>
        <w:tab w:val="center" w:pos="4320"/>
        <w:tab w:val="right" w:pos="8640"/>
      </w:tabs>
      <w:jc w:val="center"/>
    </w:pPr>
    <w:r>
      <w:fldChar w:fldCharType="begin"/>
    </w:r>
    <w:r>
      <w:instrText>PAGE</w:instrText>
    </w:r>
    <w:r>
      <w:fldChar w:fldCharType="separate"/>
    </w:r>
    <w:r w:rsidR="00C96002">
      <w:rPr>
        <w:noProof/>
      </w:rPr>
      <w:t>2</w:t>
    </w:r>
    <w:r>
      <w:fldChar w:fldCharType="end"/>
    </w:r>
  </w:p>
  <w:p w14:paraId="6A668AEC" w14:textId="77777777" w:rsidR="00EE30D7" w:rsidRDefault="00EE30D7">
    <w:pPr>
      <w:tabs>
        <w:tab w:val="center" w:pos="4320"/>
        <w:tab w:val="right" w:pos="8640"/>
      </w:tabs>
      <w:spacing w:after="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1114" w14:textId="77777777" w:rsidR="00116FD6" w:rsidRDefault="00116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A154" w14:textId="77777777" w:rsidR="00193504" w:rsidRDefault="00193504">
      <w:r>
        <w:separator/>
      </w:r>
    </w:p>
  </w:footnote>
  <w:footnote w:type="continuationSeparator" w:id="0">
    <w:p w14:paraId="02180C20" w14:textId="77777777" w:rsidR="00193504" w:rsidRDefault="00193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A5C9" w14:textId="77777777" w:rsidR="00116FD6" w:rsidRDefault="00116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DB83" w14:textId="77777777" w:rsidR="00116FD6" w:rsidRDefault="00116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41B8" w14:textId="77777777" w:rsidR="00116FD6" w:rsidRDefault="0011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06260"/>
    <w:multiLevelType w:val="multilevel"/>
    <w:tmpl w:val="76CAC2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E30D7"/>
    <w:rsid w:val="00116FD6"/>
    <w:rsid w:val="00193504"/>
    <w:rsid w:val="001C3900"/>
    <w:rsid w:val="001E1444"/>
    <w:rsid w:val="00291BF4"/>
    <w:rsid w:val="002E3E6E"/>
    <w:rsid w:val="00311862"/>
    <w:rsid w:val="00411D56"/>
    <w:rsid w:val="0049756D"/>
    <w:rsid w:val="004E50D0"/>
    <w:rsid w:val="00710073"/>
    <w:rsid w:val="007456F4"/>
    <w:rsid w:val="00931771"/>
    <w:rsid w:val="00962CDC"/>
    <w:rsid w:val="009974B5"/>
    <w:rsid w:val="00A82788"/>
    <w:rsid w:val="00B70E99"/>
    <w:rsid w:val="00C96002"/>
    <w:rsid w:val="00D8155C"/>
    <w:rsid w:val="00E47AB9"/>
    <w:rsid w:val="00E62E7A"/>
    <w:rsid w:val="00EE3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D7A7C8"/>
  <w15:docId w15:val="{1F890B26-E1A5-BF4C-814E-52ABDBA3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116FD6"/>
    <w:pPr>
      <w:tabs>
        <w:tab w:val="center" w:pos="4680"/>
        <w:tab w:val="right" w:pos="9360"/>
      </w:tabs>
    </w:pPr>
  </w:style>
  <w:style w:type="character" w:customStyle="1" w:styleId="HeaderChar">
    <w:name w:val="Header Char"/>
    <w:basedOn w:val="DefaultParagraphFont"/>
    <w:link w:val="Header"/>
    <w:uiPriority w:val="99"/>
    <w:rsid w:val="00116FD6"/>
  </w:style>
  <w:style w:type="paragraph" w:styleId="Footer">
    <w:name w:val="footer"/>
    <w:basedOn w:val="Normal"/>
    <w:link w:val="FooterChar"/>
    <w:uiPriority w:val="99"/>
    <w:unhideWhenUsed/>
    <w:rsid w:val="00116FD6"/>
    <w:pPr>
      <w:tabs>
        <w:tab w:val="center" w:pos="4680"/>
        <w:tab w:val="right" w:pos="9360"/>
      </w:tabs>
    </w:pPr>
  </w:style>
  <w:style w:type="character" w:customStyle="1" w:styleId="FooterChar">
    <w:name w:val="Footer Char"/>
    <w:basedOn w:val="DefaultParagraphFont"/>
    <w:link w:val="Footer"/>
    <w:uiPriority w:val="99"/>
    <w:rsid w:val="0011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998</Words>
  <Characters>5693</Characters>
  <Application>Microsoft Office Word</Application>
  <DocSecurity>0</DocSecurity>
  <Lines>47</Lines>
  <Paragraphs>13</Paragraphs>
  <ScaleCrop>false</ScaleCrop>
  <Company>CMU</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17</cp:revision>
  <dcterms:created xsi:type="dcterms:W3CDTF">2016-01-27T21:09:00Z</dcterms:created>
  <dcterms:modified xsi:type="dcterms:W3CDTF">2022-02-02T16:18:00Z</dcterms:modified>
</cp:coreProperties>
</file>