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8E3EDF">
        <w:t xml:space="preserve"> 030FJA03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6"/>
        <w:gridCol w:w="516"/>
        <w:gridCol w:w="1756"/>
        <w:gridCol w:w="524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6"/>
        <w:gridCol w:w="1756"/>
        <w:gridCol w:w="1756"/>
      </w:tblGrid>
      <w:tr w:rsidR="00AF7BE6" w:rsidRPr="00911A9C" w:rsidTr="00510BE5">
        <w:trPr>
          <w:gridAfter w:val="3"/>
          <w:wAfter w:w="5268" w:type="dxa"/>
          <w:trHeight w:val="454"/>
        </w:trPr>
        <w:tc>
          <w:tcPr>
            <w:tcW w:w="1756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6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24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510BE5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10BE5" w:rsidRPr="00C4508B" w:rsidRDefault="00510BE5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510BE5" w:rsidRPr="00C4508B" w:rsidRDefault="00510BE5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½*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C4508B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1/2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C4508B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C4508B" w:rsidRDefault="00C43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C4508B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510BE5" w:rsidRPr="00C4508B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X*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091D11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091D11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091D11" w:rsidRDefault="000C00D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C43454">
              <w:rPr>
                <w:color w:val="365F91"/>
                <w:szCs w:val="20"/>
              </w:rPr>
              <w:t>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091D11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510BE5" w:rsidRPr="00091D11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510BE5" w:rsidRPr="00F00C35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F00C35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510BE5" w:rsidRPr="00F00C35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C43454">
              <w:rPr>
                <w:color w:val="365F91"/>
                <w:szCs w:val="20"/>
              </w:rPr>
              <w:t>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C43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C43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C43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C43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C43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C43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X*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D5F4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C43454">
              <w:rPr>
                <w:color w:val="365F91"/>
                <w:szCs w:val="20"/>
              </w:rPr>
              <w:t>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510BE5" w:rsidRDefault="00510BE5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X*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C43454">
              <w:rPr>
                <w:color w:val="365F91"/>
                <w:szCs w:val="20"/>
              </w:rPr>
              <w:t>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NP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gridAfter w:val="3"/>
          <w:wAfter w:w="5268" w:type="dxa"/>
          <w:trHeight w:val="518"/>
        </w:trPr>
        <w:tc>
          <w:tcPr>
            <w:tcW w:w="1756" w:type="dxa"/>
            <w:tcBorders>
              <w:bottom w:val="nil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X*</w:t>
            </w:r>
          </w:p>
        </w:tc>
        <w:tc>
          <w:tcPr>
            <w:tcW w:w="175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C43454">
              <w:rPr>
                <w:color w:val="365F91"/>
                <w:szCs w:val="20"/>
              </w:rPr>
              <w:t>P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NP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510BE5" w:rsidRPr="00911A9C" w:rsidTr="00510BE5">
        <w:trPr>
          <w:trHeight w:val="518"/>
        </w:trPr>
        <w:tc>
          <w:tcPr>
            <w:tcW w:w="1756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10BE5" w:rsidRPr="00861BBF" w:rsidRDefault="00510BE5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510BE5" w:rsidRPr="00911A9C" w:rsidRDefault="00510BE5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X*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10BE5" w:rsidRPr="00911A9C" w:rsidRDefault="00510BE5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10BE5" w:rsidRPr="00861BBF" w:rsidRDefault="00510BE5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1842B5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10BE5" w:rsidRPr="00861BBF" w:rsidRDefault="00510BE5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0C00D7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C43454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10BE5" w:rsidRPr="00861BBF" w:rsidRDefault="00510BE5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B9243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510BE5" w:rsidRPr="00861BBF" w:rsidRDefault="00510BE5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E5" w:rsidRPr="00911A9C" w:rsidRDefault="00510BE5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0BE5" w:rsidRPr="00911A9C" w:rsidRDefault="00510BE5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:rsidR="00510BE5" w:rsidRPr="00911A9C" w:rsidRDefault="00510BE5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6" w:type="dxa"/>
          </w:tcPr>
          <w:p w:rsidR="00510BE5" w:rsidRPr="00911A9C" w:rsidRDefault="00510BE5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  <w:p w:rsidR="008E3EDF" w:rsidRPr="008E3EDF" w:rsidRDefault="008E3EDF" w:rsidP="008E3E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P. has significant visual deficit- unable to read pictures or text.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0C00D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As above- unable to complete any tasks requiring pictures/ pt. reading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0C00D7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As above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C43454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Continued severe visual impairment- unable to read words/ determine pictures. Also noted some difficulties hearing stimuli when any noise in background. CP unable to complete conversation  due to health issues.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B9243D" w:rsidP="00B9243D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Continued severe visual impairment- unable to read words/ determine pictures. Also noted hearing impacted upon auditory memory/repletion tasks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AC2F48"/>
    <w:multiLevelType w:val="hybridMultilevel"/>
    <w:tmpl w:val="C62C2EA6"/>
    <w:lvl w:ilvl="0" w:tplc="1CC07A6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00D7"/>
    <w:rsid w:val="000C7CF9"/>
    <w:rsid w:val="00182BD0"/>
    <w:rsid w:val="001B1111"/>
    <w:rsid w:val="001B4224"/>
    <w:rsid w:val="00230FB4"/>
    <w:rsid w:val="00277401"/>
    <w:rsid w:val="002827D1"/>
    <w:rsid w:val="002B7B72"/>
    <w:rsid w:val="00357A37"/>
    <w:rsid w:val="003B4EDC"/>
    <w:rsid w:val="005108F7"/>
    <w:rsid w:val="00510BE5"/>
    <w:rsid w:val="00525DF2"/>
    <w:rsid w:val="00536DBC"/>
    <w:rsid w:val="006A59AC"/>
    <w:rsid w:val="00770F82"/>
    <w:rsid w:val="007B736A"/>
    <w:rsid w:val="007C4B15"/>
    <w:rsid w:val="00861BBF"/>
    <w:rsid w:val="008963FA"/>
    <w:rsid w:val="008E3EDF"/>
    <w:rsid w:val="00911A9C"/>
    <w:rsid w:val="009655C8"/>
    <w:rsid w:val="00A174E3"/>
    <w:rsid w:val="00A3777E"/>
    <w:rsid w:val="00AC0028"/>
    <w:rsid w:val="00AF7BE6"/>
    <w:rsid w:val="00B173CC"/>
    <w:rsid w:val="00B21F2F"/>
    <w:rsid w:val="00B2744A"/>
    <w:rsid w:val="00B76255"/>
    <w:rsid w:val="00B9243D"/>
    <w:rsid w:val="00BD18A9"/>
    <w:rsid w:val="00BD5F47"/>
    <w:rsid w:val="00BE2950"/>
    <w:rsid w:val="00C25628"/>
    <w:rsid w:val="00C43454"/>
    <w:rsid w:val="00C4508B"/>
    <w:rsid w:val="00CB0FF7"/>
    <w:rsid w:val="00CF5645"/>
    <w:rsid w:val="00CF6912"/>
    <w:rsid w:val="00D15180"/>
    <w:rsid w:val="00DB6CAD"/>
    <w:rsid w:val="00DF4744"/>
    <w:rsid w:val="00E07392"/>
    <w:rsid w:val="00E13FCF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3</cp:revision>
  <cp:lastPrinted>2011-08-12T01:35:00Z</cp:lastPrinted>
  <dcterms:created xsi:type="dcterms:W3CDTF">2014-04-30T04:10:00Z</dcterms:created>
  <dcterms:modified xsi:type="dcterms:W3CDTF">2015-04-30T03:37:00Z</dcterms:modified>
</cp:coreProperties>
</file>