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21" w:rsidRDefault="005F7A21" w:rsidP="00861BBF">
      <w:pPr>
        <w:pStyle w:val="Heading2"/>
        <w:jc w:val="center"/>
      </w:pPr>
      <w:r>
        <w:t xml:space="preserve">Communication Recovery after TBI </w:t>
      </w:r>
    </w:p>
    <w:p w:rsidR="005F7A21" w:rsidRPr="00B76255" w:rsidRDefault="005F7A21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5F7A21" w:rsidRPr="00B76255" w:rsidRDefault="005F7A21" w:rsidP="00B76255">
      <w:r w:rsidRPr="00B76255">
        <w:t xml:space="preserve">Participant </w:t>
      </w:r>
      <w:r>
        <w:t>ID</w:t>
      </w:r>
      <w:r w:rsidRPr="00B76255">
        <w:t xml:space="preserve">: </w:t>
      </w:r>
      <w:r>
        <w:t>0</w:t>
      </w:r>
      <w:r w:rsidR="00EB5762">
        <w:t>43WMOV</w:t>
      </w:r>
      <w:r w:rsidR="005316D2">
        <w:t>2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6"/>
        <w:gridCol w:w="516"/>
        <w:gridCol w:w="1756"/>
        <w:gridCol w:w="518"/>
        <w:gridCol w:w="1757"/>
        <w:gridCol w:w="518"/>
        <w:gridCol w:w="1757"/>
        <w:gridCol w:w="524"/>
        <w:gridCol w:w="1757"/>
        <w:gridCol w:w="532"/>
        <w:gridCol w:w="1757"/>
        <w:gridCol w:w="576"/>
        <w:gridCol w:w="1756"/>
        <w:gridCol w:w="1756"/>
        <w:gridCol w:w="1756"/>
      </w:tblGrid>
      <w:tr w:rsidR="005F7A21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9243A9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FA3BB0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A9247E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DA42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793AD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A9247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FA3BB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DA745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DA42C1" w:rsidRDefault="00DA42C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DA42C1"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793AD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A9247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FA3BB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DA745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42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r>
              <w:rPr>
                <w:color w:val="365F91"/>
                <w:szCs w:val="20"/>
              </w:rPr>
              <w:t xml:space="preserve"> 1 &amp; 2</w:t>
            </w:r>
          </w:p>
          <w:p w:rsidR="005F7A21" w:rsidRPr="00F00C35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 &amp; 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F00C35" w:rsidRDefault="00793AD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5F7A21" w:rsidRPr="00F00C35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243A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A9247E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A3BB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4/9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745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42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93AD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A9247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A3BB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745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42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93AD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243A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A3BB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745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42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93AD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243A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A3BB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745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42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93AD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A9247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A3BB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745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42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93AD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A9247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A3BB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745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42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93AD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A9247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A3BB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745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42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93AD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A9247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26220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745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42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93AD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243A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A9247E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A9247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745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42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93AD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243A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A9247E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26220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745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smartTag w:uri="urn:schemas-microsoft-com:office:smarttags" w:element="place">
              <w:smartTag w:uri="urn:schemas-microsoft-com:office:smarttags" w:element="City">
                <w:r w:rsidRPr="00861BBF">
                  <w:rPr>
                    <w:bCs/>
                    <w:color w:val="365F91"/>
                    <w:szCs w:val="20"/>
                  </w:rPr>
                  <w:t>ABA</w:t>
                </w:r>
              </w:smartTag>
            </w:smartTag>
          </w:p>
          <w:p w:rsidR="005F7A21" w:rsidRPr="00911A9C" w:rsidRDefault="005F7A21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42C1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911A9C" w:rsidRDefault="005F7A21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93ADB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  <w:shd w:val="clear" w:color="auto" w:fill="DBE5F1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243A9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A9247E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A9247E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A745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5F7A21" w:rsidRPr="00D15180" w:rsidRDefault="005F7A21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5F7A21" w:rsidRDefault="005F7A21" w:rsidP="00C25628">
      <w:pPr>
        <w:pStyle w:val="Heading2"/>
      </w:pPr>
      <w:r>
        <w:lastRenderedPageBreak/>
        <w:t>Reasons/Comments</w:t>
      </w:r>
    </w:p>
    <w:p w:rsidR="005F7A21" w:rsidRPr="00C25628" w:rsidRDefault="005F7A21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93ADB" w:rsidRPr="00911A9C" w:rsidRDefault="005F7A21" w:rsidP="00793ADB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793ADB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             WAB not required as previously WNL</w:t>
            </w:r>
            <w:r w:rsidR="005F7A21">
              <w:rPr>
                <w:color w:val="365F91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  <w:p w:rsidR="00DA7457" w:rsidRPr="00911A9C" w:rsidRDefault="00DA745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all assessments except Boston/</w:t>
            </w:r>
            <w:r w:rsidR="00262206">
              <w:rPr>
                <w:color w:val="365F91"/>
              </w:rPr>
              <w:t xml:space="preserve"> credit for some </w:t>
            </w:r>
            <w:proofErr w:type="spellStart"/>
            <w:r w:rsidR="00262206">
              <w:rPr>
                <w:color w:val="365F91"/>
              </w:rPr>
              <w:t>parts</w:t>
            </w:r>
            <w:r>
              <w:rPr>
                <w:color w:val="365F91"/>
              </w:rPr>
              <w:t>WAB</w:t>
            </w:r>
            <w:proofErr w:type="spellEnd"/>
            <w:r>
              <w:rPr>
                <w:color w:val="365F91"/>
              </w:rPr>
              <w:t>-R/ ABA- not required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5F7A21" w:rsidRPr="00536DBC" w:rsidRDefault="005F7A21" w:rsidP="00536DBC"/>
    <w:sectPr w:rsidR="005F7A21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A21" w:rsidRDefault="005F7A21" w:rsidP="001B1111">
      <w:pPr>
        <w:spacing w:after="0" w:line="240" w:lineRule="auto"/>
      </w:pPr>
      <w:r>
        <w:separator/>
      </w:r>
    </w:p>
  </w:endnote>
  <w:endnote w:type="continuationSeparator" w:id="0">
    <w:p w:rsidR="005F7A21" w:rsidRDefault="005F7A21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A21" w:rsidRPr="00DB6CAD" w:rsidRDefault="005F7A21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A21" w:rsidRDefault="005F7A21" w:rsidP="001B1111">
      <w:pPr>
        <w:spacing w:after="0" w:line="240" w:lineRule="auto"/>
      </w:pPr>
      <w:r>
        <w:separator/>
      </w:r>
    </w:p>
  </w:footnote>
  <w:footnote w:type="continuationSeparator" w:id="0">
    <w:p w:rsidR="005F7A21" w:rsidRDefault="005F7A21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6040C"/>
    <w:rsid w:val="00091D11"/>
    <w:rsid w:val="000C7CF9"/>
    <w:rsid w:val="000D4203"/>
    <w:rsid w:val="00182BD0"/>
    <w:rsid w:val="00182DF4"/>
    <w:rsid w:val="001A77D5"/>
    <w:rsid w:val="001B1111"/>
    <w:rsid w:val="001B4224"/>
    <w:rsid w:val="00211F17"/>
    <w:rsid w:val="00243685"/>
    <w:rsid w:val="00251909"/>
    <w:rsid w:val="00261556"/>
    <w:rsid w:val="00262206"/>
    <w:rsid w:val="00277401"/>
    <w:rsid w:val="002813AB"/>
    <w:rsid w:val="002827D1"/>
    <w:rsid w:val="002B7B72"/>
    <w:rsid w:val="00357A37"/>
    <w:rsid w:val="003B4EDC"/>
    <w:rsid w:val="005108F7"/>
    <w:rsid w:val="005316D2"/>
    <w:rsid w:val="00536DBC"/>
    <w:rsid w:val="005F7A21"/>
    <w:rsid w:val="006539F2"/>
    <w:rsid w:val="006A59AC"/>
    <w:rsid w:val="006B517D"/>
    <w:rsid w:val="0071312D"/>
    <w:rsid w:val="00793ADB"/>
    <w:rsid w:val="007B736A"/>
    <w:rsid w:val="007C4B15"/>
    <w:rsid w:val="00861BBF"/>
    <w:rsid w:val="00911A9C"/>
    <w:rsid w:val="009243A9"/>
    <w:rsid w:val="009655C8"/>
    <w:rsid w:val="00A030CF"/>
    <w:rsid w:val="00A3777E"/>
    <w:rsid w:val="00A9247E"/>
    <w:rsid w:val="00AB6734"/>
    <w:rsid w:val="00AC0028"/>
    <w:rsid w:val="00AF7BE6"/>
    <w:rsid w:val="00B173CC"/>
    <w:rsid w:val="00B21F2F"/>
    <w:rsid w:val="00B2744A"/>
    <w:rsid w:val="00B76255"/>
    <w:rsid w:val="00BD18A9"/>
    <w:rsid w:val="00C25628"/>
    <w:rsid w:val="00C4508B"/>
    <w:rsid w:val="00C87507"/>
    <w:rsid w:val="00CB0FF7"/>
    <w:rsid w:val="00CF5645"/>
    <w:rsid w:val="00CF6912"/>
    <w:rsid w:val="00D15180"/>
    <w:rsid w:val="00DA42C1"/>
    <w:rsid w:val="00DA7457"/>
    <w:rsid w:val="00DB6CAD"/>
    <w:rsid w:val="00DF4744"/>
    <w:rsid w:val="00E67B3E"/>
    <w:rsid w:val="00EB5762"/>
    <w:rsid w:val="00F00C35"/>
    <w:rsid w:val="00F53BB1"/>
    <w:rsid w:val="00FA3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customStyle="1" w:styleId="LightShading-Accent12">
    <w:name w:val="Light Shading - Accent 12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4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1683</Characters>
  <Application>Microsoft Office Word</Application>
  <DocSecurity>0</DocSecurity>
  <Lines>14</Lines>
  <Paragraphs>3</Paragraphs>
  <ScaleCrop>false</ScaleCrop>
  <Company>University of Sydney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4</cp:revision>
  <cp:lastPrinted>2013-04-07T22:18:00Z</cp:lastPrinted>
  <dcterms:created xsi:type="dcterms:W3CDTF">2014-07-09T03:43:00Z</dcterms:created>
  <dcterms:modified xsi:type="dcterms:W3CDTF">2015-04-30T03:53:00Z</dcterms:modified>
</cp:coreProperties>
</file>