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A21" w:rsidRDefault="005F7A21" w:rsidP="00861BBF">
      <w:pPr>
        <w:pStyle w:val="Heading2"/>
        <w:jc w:val="center"/>
      </w:pPr>
      <w:r>
        <w:t xml:space="preserve">Communication Recovery after TBI </w:t>
      </w:r>
    </w:p>
    <w:p w:rsidR="005F7A21" w:rsidRPr="00B76255" w:rsidRDefault="005F7A21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5F7A21" w:rsidRPr="00B76255" w:rsidRDefault="005F7A21" w:rsidP="00B76255">
      <w:r w:rsidRPr="00B76255">
        <w:t xml:space="preserve">Participant </w:t>
      </w:r>
      <w:r>
        <w:t>ID</w:t>
      </w:r>
      <w:r w:rsidRPr="00B76255">
        <w:t xml:space="preserve">: </w:t>
      </w:r>
      <w:r>
        <w:t>009WPKE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6"/>
        <w:gridCol w:w="516"/>
        <w:gridCol w:w="1756"/>
        <w:gridCol w:w="518"/>
        <w:gridCol w:w="1757"/>
        <w:gridCol w:w="518"/>
        <w:gridCol w:w="1757"/>
        <w:gridCol w:w="524"/>
        <w:gridCol w:w="1757"/>
        <w:gridCol w:w="532"/>
        <w:gridCol w:w="1757"/>
        <w:gridCol w:w="576"/>
        <w:gridCol w:w="1756"/>
        <w:gridCol w:w="1756"/>
        <w:gridCol w:w="1756"/>
      </w:tblGrid>
      <w:tr w:rsidR="005F7A21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672D42" w:rsidRDefault="005F7A21" w:rsidP="00911A9C">
            <w:pPr>
              <w:spacing w:after="0" w:line="240" w:lineRule="auto"/>
              <w:rPr>
                <w:b/>
                <w:bCs/>
                <w:color w:val="365F91"/>
                <w:highlight w:val="yellow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672D42" w:rsidRDefault="005F7A21" w:rsidP="00672D42">
            <w:pPr>
              <w:spacing w:after="0"/>
              <w:rPr>
                <w:b/>
                <w:bCs/>
                <w:color w:val="365F91"/>
                <w:highlight w:val="yellow"/>
              </w:rPr>
            </w:pPr>
            <w:r w:rsidRPr="00672D42">
              <w:rPr>
                <w:b/>
                <w:bCs/>
                <w:color w:val="365F91"/>
                <w:highlight w:val="yellow"/>
              </w:rPr>
              <w:t>2 years</w:t>
            </w:r>
            <w:r w:rsidR="0017116F" w:rsidRPr="00672D42">
              <w:rPr>
                <w:b/>
                <w:bCs/>
                <w:color w:val="365F91"/>
                <w:highlight w:val="yellow"/>
              </w:rPr>
              <w:t xml:space="preserve"> 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71312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672D4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71312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672D4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r>
              <w:rPr>
                <w:color w:val="365F91"/>
                <w:szCs w:val="20"/>
              </w:rPr>
              <w:t xml:space="preserve"> 1 &amp; 2</w:t>
            </w:r>
          </w:p>
          <w:p w:rsidR="005F7A21" w:rsidRPr="00F00C35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 &amp; 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  <w:p w:rsidR="005F7A21" w:rsidRPr="00F00C35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5F7A21" w:rsidRPr="00F00C35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1312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8/1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72D4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1312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72D4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1312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72D4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1312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72D4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1312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72D4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1312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72D4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1312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72D4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1312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72D4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1312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72D4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1312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72D4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smartTag w:uri="urn:schemas-microsoft-com:office:smarttags" w:element="place">
              <w:smartTag w:uri="urn:schemas-microsoft-com:office:smarttags" w:element="City">
                <w:r w:rsidRPr="00861BBF">
                  <w:rPr>
                    <w:bCs/>
                    <w:color w:val="365F91"/>
                    <w:szCs w:val="20"/>
                  </w:rPr>
                  <w:t>ABA</w:t>
                </w:r>
              </w:smartTag>
            </w:smartTag>
          </w:p>
          <w:p w:rsidR="005F7A21" w:rsidRPr="00911A9C" w:rsidRDefault="005F7A21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911A9C" w:rsidRDefault="005F7A21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  <w:shd w:val="clear" w:color="auto" w:fill="DBE5F1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71312D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r w:rsidRPr="00861BBF">
                <w:rPr>
                  <w:color w:val="365F91"/>
                  <w:szCs w:val="20"/>
                </w:rPr>
                <w:t>ABA</w:t>
              </w:r>
            </w:smartTag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72D42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r w:rsidRPr="00861BBF">
                <w:rPr>
                  <w:color w:val="365F91"/>
                  <w:szCs w:val="20"/>
                </w:rPr>
                <w:t>ABA</w:t>
              </w:r>
            </w:smartTag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5F7A21" w:rsidRPr="00D15180" w:rsidRDefault="005F7A21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5F7A21" w:rsidRDefault="005F7A21" w:rsidP="00C25628">
      <w:pPr>
        <w:pStyle w:val="Heading2"/>
      </w:pPr>
      <w:r>
        <w:lastRenderedPageBreak/>
        <w:t>Reasons/Comments</w:t>
      </w:r>
    </w:p>
    <w:p w:rsidR="005F7A21" w:rsidRPr="00C25628" w:rsidRDefault="005F7A21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  <w:r>
              <w:rPr>
                <w:color w:val="365F91"/>
              </w:rPr>
              <w:t xml:space="preserve"> 10am-2pm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  <w:r w:rsidR="00672D42">
              <w:rPr>
                <w:color w:val="365F91"/>
              </w:rPr>
              <w:t xml:space="preserve"> No issues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5F7A21" w:rsidRPr="00536DBC" w:rsidRDefault="005F7A21" w:rsidP="00536DBC"/>
    <w:sectPr w:rsidR="005F7A21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A21" w:rsidRDefault="005F7A21" w:rsidP="001B1111">
      <w:pPr>
        <w:spacing w:after="0" w:line="240" w:lineRule="auto"/>
      </w:pPr>
      <w:r>
        <w:separator/>
      </w:r>
    </w:p>
  </w:endnote>
  <w:endnote w:type="continuationSeparator" w:id="0">
    <w:p w:rsidR="005F7A21" w:rsidRDefault="005F7A21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A21" w:rsidRPr="00DB6CAD" w:rsidRDefault="005F7A21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A21" w:rsidRDefault="005F7A21" w:rsidP="001B1111">
      <w:pPr>
        <w:spacing w:after="0" w:line="240" w:lineRule="auto"/>
      </w:pPr>
      <w:r>
        <w:separator/>
      </w:r>
    </w:p>
  </w:footnote>
  <w:footnote w:type="continuationSeparator" w:id="0">
    <w:p w:rsidR="005F7A21" w:rsidRDefault="005F7A21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7CF9"/>
    <w:rsid w:val="000D4203"/>
    <w:rsid w:val="001044F6"/>
    <w:rsid w:val="0017116F"/>
    <w:rsid w:val="00182BD0"/>
    <w:rsid w:val="001A77D5"/>
    <w:rsid w:val="001B1111"/>
    <w:rsid w:val="001B4224"/>
    <w:rsid w:val="00211F17"/>
    <w:rsid w:val="00277401"/>
    <w:rsid w:val="002827D1"/>
    <w:rsid w:val="002B7B72"/>
    <w:rsid w:val="00357A37"/>
    <w:rsid w:val="003B4EDC"/>
    <w:rsid w:val="005108F7"/>
    <w:rsid w:val="00536DBC"/>
    <w:rsid w:val="005F7A21"/>
    <w:rsid w:val="006539F2"/>
    <w:rsid w:val="00672D42"/>
    <w:rsid w:val="006A59AC"/>
    <w:rsid w:val="006B517D"/>
    <w:rsid w:val="0071312D"/>
    <w:rsid w:val="007B736A"/>
    <w:rsid w:val="007C4B15"/>
    <w:rsid w:val="00861BBF"/>
    <w:rsid w:val="00911A9C"/>
    <w:rsid w:val="009655C8"/>
    <w:rsid w:val="00A030CF"/>
    <w:rsid w:val="00A3777E"/>
    <w:rsid w:val="00AB6734"/>
    <w:rsid w:val="00AC0028"/>
    <w:rsid w:val="00AF7BE6"/>
    <w:rsid w:val="00B057E1"/>
    <w:rsid w:val="00B173CC"/>
    <w:rsid w:val="00B21F2F"/>
    <w:rsid w:val="00B2744A"/>
    <w:rsid w:val="00B76255"/>
    <w:rsid w:val="00BD18A9"/>
    <w:rsid w:val="00C25628"/>
    <w:rsid w:val="00C4508B"/>
    <w:rsid w:val="00CB0FF7"/>
    <w:rsid w:val="00CF5645"/>
    <w:rsid w:val="00CF6912"/>
    <w:rsid w:val="00D15180"/>
    <w:rsid w:val="00DB6CAD"/>
    <w:rsid w:val="00DF4744"/>
    <w:rsid w:val="00E67B3E"/>
    <w:rsid w:val="00F00C35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280</Words>
  <Characters>1600</Characters>
  <Application>Microsoft Office Word</Application>
  <DocSecurity>0</DocSecurity>
  <Lines>13</Lines>
  <Paragraphs>3</Paragraphs>
  <ScaleCrop>false</ScaleCrop>
  <Company>University of Sydney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2012-04-02T01:16:00Z</cp:lastPrinted>
  <dcterms:created xsi:type="dcterms:W3CDTF">2014-01-14T02:52:00Z</dcterms:created>
  <dcterms:modified xsi:type="dcterms:W3CDTF">2014-01-14T02:52:00Z</dcterms:modified>
</cp:coreProperties>
</file>