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08" w:rsidRDefault="002A2508" w:rsidP="00861BBF">
      <w:pPr>
        <w:pStyle w:val="Heading2"/>
        <w:jc w:val="center"/>
      </w:pPr>
      <w:r>
        <w:t xml:space="preserve">Communication Recovery after TBI </w:t>
      </w:r>
    </w:p>
    <w:p w:rsidR="002A2508" w:rsidRPr="00B76255" w:rsidRDefault="002A2508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2A2508" w:rsidRPr="00B76255" w:rsidRDefault="002A2508" w:rsidP="00B76255">
      <w:r w:rsidRPr="00B76255">
        <w:t xml:space="preserve">Participant </w:t>
      </w:r>
      <w:r>
        <w:t>ID</w:t>
      </w:r>
      <w:r w:rsidRPr="00B76255">
        <w:t xml:space="preserve">: </w:t>
      </w:r>
      <w:r w:rsidR="00955566">
        <w:t>024WDBO</w:t>
      </w:r>
      <w:r w:rsidR="00B65FAA">
        <w:t>2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0"/>
        <w:gridCol w:w="516"/>
        <w:gridCol w:w="1751"/>
        <w:gridCol w:w="517"/>
        <w:gridCol w:w="1751"/>
        <w:gridCol w:w="515"/>
        <w:gridCol w:w="1751"/>
        <w:gridCol w:w="636"/>
        <w:gridCol w:w="1751"/>
        <w:gridCol w:w="531"/>
        <w:gridCol w:w="1751"/>
        <w:gridCol w:w="570"/>
        <w:gridCol w:w="1730"/>
        <w:gridCol w:w="1730"/>
        <w:gridCol w:w="1742"/>
      </w:tblGrid>
      <w:tr w:rsidR="002A2508" w:rsidRPr="00911A9C" w:rsidTr="0001519F">
        <w:trPr>
          <w:gridAfter w:val="3"/>
          <w:wAfter w:w="5271" w:type="dxa"/>
          <w:trHeight w:val="497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  <w:r>
              <w:rPr>
                <w:b/>
                <w:bCs/>
                <w:color w:val="365F91"/>
              </w:rPr>
              <w:t xml:space="preserve"> 3 x 1hr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B65FAA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01519F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95556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55566" w:rsidRPr="00C4508B" w:rsidRDefault="0095556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955566" w:rsidRPr="00C4508B" w:rsidRDefault="0095556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2.b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C4508B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955566" w:rsidRPr="00C4508B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C4508B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C4508B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955566" w:rsidRPr="00C4508B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C4508B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C4508B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955566" w:rsidRPr="00C4508B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C4508B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C4508B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955566" w:rsidRPr="00C4508B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C4508B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C4508B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955566" w:rsidRPr="00C4508B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5556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2.c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091D11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955566" w:rsidRPr="00091D11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091D11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091D11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955566" w:rsidRPr="00091D11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091D11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091D11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955566" w:rsidRPr="00091D11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091D11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091D11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955566" w:rsidRPr="00091D11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091D11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091D11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955566" w:rsidRPr="00091D11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95556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55566" w:rsidRDefault="0095556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955566" w:rsidRPr="00F00C35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F00C35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955566" w:rsidRPr="00F00C35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3/11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5556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3.c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5556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3.d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5556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3e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5556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3a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5556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3b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5556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2d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74318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5556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2a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74318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5556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55566" w:rsidRDefault="0095556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1b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5556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1a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B65F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55566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55566" w:rsidRPr="00861BBF" w:rsidRDefault="00955566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955566" w:rsidRPr="00911A9C" w:rsidRDefault="00955566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646637" w:rsidRDefault="00955566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55566" w:rsidRPr="00911A9C" w:rsidRDefault="00955566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EB492F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55566" w:rsidRPr="00861BBF" w:rsidRDefault="00955566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55566" w:rsidRPr="00861BBF" w:rsidRDefault="00955566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55566" w:rsidRPr="00861BBF" w:rsidRDefault="00955566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01519F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55566" w:rsidRPr="00861BBF" w:rsidRDefault="00955566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66" w:rsidRPr="00911A9C" w:rsidRDefault="00955566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5566" w:rsidRPr="00911A9C" w:rsidRDefault="00955566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955566" w:rsidRPr="00911A9C" w:rsidRDefault="00955566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955566" w:rsidRPr="00911A9C" w:rsidRDefault="00955566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2A2508" w:rsidRPr="00D15180" w:rsidRDefault="002A2508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2A2508" w:rsidRDefault="002A2508" w:rsidP="00C25628">
      <w:pPr>
        <w:pStyle w:val="Heading2"/>
      </w:pPr>
      <w:r>
        <w:lastRenderedPageBreak/>
        <w:t>Reasons/Comments</w:t>
      </w:r>
    </w:p>
    <w:p w:rsidR="002A2508" w:rsidRPr="00C25628" w:rsidRDefault="002A2508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  <w:r>
              <w:rPr>
                <w:color w:val="365F91"/>
              </w:rPr>
              <w:t xml:space="preserve"> - EB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1F56AB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Needed some encouragement for second session  (flat)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1F56AB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FC7998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1F56AB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  <w:r>
              <w:rPr>
                <w:color w:val="365F91"/>
              </w:rPr>
              <w:t xml:space="preserve"> 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74318B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Repetition and </w:t>
            </w:r>
            <w:proofErr w:type="spellStart"/>
            <w:r>
              <w:rPr>
                <w:color w:val="365F91"/>
              </w:rPr>
              <w:t>frenchay</w:t>
            </w:r>
            <w:proofErr w:type="spellEnd"/>
            <w:r>
              <w:rPr>
                <w:color w:val="365F91"/>
              </w:rPr>
              <w:t xml:space="preserve"> omitted due to time constraints. Pt very tangential and needed lots of redirection to task. 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01519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1</w:t>
            </w:r>
            <w:r w:rsidRPr="0001519F">
              <w:rPr>
                <w:color w:val="365F91"/>
                <w:vertAlign w:val="superscript"/>
              </w:rPr>
              <w:t>st</w:t>
            </w:r>
            <w:r>
              <w:rPr>
                <w:color w:val="365F91"/>
              </w:rPr>
              <w:t xml:space="preserve"> session items 1-7; 2</w:t>
            </w:r>
            <w:r w:rsidRPr="0001519F">
              <w:rPr>
                <w:color w:val="365F91"/>
                <w:vertAlign w:val="superscript"/>
              </w:rPr>
              <w:t>nd</w:t>
            </w:r>
            <w:r>
              <w:rPr>
                <w:color w:val="365F91"/>
              </w:rPr>
              <w:t xml:space="preserve"> session items 8-13. Completed laryngeal subtests and subtests of WAB as previously WNL on other subtests. </w:t>
            </w:r>
          </w:p>
        </w:tc>
      </w:tr>
      <w:tr w:rsidR="002A2508" w:rsidRPr="00911A9C" w:rsidTr="001F56AB">
        <w:trPr>
          <w:trHeight w:val="162"/>
        </w:trPr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01519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TBC – Need to Complete Naming &amp; word finding and spontaneous speech sections on WAB. Need to complete laryngeal component of </w:t>
            </w:r>
            <w:proofErr w:type="spellStart"/>
            <w:r>
              <w:rPr>
                <w:color w:val="365F91"/>
              </w:rPr>
              <w:t>frenchay</w:t>
            </w:r>
            <w:proofErr w:type="spellEnd"/>
            <w:r>
              <w:rPr>
                <w:color w:val="365F91"/>
              </w:rPr>
              <w:t xml:space="preserve">. </w:t>
            </w:r>
            <w:bookmarkStart w:id="0" w:name="_GoBack"/>
            <w:bookmarkEnd w:id="0"/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B65FAA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 unable to attend- no longer living at same address as participant. Left message x4 for LCQ &amp; SPRS- no response.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2A2508" w:rsidRPr="00536DBC" w:rsidRDefault="002A2508" w:rsidP="00536DBC"/>
    <w:sectPr w:rsidR="002A2508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508" w:rsidRDefault="002A2508" w:rsidP="001B1111">
      <w:pPr>
        <w:spacing w:after="0" w:line="240" w:lineRule="auto"/>
      </w:pPr>
      <w:r>
        <w:separator/>
      </w:r>
    </w:p>
  </w:endnote>
  <w:endnote w:type="continuationSeparator" w:id="0">
    <w:p w:rsidR="002A2508" w:rsidRDefault="002A2508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508" w:rsidRPr="00DB6CAD" w:rsidRDefault="002A2508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508" w:rsidRDefault="002A2508" w:rsidP="001B1111">
      <w:pPr>
        <w:spacing w:after="0" w:line="240" w:lineRule="auto"/>
      </w:pPr>
      <w:r>
        <w:separator/>
      </w:r>
    </w:p>
  </w:footnote>
  <w:footnote w:type="continuationSeparator" w:id="0">
    <w:p w:rsidR="002A2508" w:rsidRDefault="002A2508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05D5"/>
    <w:rsid w:val="0001519F"/>
    <w:rsid w:val="000176D1"/>
    <w:rsid w:val="0002139A"/>
    <w:rsid w:val="000268CB"/>
    <w:rsid w:val="0005719C"/>
    <w:rsid w:val="00091D11"/>
    <w:rsid w:val="000978EC"/>
    <w:rsid w:val="000C751C"/>
    <w:rsid w:val="000C7CF9"/>
    <w:rsid w:val="000F51B6"/>
    <w:rsid w:val="00160054"/>
    <w:rsid w:val="00163624"/>
    <w:rsid w:val="00182BD0"/>
    <w:rsid w:val="001B1111"/>
    <w:rsid w:val="001B4224"/>
    <w:rsid w:val="001F56AB"/>
    <w:rsid w:val="00277401"/>
    <w:rsid w:val="002827D1"/>
    <w:rsid w:val="002A2508"/>
    <w:rsid w:val="002B7B72"/>
    <w:rsid w:val="00357A37"/>
    <w:rsid w:val="003B4EDC"/>
    <w:rsid w:val="0043507F"/>
    <w:rsid w:val="00467C25"/>
    <w:rsid w:val="004E6F82"/>
    <w:rsid w:val="005108F7"/>
    <w:rsid w:val="00536DBC"/>
    <w:rsid w:val="00620FC9"/>
    <w:rsid w:val="00646637"/>
    <w:rsid w:val="006A59AC"/>
    <w:rsid w:val="006B009E"/>
    <w:rsid w:val="007177D9"/>
    <w:rsid w:val="0074318B"/>
    <w:rsid w:val="007B736A"/>
    <w:rsid w:val="007C4B15"/>
    <w:rsid w:val="0081513E"/>
    <w:rsid w:val="00861BBF"/>
    <w:rsid w:val="00911A9C"/>
    <w:rsid w:val="00955566"/>
    <w:rsid w:val="009655C8"/>
    <w:rsid w:val="0098533A"/>
    <w:rsid w:val="009A5E4C"/>
    <w:rsid w:val="009A78B7"/>
    <w:rsid w:val="00A3777E"/>
    <w:rsid w:val="00AC0028"/>
    <w:rsid w:val="00AF7BE6"/>
    <w:rsid w:val="00B173CC"/>
    <w:rsid w:val="00B21F2F"/>
    <w:rsid w:val="00B2744A"/>
    <w:rsid w:val="00B65FAA"/>
    <w:rsid w:val="00B76255"/>
    <w:rsid w:val="00BC003A"/>
    <w:rsid w:val="00BC3F95"/>
    <w:rsid w:val="00BD18A9"/>
    <w:rsid w:val="00BD7FB3"/>
    <w:rsid w:val="00C25628"/>
    <w:rsid w:val="00C3020B"/>
    <w:rsid w:val="00C4508B"/>
    <w:rsid w:val="00CB0FF7"/>
    <w:rsid w:val="00CC7BC7"/>
    <w:rsid w:val="00CF5645"/>
    <w:rsid w:val="00CF6912"/>
    <w:rsid w:val="00D10A4D"/>
    <w:rsid w:val="00D15180"/>
    <w:rsid w:val="00D200D1"/>
    <w:rsid w:val="00DB6CAD"/>
    <w:rsid w:val="00DF4744"/>
    <w:rsid w:val="00E67B3E"/>
    <w:rsid w:val="00EA2722"/>
    <w:rsid w:val="00EA6407"/>
    <w:rsid w:val="00EB4494"/>
    <w:rsid w:val="00F00C35"/>
    <w:rsid w:val="00F53BB1"/>
    <w:rsid w:val="00FC7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1880</Characters>
  <Application>Microsoft Office Word</Application>
  <DocSecurity>0</DocSecurity>
  <Lines>15</Lines>
  <Paragraphs>4</Paragraphs>
  <ScaleCrop>false</ScaleCrop>
  <Company>University of Sydney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2012-03-11T21:39:00Z</cp:lastPrinted>
  <dcterms:created xsi:type="dcterms:W3CDTF">2014-04-29T01:30:00Z</dcterms:created>
  <dcterms:modified xsi:type="dcterms:W3CDTF">2014-04-29T01:30:00Z</dcterms:modified>
</cp:coreProperties>
</file>