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536DA">
        <w:t>021LMTO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7"/>
        <w:gridCol w:w="1755"/>
        <w:gridCol w:w="549"/>
        <w:gridCol w:w="1755"/>
        <w:gridCol w:w="517"/>
        <w:gridCol w:w="1755"/>
        <w:gridCol w:w="517"/>
        <w:gridCol w:w="1755"/>
        <w:gridCol w:w="531"/>
        <w:gridCol w:w="1755"/>
        <w:gridCol w:w="575"/>
        <w:gridCol w:w="1751"/>
        <w:gridCol w:w="1751"/>
        <w:gridCol w:w="1753"/>
      </w:tblGrid>
      <w:tr w:rsidR="00AF7BE6" w:rsidRPr="00911A9C" w:rsidTr="003E345C">
        <w:trPr>
          <w:gridAfter w:val="3"/>
          <w:wAfter w:w="5255" w:type="dxa"/>
          <w:trHeight w:val="454"/>
        </w:trPr>
        <w:tc>
          <w:tcPr>
            <w:tcW w:w="175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49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E345C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3E345C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064D07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1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5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5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3E345C" w:rsidRPr="00C4508B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091D11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091D11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091D11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091D11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3E345C" w:rsidRPr="00091D11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Default="003E345C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3E345C" w:rsidRPr="00F00C35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F00C35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3E345C" w:rsidRPr="00F00C35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F00C35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  <w:r>
              <w:rPr>
                <w:rFonts w:cs="Calibri"/>
                <w:color w:val="365F91"/>
                <w:szCs w:val="20"/>
              </w:rPr>
              <w:t>√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3E345C" w:rsidRDefault="003E345C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gridAfter w:val="3"/>
          <w:wAfter w:w="5255" w:type="dxa"/>
          <w:trHeight w:val="518"/>
        </w:trPr>
        <w:tc>
          <w:tcPr>
            <w:tcW w:w="1756" w:type="dxa"/>
            <w:tcBorders>
              <w:bottom w:val="nil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3E345C" w:rsidRPr="00911A9C" w:rsidTr="003E345C">
        <w:trPr>
          <w:trHeight w:val="518"/>
        </w:trPr>
        <w:tc>
          <w:tcPr>
            <w:tcW w:w="1756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861BBF" w:rsidRDefault="003E345C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3E345C" w:rsidRPr="00911A9C" w:rsidRDefault="003E345C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911A9C" w:rsidRDefault="003E345C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C4508B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861BBF" w:rsidRDefault="003E345C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861BBF" w:rsidRDefault="003E345C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7615BF" w:rsidP="00D86D0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861BBF" w:rsidRDefault="003E345C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064D0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3E345C" w:rsidRPr="00861BBF" w:rsidRDefault="003E345C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C" w:rsidRPr="00911A9C" w:rsidRDefault="003E345C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45C" w:rsidRPr="00911A9C" w:rsidRDefault="003E345C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1" w:type="dxa"/>
            <w:tcBorders>
              <w:left w:val="nil"/>
            </w:tcBorders>
          </w:tcPr>
          <w:p w:rsidR="003E345C" w:rsidRPr="00911A9C" w:rsidRDefault="003E345C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3" w:type="dxa"/>
          </w:tcPr>
          <w:p w:rsidR="003E345C" w:rsidRPr="00911A9C" w:rsidRDefault="003E345C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7615B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in hospital. Son UTA scheduled appt. Family completed LCQ &amp; SPRS on weekend visit.</w:t>
            </w:r>
          </w:p>
          <w:p w:rsidR="007615BF" w:rsidRPr="00911A9C" w:rsidRDefault="007615B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NB </w:t>
            </w:r>
            <w:proofErr w:type="spellStart"/>
            <w:r>
              <w:rPr>
                <w:color w:val="365F91"/>
              </w:rPr>
              <w:t>videorecordings</w:t>
            </w:r>
            <w:proofErr w:type="spellEnd"/>
            <w:r>
              <w:rPr>
                <w:color w:val="365F91"/>
              </w:rPr>
              <w:t xml:space="preserve"> of TBI Bank disrupted by nursing procedure. P c/o tiredness following physio during both sessions.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7615B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Husband attended. Combined session. Fatigue during FAVRES.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7615B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at home. Husband attended. 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7615BF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FAVRES during second appt. No issues. LCQ &amp; SPRS completed by cp after session.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64D0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P. c/o tiredness, lack of sleep. Assessment completed. Husband attended.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64D07"/>
    <w:rsid w:val="00091D11"/>
    <w:rsid w:val="000C7CF9"/>
    <w:rsid w:val="00111EF7"/>
    <w:rsid w:val="00182BD0"/>
    <w:rsid w:val="001B1111"/>
    <w:rsid w:val="001B4224"/>
    <w:rsid w:val="00277401"/>
    <w:rsid w:val="002827D1"/>
    <w:rsid w:val="002B7B72"/>
    <w:rsid w:val="00357A37"/>
    <w:rsid w:val="003B4EDC"/>
    <w:rsid w:val="003E345C"/>
    <w:rsid w:val="005108F7"/>
    <w:rsid w:val="00512793"/>
    <w:rsid w:val="00536DBC"/>
    <w:rsid w:val="006536DA"/>
    <w:rsid w:val="00687D52"/>
    <w:rsid w:val="006A59AC"/>
    <w:rsid w:val="007615BF"/>
    <w:rsid w:val="007B736A"/>
    <w:rsid w:val="007C4B15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76255"/>
    <w:rsid w:val="00BD18A9"/>
    <w:rsid w:val="00BE5249"/>
    <w:rsid w:val="00C17258"/>
    <w:rsid w:val="00C25628"/>
    <w:rsid w:val="00C4508B"/>
    <w:rsid w:val="00CB0FF7"/>
    <w:rsid w:val="00CF5645"/>
    <w:rsid w:val="00CF6912"/>
    <w:rsid w:val="00D15180"/>
    <w:rsid w:val="00DB6CAD"/>
    <w:rsid w:val="00DF4744"/>
    <w:rsid w:val="00E246DF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342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2014-02-03T00:55:00Z</dcterms:created>
  <dcterms:modified xsi:type="dcterms:W3CDTF">2014-02-03T00:55:00Z</dcterms:modified>
</cp:coreProperties>
</file>