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BBF" w:rsidRDefault="00AF7BE6" w:rsidP="00861BBF">
      <w:pPr>
        <w:pStyle w:val="Heading2"/>
        <w:jc w:val="center"/>
      </w:pPr>
      <w:r>
        <w:t>Communication Recovery after TBI</w:t>
      </w:r>
      <w:r w:rsidR="00861BBF">
        <w:t xml:space="preserve"> </w:t>
      </w:r>
    </w:p>
    <w:p w:rsidR="00AF7BE6" w:rsidRPr="00B76255" w:rsidRDefault="00AF7BE6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:rsidR="00AF7BE6" w:rsidRPr="00B76255" w:rsidRDefault="00AF7BE6" w:rsidP="00B76255">
      <w:r w:rsidRPr="00B76255">
        <w:t xml:space="preserve">Participant </w:t>
      </w:r>
      <w:r>
        <w:t>ID</w:t>
      </w:r>
      <w:r w:rsidRPr="00B76255">
        <w:t xml:space="preserve">: </w:t>
      </w:r>
      <w:r w:rsidR="00432065">
        <w:t>034RCMC</w:t>
      </w:r>
      <w:bookmarkStart w:id="0" w:name="_GoBack"/>
      <w:bookmarkEnd w:id="0"/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1757"/>
        <w:gridCol w:w="517"/>
        <w:gridCol w:w="1757"/>
        <w:gridCol w:w="518"/>
        <w:gridCol w:w="1757"/>
        <w:gridCol w:w="518"/>
        <w:gridCol w:w="1757"/>
        <w:gridCol w:w="518"/>
        <w:gridCol w:w="1757"/>
        <w:gridCol w:w="532"/>
        <w:gridCol w:w="1757"/>
        <w:gridCol w:w="576"/>
        <w:gridCol w:w="1757"/>
        <w:gridCol w:w="1757"/>
        <w:gridCol w:w="1757"/>
      </w:tblGrid>
      <w:tr w:rsidR="00AF7BE6" w:rsidRPr="00911A9C" w:rsidTr="000C7CF9">
        <w:trPr>
          <w:gridAfter w:val="3"/>
          <w:wAfter w:w="5271" w:type="dxa"/>
          <w:trHeight w:val="454"/>
        </w:trPr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months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6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9 months</w:t>
            </w:r>
            <w:r w:rsidR="00714B5D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12 months</w:t>
            </w:r>
            <w:r w:rsidR="00457AB7">
              <w:rPr>
                <w:b/>
                <w:bCs/>
                <w:color w:val="365F91"/>
              </w:rPr>
              <w:t xml:space="preserve"> TBC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2 years</w:t>
            </w:r>
          </w:p>
        </w:tc>
        <w:tc>
          <w:tcPr>
            <w:tcW w:w="532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6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FB4F8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43206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457A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457A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C8072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B4F8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43206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457A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457A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C8072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E67B3E" w:rsidRPr="00911A9C" w:rsidRDefault="00E67B3E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="00F00C35" w:rsidRPr="00F00C35">
              <w:rPr>
                <w:color w:val="365F91"/>
                <w:szCs w:val="20"/>
              </w:rPr>
              <w:t>FAVRES</w:t>
            </w:r>
          </w:p>
          <w:p w:rsidR="00E67B3E" w:rsidRPr="00F00C35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F00C35" w:rsidRDefault="0043206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="00F00C35" w:rsidRPr="00F00C35">
              <w:rPr>
                <w:color w:val="365F91"/>
                <w:szCs w:val="20"/>
              </w:rPr>
              <w:t>FAVRES</w:t>
            </w:r>
          </w:p>
          <w:p w:rsidR="00E67B3E" w:rsidRPr="00F00C35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C0AC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  <w:r w:rsidR="00457AB7">
              <w:rPr>
                <w:color w:val="365F91"/>
                <w:szCs w:val="20"/>
              </w:rPr>
              <w:t>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457A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8072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B4F8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43206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457A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457A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8072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B4F8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43206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457A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457A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8072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B4F8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43206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457A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457A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8072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B4F8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43206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457A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457A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8072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B4F8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43206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457A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457A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8072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B4F8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43206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457A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457A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8072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B4F8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43206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457A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457A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8072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:rsidR="00C4508B" w:rsidRPr="00911A9C" w:rsidRDefault="00C4508B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B4F8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43206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457A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457A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8072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861BBF">
        <w:trPr>
          <w:gridAfter w:val="3"/>
          <w:wAfter w:w="5271" w:type="dxa"/>
          <w:trHeight w:val="518"/>
        </w:trPr>
        <w:tc>
          <w:tcPr>
            <w:tcW w:w="1757" w:type="dxa"/>
            <w:tcBorders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B4F8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43206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457A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457A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8072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C7CF9" w:rsidRPr="00911A9C" w:rsidTr="00861BBF">
        <w:trPr>
          <w:trHeight w:val="518"/>
        </w:trPr>
        <w:tc>
          <w:tcPr>
            <w:tcW w:w="1757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ABA</w:t>
            </w:r>
          </w:p>
          <w:p w:rsidR="00861BBF" w:rsidRPr="00911A9C" w:rsidRDefault="00861BBF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FB4F87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911A9C" w:rsidRDefault="000C7CF9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432065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  <w:shd w:val="clear" w:color="auto" w:fill="DBE5F1" w:themeFill="accent1" w:themeFillTint="33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457AB7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457AB7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C80729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nil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</w:tcPr>
          <w:p w:rsidR="000C7CF9" w:rsidRPr="00911A9C" w:rsidRDefault="000C7CF9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:rsidR="00AF7BE6" w:rsidRPr="00D15180" w:rsidRDefault="00AF7BE6" w:rsidP="00357A37">
      <w:r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 = Partially completed</w:t>
      </w:r>
    </w:p>
    <w:p w:rsidR="00AF7BE6" w:rsidRDefault="00AF7BE6" w:rsidP="00C25628">
      <w:pPr>
        <w:pStyle w:val="Heading2"/>
      </w:pPr>
      <w:r>
        <w:lastRenderedPageBreak/>
        <w:t>Reasons/Comments</w:t>
      </w:r>
    </w:p>
    <w:p w:rsidR="00AF7BE6" w:rsidRPr="00C25628" w:rsidRDefault="00AF7BE6" w:rsidP="00C25628">
      <w:r>
        <w:t xml:space="preserve">e.g.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/>
      </w:tblPr>
      <w:tblGrid>
        <w:gridCol w:w="14174"/>
      </w:tblGrid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457AB7" w:rsidP="00911A9C">
            <w:pPr>
              <w:spacing w:after="0" w:line="240" w:lineRule="auto"/>
              <w:rPr>
                <w:color w:val="365F91"/>
              </w:rPr>
            </w:pPr>
            <w:proofErr w:type="spellStart"/>
            <w:r>
              <w:rPr>
                <w:color w:val="365F91"/>
              </w:rPr>
              <w:t>Convo</w:t>
            </w:r>
            <w:proofErr w:type="spellEnd"/>
            <w:r>
              <w:rPr>
                <w:color w:val="365F91"/>
              </w:rPr>
              <w:t>, LCQ and SPRS not omitted due to participant related factors (Not willing to involve family members)</w:t>
            </w: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C80729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Participant living in rural area- unable to attend assessment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C80729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Completed all required assessments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:rsidR="00AF7BE6" w:rsidRPr="00536DBC" w:rsidRDefault="00AF7BE6" w:rsidP="00536DBC"/>
    <w:sectPr w:rsidR="00AF7BE6" w:rsidRPr="00536DBC" w:rsidSect="000C7CF9">
      <w:footerReference w:type="default" r:id="rId7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1DE" w:rsidRDefault="00F651DE" w:rsidP="001B1111">
      <w:pPr>
        <w:spacing w:after="0" w:line="240" w:lineRule="auto"/>
      </w:pPr>
      <w:r>
        <w:separator/>
      </w:r>
    </w:p>
  </w:endnote>
  <w:endnote w:type="continuationSeparator" w:id="0">
    <w:p w:rsidR="00F651DE" w:rsidRDefault="00F651DE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1DE" w:rsidRPr="00DB6CAD" w:rsidRDefault="00F651DE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1DE" w:rsidRDefault="00F651DE" w:rsidP="001B1111">
      <w:pPr>
        <w:spacing w:after="0" w:line="240" w:lineRule="auto"/>
      </w:pPr>
      <w:r>
        <w:separator/>
      </w:r>
    </w:p>
  </w:footnote>
  <w:footnote w:type="continuationSeparator" w:id="0">
    <w:p w:rsidR="00F651DE" w:rsidRDefault="00F651DE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DBC"/>
    <w:rsid w:val="000176D1"/>
    <w:rsid w:val="0002139A"/>
    <w:rsid w:val="0005719C"/>
    <w:rsid w:val="00091D11"/>
    <w:rsid w:val="000C7CF9"/>
    <w:rsid w:val="00182BD0"/>
    <w:rsid w:val="001B1111"/>
    <w:rsid w:val="001B4224"/>
    <w:rsid w:val="00277401"/>
    <w:rsid w:val="002827D1"/>
    <w:rsid w:val="002B7B72"/>
    <w:rsid w:val="00357A37"/>
    <w:rsid w:val="003B4EDC"/>
    <w:rsid w:val="00432065"/>
    <w:rsid w:val="00435098"/>
    <w:rsid w:val="00457AB7"/>
    <w:rsid w:val="005108F7"/>
    <w:rsid w:val="00525DF2"/>
    <w:rsid w:val="00536DBC"/>
    <w:rsid w:val="006A59AC"/>
    <w:rsid w:val="006C0ACD"/>
    <w:rsid w:val="006F6763"/>
    <w:rsid w:val="00714B5D"/>
    <w:rsid w:val="00734CF2"/>
    <w:rsid w:val="0074349D"/>
    <w:rsid w:val="007B736A"/>
    <w:rsid w:val="007C4B15"/>
    <w:rsid w:val="008530D3"/>
    <w:rsid w:val="00861BBF"/>
    <w:rsid w:val="00911A9C"/>
    <w:rsid w:val="009655C8"/>
    <w:rsid w:val="00A3777E"/>
    <w:rsid w:val="00AC0028"/>
    <w:rsid w:val="00AF7BE6"/>
    <w:rsid w:val="00B173CC"/>
    <w:rsid w:val="00B21F2F"/>
    <w:rsid w:val="00B2744A"/>
    <w:rsid w:val="00B76255"/>
    <w:rsid w:val="00BB1C74"/>
    <w:rsid w:val="00BD18A9"/>
    <w:rsid w:val="00C25628"/>
    <w:rsid w:val="00C4508B"/>
    <w:rsid w:val="00C80729"/>
    <w:rsid w:val="00CB0FF7"/>
    <w:rsid w:val="00CF5645"/>
    <w:rsid w:val="00CF6912"/>
    <w:rsid w:val="00D15180"/>
    <w:rsid w:val="00DB6CAD"/>
    <w:rsid w:val="00DD5C81"/>
    <w:rsid w:val="00DF4744"/>
    <w:rsid w:val="00E07392"/>
    <w:rsid w:val="00E67B3E"/>
    <w:rsid w:val="00F00C35"/>
    <w:rsid w:val="00F53BB1"/>
    <w:rsid w:val="00F651DE"/>
    <w:rsid w:val="00FB4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Communication Recovery after TBI</vt:lpstr>
    </vt:vector>
  </TitlesOfParts>
  <Company>University of Sydney</Company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creator>ALABS</dc:creator>
  <cp:lastModifiedBy>bken</cp:lastModifiedBy>
  <cp:revision>2</cp:revision>
  <cp:lastPrinted>2013-02-18T02:41:00Z</cp:lastPrinted>
  <dcterms:created xsi:type="dcterms:W3CDTF">2014-07-09T05:35:00Z</dcterms:created>
  <dcterms:modified xsi:type="dcterms:W3CDTF">2014-07-09T05:35:00Z</dcterms:modified>
</cp:coreProperties>
</file>