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3B" w:rsidRDefault="00356B3B" w:rsidP="00861BBF">
      <w:pPr>
        <w:pStyle w:val="Heading2"/>
        <w:jc w:val="center"/>
      </w:pPr>
      <w:r>
        <w:t xml:space="preserve">Communication Recovery after TBI </w:t>
      </w:r>
    </w:p>
    <w:p w:rsidR="00356B3B" w:rsidRPr="00B76255" w:rsidRDefault="00356B3B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356B3B" w:rsidRPr="00B76255" w:rsidRDefault="00356B3B" w:rsidP="00B76255">
      <w:r w:rsidRPr="00B76255">
        <w:t xml:space="preserve">Participant </w:t>
      </w:r>
      <w:r>
        <w:t>ID</w:t>
      </w:r>
      <w:r w:rsidRPr="00B76255">
        <w:t xml:space="preserve">: </w:t>
      </w:r>
      <w:r w:rsidR="007B6373">
        <w:t>014WSKH</w:t>
      </w:r>
      <w:bookmarkStart w:id="0" w:name="_GoBack"/>
      <w:bookmarkEnd w:id="0"/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356B3B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56B3B" w:rsidRPr="00911A9C" w:rsidRDefault="00356B3B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56B3B" w:rsidRPr="00911A9C" w:rsidRDefault="00356B3B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56B3B" w:rsidRPr="00911A9C" w:rsidRDefault="00356B3B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56B3B" w:rsidRPr="00911A9C" w:rsidRDefault="00356B3B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7B6373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56B3B" w:rsidRPr="00911A9C" w:rsidRDefault="00356B3B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56B3B" w:rsidRPr="00911A9C" w:rsidRDefault="00356B3B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56B3B" w:rsidRPr="00C4508B" w:rsidRDefault="00356B3B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356B3B" w:rsidRPr="00C4508B" w:rsidRDefault="00356B3B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C4508B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C4508B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56B3B" w:rsidRPr="00C4508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1f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091D11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091D11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56B3B" w:rsidRPr="00091D11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56B3B" w:rsidRDefault="00356B3B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356B3B" w:rsidRPr="00F00C35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F00C35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356B3B" w:rsidRPr="00F00C35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CB4C94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CB4C94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1d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7B6373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56B3B" w:rsidRDefault="00356B3B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7B6373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356B3B" w:rsidRPr="00861BBF" w:rsidRDefault="00356B3B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356B3B" w:rsidRPr="00911A9C" w:rsidRDefault="00356B3B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356B3B" w:rsidRPr="00911A9C" w:rsidRDefault="00356B3B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356B3B" w:rsidRPr="00861BBF" w:rsidRDefault="00356B3B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356B3B" w:rsidRPr="00861BBF" w:rsidRDefault="00356B3B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7B6373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356B3B" w:rsidRPr="00861BBF" w:rsidRDefault="00356B3B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697A60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356B3B" w:rsidRPr="00861BBF" w:rsidRDefault="00356B3B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3B" w:rsidRPr="00911A9C" w:rsidRDefault="00356B3B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6B3B" w:rsidRPr="00911A9C" w:rsidRDefault="00356B3B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356B3B" w:rsidRPr="00911A9C" w:rsidRDefault="00356B3B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356B3B" w:rsidRPr="00911A9C" w:rsidRDefault="00356B3B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356B3B" w:rsidRPr="00D15180" w:rsidRDefault="00356B3B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356B3B" w:rsidRDefault="00356B3B" w:rsidP="00C25628">
      <w:pPr>
        <w:pStyle w:val="Heading2"/>
      </w:pPr>
      <w:r>
        <w:lastRenderedPageBreak/>
        <w:t>Reasons/Comments</w:t>
      </w:r>
    </w:p>
    <w:p w:rsidR="00356B3B" w:rsidRPr="00C25628" w:rsidRDefault="00356B3B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356B3B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Not recruited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2 x sessions 7-9am 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Unable to complete conversation as CP unable to attend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  <w:r>
              <w:rPr>
                <w:color w:val="365F91"/>
              </w:rPr>
              <w:t xml:space="preserve"> 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A66EF8" w:rsidRDefault="00356B3B" w:rsidP="00911A9C">
            <w:pPr>
              <w:spacing w:after="0" w:line="240" w:lineRule="auto"/>
              <w:rPr>
                <w:color w:val="365F91"/>
              </w:rPr>
            </w:pPr>
            <w:r w:rsidRPr="00A66EF8">
              <w:rPr>
                <w:color w:val="365F91"/>
              </w:rPr>
              <w:t xml:space="preserve">No need to complete </w:t>
            </w:r>
            <w:proofErr w:type="spellStart"/>
            <w:r w:rsidRPr="00A66EF8">
              <w:rPr>
                <w:color w:val="365F91"/>
              </w:rPr>
              <w:t>frenchay</w:t>
            </w:r>
            <w:proofErr w:type="spellEnd"/>
            <w:r w:rsidRPr="00A66EF8">
              <w:rPr>
                <w:color w:val="365F91"/>
              </w:rPr>
              <w:t xml:space="preserve"> and WAB as WNL 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A66EF8" w:rsidRDefault="00356B3B" w:rsidP="00911A9C">
            <w:pPr>
              <w:spacing w:after="0" w:line="240" w:lineRule="auto"/>
              <w:rPr>
                <w:color w:val="365F91"/>
              </w:rPr>
            </w:pPr>
            <w:r w:rsidRPr="00A66EF8">
              <w:rPr>
                <w:color w:val="365F91"/>
              </w:rPr>
              <w:t>FAVRES not for 9 month review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356B3B" w:rsidRPr="00A66EF8" w:rsidRDefault="00356B3B" w:rsidP="00911A9C">
            <w:pPr>
              <w:spacing w:after="0" w:line="240" w:lineRule="auto"/>
              <w:rPr>
                <w:color w:val="365F91"/>
              </w:rPr>
            </w:pPr>
            <w:r w:rsidRPr="00A66EF8">
              <w:rPr>
                <w:color w:val="365F91"/>
              </w:rPr>
              <w:t>ABA not indicated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  <w:p w:rsidR="00356B3B" w:rsidRPr="00911A9C" w:rsidRDefault="00697A6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Participant unavailable for 12 month review due to work, travel commitments.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697A6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Completed all p. Tasks. FAVRES completed across 2 sessions to meet </w:t>
            </w:r>
            <w:proofErr w:type="spellStart"/>
            <w:r>
              <w:rPr>
                <w:color w:val="365F91"/>
              </w:rPr>
              <w:t>p.s</w:t>
            </w:r>
            <w:proofErr w:type="spellEnd"/>
            <w:r>
              <w:rPr>
                <w:color w:val="365F91"/>
              </w:rPr>
              <w:t xml:space="preserve"> work schedule. CP has health issues and unable to participate in conversational task. Left LCQ &amp; SPRS for CP to complete – f/up x3 regarding completion with no success.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56B3B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356B3B" w:rsidRPr="00911A9C" w:rsidRDefault="00356B3B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356B3B" w:rsidRPr="00536DBC" w:rsidRDefault="00356B3B" w:rsidP="00536DBC"/>
    <w:sectPr w:rsidR="00356B3B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B3B" w:rsidRDefault="00356B3B" w:rsidP="001B1111">
      <w:pPr>
        <w:spacing w:after="0" w:line="240" w:lineRule="auto"/>
      </w:pPr>
      <w:r>
        <w:separator/>
      </w:r>
    </w:p>
  </w:endnote>
  <w:endnote w:type="continuationSeparator" w:id="0">
    <w:p w:rsidR="00356B3B" w:rsidRDefault="00356B3B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B3B" w:rsidRPr="00DB6CAD" w:rsidRDefault="00356B3B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B3B" w:rsidRDefault="00356B3B" w:rsidP="001B1111">
      <w:pPr>
        <w:spacing w:after="0" w:line="240" w:lineRule="auto"/>
      </w:pPr>
      <w:r>
        <w:separator/>
      </w:r>
    </w:p>
  </w:footnote>
  <w:footnote w:type="continuationSeparator" w:id="0">
    <w:p w:rsidR="00356B3B" w:rsidRDefault="00356B3B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1F22"/>
    <w:rsid w:val="000176D1"/>
    <w:rsid w:val="0002139A"/>
    <w:rsid w:val="0005719C"/>
    <w:rsid w:val="00091D11"/>
    <w:rsid w:val="000C7CF9"/>
    <w:rsid w:val="00182BD0"/>
    <w:rsid w:val="001B1111"/>
    <w:rsid w:val="001B4224"/>
    <w:rsid w:val="002562FA"/>
    <w:rsid w:val="00277401"/>
    <w:rsid w:val="002827D1"/>
    <w:rsid w:val="002B7B72"/>
    <w:rsid w:val="00301937"/>
    <w:rsid w:val="00356B3B"/>
    <w:rsid w:val="00357A37"/>
    <w:rsid w:val="003B4EDC"/>
    <w:rsid w:val="005066DE"/>
    <w:rsid w:val="005108F7"/>
    <w:rsid w:val="0051206E"/>
    <w:rsid w:val="00533825"/>
    <w:rsid w:val="00536DBC"/>
    <w:rsid w:val="00691AFA"/>
    <w:rsid w:val="00697A60"/>
    <w:rsid w:val="006A59AC"/>
    <w:rsid w:val="006F3B74"/>
    <w:rsid w:val="007B6373"/>
    <w:rsid w:val="007B736A"/>
    <w:rsid w:val="007C4B15"/>
    <w:rsid w:val="00861BBF"/>
    <w:rsid w:val="008D0CC6"/>
    <w:rsid w:val="00911A9C"/>
    <w:rsid w:val="009655C8"/>
    <w:rsid w:val="00981716"/>
    <w:rsid w:val="00A3777E"/>
    <w:rsid w:val="00A66EF8"/>
    <w:rsid w:val="00A840BE"/>
    <w:rsid w:val="00AC0028"/>
    <w:rsid w:val="00AF1E4A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B4C94"/>
    <w:rsid w:val="00CF5645"/>
    <w:rsid w:val="00CF6912"/>
    <w:rsid w:val="00D15180"/>
    <w:rsid w:val="00DB6CAD"/>
    <w:rsid w:val="00DF4744"/>
    <w:rsid w:val="00E67B3E"/>
    <w:rsid w:val="00EF322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1808</Characters>
  <Application>Microsoft Office Word</Application>
  <DocSecurity>0</DocSecurity>
  <Lines>15</Lines>
  <Paragraphs>4</Paragraphs>
  <ScaleCrop>false</ScaleCrop>
  <Company>University of Sydney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2014-01-22T00:39:00Z</cp:lastPrinted>
  <dcterms:created xsi:type="dcterms:W3CDTF">2014-01-22T00:40:00Z</dcterms:created>
  <dcterms:modified xsi:type="dcterms:W3CDTF">2014-01-22T00:40:00Z</dcterms:modified>
</cp:coreProperties>
</file>