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66D" w:rsidRDefault="0047766D" w:rsidP="00861BBF">
      <w:pPr>
        <w:pStyle w:val="Heading2"/>
        <w:jc w:val="center"/>
      </w:pPr>
      <w:r>
        <w:t xml:space="preserve">Communication Recovery after TBI </w:t>
      </w:r>
    </w:p>
    <w:p w:rsidR="0047766D" w:rsidRPr="00B76255" w:rsidRDefault="0047766D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47766D" w:rsidRPr="00B76255" w:rsidRDefault="0047766D" w:rsidP="00B76255">
      <w:r w:rsidRPr="00B76255">
        <w:t xml:space="preserve">Participant </w:t>
      </w:r>
      <w:r>
        <w:t>ID</w:t>
      </w:r>
      <w:r w:rsidRPr="00B76255">
        <w:t xml:space="preserve">: </w:t>
      </w:r>
      <w:r>
        <w:t>004RASM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46"/>
        <w:gridCol w:w="590"/>
        <w:gridCol w:w="1746"/>
        <w:gridCol w:w="516"/>
        <w:gridCol w:w="1747"/>
        <w:gridCol w:w="516"/>
        <w:gridCol w:w="1747"/>
        <w:gridCol w:w="636"/>
        <w:gridCol w:w="1747"/>
        <w:gridCol w:w="530"/>
        <w:gridCol w:w="1747"/>
        <w:gridCol w:w="566"/>
        <w:gridCol w:w="1713"/>
        <w:gridCol w:w="1713"/>
        <w:gridCol w:w="1732"/>
      </w:tblGrid>
      <w:tr w:rsidR="0047766D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47766D" w:rsidRPr="00911A9C" w:rsidRDefault="0047766D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47766D" w:rsidRPr="00911A9C" w:rsidRDefault="0047766D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47766D" w:rsidRPr="00911A9C" w:rsidRDefault="0047766D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47766D" w:rsidRPr="00911A9C" w:rsidRDefault="0047766D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47766D" w:rsidRPr="00911A9C" w:rsidRDefault="0047766D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1A56FB">
              <w:rPr>
                <w:b/>
                <w:bCs/>
                <w:color w:val="365F91"/>
              </w:rPr>
              <w:t xml:space="preserve"> TB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47766D" w:rsidRPr="00911A9C" w:rsidRDefault="0047766D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47766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47766D" w:rsidRPr="00C4508B" w:rsidRDefault="0047766D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47766D" w:rsidRPr="00C4508B" w:rsidRDefault="0047766D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C4508B" w:rsidRDefault="00320F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C4508B" w:rsidRDefault="007B6D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47766D" w:rsidRPr="00C4508B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E60FE9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E60FE9"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091D11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47766D" w:rsidRPr="00091D11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091D11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091D11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47766D" w:rsidRPr="00091D11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091D11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091D11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47766D" w:rsidRPr="00091D11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091D11" w:rsidRDefault="00320F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091D11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47766D" w:rsidRPr="00091D11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091D11" w:rsidRDefault="007B6D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091D11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47766D" w:rsidRPr="00091D11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47766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47766D" w:rsidRDefault="0047766D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  <w:r>
              <w:rPr>
                <w:bCs/>
                <w:color w:val="365F91"/>
                <w:szCs w:val="20"/>
              </w:rPr>
              <w:t xml:space="preserve">  </w:t>
            </w:r>
          </w:p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C 8 &amp;13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47766D" w:rsidRPr="00F00C35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F00C35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47766D" w:rsidRPr="00F00C35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320F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7/10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7B6D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320F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7B6D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320F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7B6D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320F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7B6D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(11)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320F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7B6D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(12)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320F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7B6D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320F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7B6D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320F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7B6D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47766D" w:rsidRDefault="0047766D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320F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7B6D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320F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EB31A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7B6DD2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47766D" w:rsidRPr="00861BBF" w:rsidRDefault="0047766D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bCs/>
                    <w:color w:val="365F91"/>
                    <w:szCs w:val="20"/>
                  </w:rPr>
                  <w:t>ABA</w:t>
                </w:r>
              </w:smartTag>
            </w:smartTag>
          </w:p>
          <w:p w:rsidR="0047766D" w:rsidRPr="00911A9C" w:rsidRDefault="0047766D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47766D" w:rsidRPr="00911A9C" w:rsidRDefault="0047766D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47766D" w:rsidRPr="00861BBF" w:rsidRDefault="0047766D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  <w:shd w:val="clear" w:color="auto" w:fill="DBE5F1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47766D" w:rsidRPr="00861BBF" w:rsidRDefault="0047766D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320F99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47766D" w:rsidRPr="00861BBF" w:rsidRDefault="0047766D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EB31A9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7B6DD2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47766D" w:rsidRPr="00861BBF" w:rsidRDefault="0047766D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D" w:rsidRPr="00911A9C" w:rsidRDefault="0047766D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766D" w:rsidRPr="00911A9C" w:rsidRDefault="0047766D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47766D" w:rsidRPr="00911A9C" w:rsidRDefault="0047766D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47766D" w:rsidRPr="00911A9C" w:rsidRDefault="0047766D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47766D" w:rsidRPr="00D15180" w:rsidRDefault="0047766D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47766D" w:rsidRDefault="0047766D" w:rsidP="00C25628">
      <w:pPr>
        <w:pStyle w:val="Heading2"/>
      </w:pPr>
      <w:r>
        <w:lastRenderedPageBreak/>
        <w:t>Reasons/Comments</w:t>
      </w:r>
    </w:p>
    <w:p w:rsidR="0047766D" w:rsidRPr="00C25628" w:rsidRDefault="0047766D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47766D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  <w:r>
              <w:rPr>
                <w:color w:val="365F91"/>
              </w:rPr>
              <w:t xml:space="preserve"> – 2 x sessions 3 hrs &amp; 2 hours (=  2</w:t>
            </w:r>
            <w:r w:rsidRPr="00E60FE9">
              <w:rPr>
                <w:color w:val="365F91"/>
                <w:vertAlign w:val="superscript"/>
              </w:rPr>
              <w:t>nd</w:t>
            </w:r>
            <w:r>
              <w:rPr>
                <w:color w:val="365F91"/>
              </w:rPr>
              <w:t xml:space="preserve"> session)            </w:t>
            </w: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E60FE9" w:rsidRDefault="0047766D" w:rsidP="00911A9C">
            <w:pPr>
              <w:spacing w:after="0" w:line="240" w:lineRule="auto"/>
              <w:rPr>
                <w:color w:val="365F91"/>
                <w:lang w:val="en-US"/>
              </w:rPr>
            </w:pPr>
            <w:r>
              <w:rPr>
                <w:color w:val="365F91"/>
              </w:rPr>
              <w:t xml:space="preserve">C – FAVRES part 1 &amp; 2 completed as  task 8 in session 1 and tasks 3 &amp; 4 completed as task 13 in session 2 </w:t>
            </w: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1 x change in demographic data re: living situation </w:t>
            </w: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FAVRES not part of 6 month protocol </w:t>
            </w: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At 6 month review achieved no aphasia criteria </w:t>
            </w: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320F99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need for WAB as WNL at 6 month review</w:t>
            </w: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7B6DD2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all required assessments</w:t>
            </w: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7766D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7766D" w:rsidRPr="00911A9C" w:rsidRDefault="0047766D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47766D" w:rsidRPr="00536DBC" w:rsidRDefault="0047766D" w:rsidP="00536DBC"/>
    <w:sectPr w:rsidR="0047766D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66D" w:rsidRDefault="0047766D" w:rsidP="001B1111">
      <w:pPr>
        <w:spacing w:after="0" w:line="240" w:lineRule="auto"/>
      </w:pPr>
      <w:r>
        <w:separator/>
      </w:r>
    </w:p>
  </w:endnote>
  <w:endnote w:type="continuationSeparator" w:id="0">
    <w:p w:rsidR="0047766D" w:rsidRDefault="0047766D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66D" w:rsidRPr="00DB6CAD" w:rsidRDefault="0047766D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66D" w:rsidRDefault="0047766D" w:rsidP="001B1111">
      <w:pPr>
        <w:spacing w:after="0" w:line="240" w:lineRule="auto"/>
      </w:pPr>
      <w:r>
        <w:separator/>
      </w:r>
    </w:p>
  </w:footnote>
  <w:footnote w:type="continuationSeparator" w:id="0">
    <w:p w:rsidR="0047766D" w:rsidRDefault="0047766D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B39F9"/>
    <w:rsid w:val="000C7CF9"/>
    <w:rsid w:val="001238EE"/>
    <w:rsid w:val="00182BD0"/>
    <w:rsid w:val="001A56FB"/>
    <w:rsid w:val="001B1111"/>
    <w:rsid w:val="001B4224"/>
    <w:rsid w:val="001C5B8C"/>
    <w:rsid w:val="001D1DB0"/>
    <w:rsid w:val="002248A0"/>
    <w:rsid w:val="00277401"/>
    <w:rsid w:val="002827D1"/>
    <w:rsid w:val="002B7B72"/>
    <w:rsid w:val="00320F99"/>
    <w:rsid w:val="003463B5"/>
    <w:rsid w:val="00357A37"/>
    <w:rsid w:val="003B4EDC"/>
    <w:rsid w:val="0047766D"/>
    <w:rsid w:val="005108F7"/>
    <w:rsid w:val="00536DBC"/>
    <w:rsid w:val="00551DFD"/>
    <w:rsid w:val="006A59AC"/>
    <w:rsid w:val="007B18B9"/>
    <w:rsid w:val="007B6DD2"/>
    <w:rsid w:val="007B736A"/>
    <w:rsid w:val="007C4B15"/>
    <w:rsid w:val="00861BBF"/>
    <w:rsid w:val="008C4D12"/>
    <w:rsid w:val="00911A9C"/>
    <w:rsid w:val="009655C8"/>
    <w:rsid w:val="00985B01"/>
    <w:rsid w:val="00A3777E"/>
    <w:rsid w:val="00AB51C8"/>
    <w:rsid w:val="00AC0028"/>
    <w:rsid w:val="00AF7BE6"/>
    <w:rsid w:val="00B10542"/>
    <w:rsid w:val="00B173CC"/>
    <w:rsid w:val="00B21F2F"/>
    <w:rsid w:val="00B2744A"/>
    <w:rsid w:val="00B76255"/>
    <w:rsid w:val="00BB1439"/>
    <w:rsid w:val="00BD18A9"/>
    <w:rsid w:val="00C25628"/>
    <w:rsid w:val="00C4508B"/>
    <w:rsid w:val="00C54B38"/>
    <w:rsid w:val="00CB0FF7"/>
    <w:rsid w:val="00CF5645"/>
    <w:rsid w:val="00CF6912"/>
    <w:rsid w:val="00D15180"/>
    <w:rsid w:val="00DB6CAD"/>
    <w:rsid w:val="00DF4744"/>
    <w:rsid w:val="00E16C7C"/>
    <w:rsid w:val="00E60FE9"/>
    <w:rsid w:val="00E67B3E"/>
    <w:rsid w:val="00EB31A9"/>
    <w:rsid w:val="00F00C35"/>
    <w:rsid w:val="00F23542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1745</Characters>
  <Application>Microsoft Office Word</Application>
  <DocSecurity>0</DocSecurity>
  <Lines>14</Lines>
  <Paragraphs>4</Paragraphs>
  <ScaleCrop>false</ScaleCrop>
  <Company>University of Sydney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ALABS</cp:lastModifiedBy>
  <cp:revision>2</cp:revision>
  <cp:lastPrinted>2012-02-10T08:19:00Z</cp:lastPrinted>
  <dcterms:created xsi:type="dcterms:W3CDTF">2013-07-16T02:02:00Z</dcterms:created>
  <dcterms:modified xsi:type="dcterms:W3CDTF">2013-07-16T02:02:00Z</dcterms:modified>
</cp:coreProperties>
</file>