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7A23A1">
        <w:t>0</w:t>
      </w:r>
      <w:r w:rsidR="00234B0B">
        <w:t>52</w:t>
      </w:r>
      <w:r w:rsidR="00183249">
        <w:t>RPRA</w:t>
      </w:r>
      <w:r w:rsidR="0006110D">
        <w:t>2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 w:firstRow="1" w:lastRow="0" w:firstColumn="1" w:lastColumn="0" w:noHBand="0" w:noVBand="0"/>
      </w:tblPr>
      <w:tblGrid>
        <w:gridCol w:w="1756"/>
        <w:gridCol w:w="516"/>
        <w:gridCol w:w="1756"/>
        <w:gridCol w:w="524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6"/>
        <w:gridCol w:w="1756"/>
        <w:gridCol w:w="1756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D1370B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  <w:r w:rsidR="00D34A45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  <w:r w:rsidR="007E5C04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06110D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  <w:r w:rsidR="00C47F66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18324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D137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7E5C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C47F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0611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8324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D137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7E5C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C47F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0611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8324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D137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3/7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E5C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D1370B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47F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611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8324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137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E5C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47F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611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8324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34A4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E5C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47F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611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8324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34A4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137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E5C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611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8324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137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E5C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47F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611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8324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137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E5C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47F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611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8324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137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E5C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47F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611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8324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34A4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137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E5C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47F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8324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34A4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137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E5C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47F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8324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34A4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1370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E5C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47F6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183249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D34A45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D1370B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7E5C04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C47F66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 w:firstRow="0" w:lastRow="0" w:firstColumn="0" w:lastColumn="0" w:noHBand="0" w:noVBand="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Default="00183249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Verbose </w:t>
            </w:r>
          </w:p>
          <w:p w:rsidR="00183249" w:rsidRPr="00911A9C" w:rsidRDefault="00183249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ABA and FAVRES not required at this assessment. LCQ completed by therapist prior to assessment.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CB2BDA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Gave $10 for travel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D34A45" w:rsidP="00911A9C">
            <w:pPr>
              <w:spacing w:after="0" w:line="240" w:lineRule="auto"/>
              <w:rPr>
                <w:color w:val="365F91"/>
              </w:rPr>
            </w:pPr>
            <w:proofErr w:type="spellStart"/>
            <w:r>
              <w:rPr>
                <w:color w:val="365F91"/>
              </w:rPr>
              <w:t>Frenchay</w:t>
            </w:r>
            <w:proofErr w:type="spellEnd"/>
            <w:r>
              <w:rPr>
                <w:color w:val="365F91"/>
              </w:rPr>
              <w:t xml:space="preserve">  </w:t>
            </w:r>
            <w:proofErr w:type="spellStart"/>
            <w:r>
              <w:rPr>
                <w:color w:val="365F91"/>
              </w:rPr>
              <w:t>boston</w:t>
            </w:r>
            <w:proofErr w:type="spellEnd"/>
            <w:r>
              <w:rPr>
                <w:color w:val="365F91"/>
              </w:rPr>
              <w:t xml:space="preserve"> and WAB all WNL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  <w:p w:rsidR="00D1370B" w:rsidRPr="00911A9C" w:rsidRDefault="00D1370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7E5C04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06110D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All required </w:t>
            </w:r>
            <w:proofErr w:type="spellStart"/>
            <w:r>
              <w:rPr>
                <w:color w:val="365F91"/>
              </w:rPr>
              <w:t>Ax</w:t>
            </w:r>
            <w:proofErr w:type="spellEnd"/>
            <w:r>
              <w:rPr>
                <w:color w:val="365F91"/>
              </w:rPr>
              <w:t xml:space="preserve"> completed. Comm. Partner experiencing health issues but agreed to participate. Several interruptions by son during testing</w:t>
            </w:r>
            <w:bookmarkStart w:id="0" w:name="_GoBack"/>
            <w:bookmarkEnd w:id="0"/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8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1DE" w:rsidRDefault="00F651DE" w:rsidP="001B1111">
      <w:pPr>
        <w:spacing w:after="0" w:line="240" w:lineRule="auto"/>
      </w:pPr>
      <w:r>
        <w:separator/>
      </w:r>
    </w:p>
  </w:endnote>
  <w:endnote w:type="continuationSeparator" w:id="0">
    <w:p w:rsidR="00F651DE" w:rsidRDefault="00F651DE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1DE" w:rsidRPr="00DB6CAD" w:rsidRDefault="00F651DE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1DE" w:rsidRDefault="00F651DE" w:rsidP="001B1111">
      <w:pPr>
        <w:spacing w:after="0" w:line="240" w:lineRule="auto"/>
      </w:pPr>
      <w:r>
        <w:separator/>
      </w:r>
    </w:p>
  </w:footnote>
  <w:footnote w:type="continuationSeparator" w:id="0">
    <w:p w:rsidR="00F651DE" w:rsidRDefault="00F651DE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DBC"/>
    <w:rsid w:val="000176D1"/>
    <w:rsid w:val="0002139A"/>
    <w:rsid w:val="00021B6E"/>
    <w:rsid w:val="0005719C"/>
    <w:rsid w:val="0006110D"/>
    <w:rsid w:val="00091D11"/>
    <w:rsid w:val="000C7CF9"/>
    <w:rsid w:val="00182BD0"/>
    <w:rsid w:val="00183249"/>
    <w:rsid w:val="001B1111"/>
    <w:rsid w:val="001B4224"/>
    <w:rsid w:val="00234B0B"/>
    <w:rsid w:val="00277401"/>
    <w:rsid w:val="002827D1"/>
    <w:rsid w:val="002B7B72"/>
    <w:rsid w:val="00357A37"/>
    <w:rsid w:val="003B4EDC"/>
    <w:rsid w:val="003F13B8"/>
    <w:rsid w:val="00432065"/>
    <w:rsid w:val="005108F7"/>
    <w:rsid w:val="00525DF2"/>
    <w:rsid w:val="00536DBC"/>
    <w:rsid w:val="006A59AC"/>
    <w:rsid w:val="006F6763"/>
    <w:rsid w:val="0074349D"/>
    <w:rsid w:val="007A23A1"/>
    <w:rsid w:val="007B736A"/>
    <w:rsid w:val="007C4B15"/>
    <w:rsid w:val="007E5C04"/>
    <w:rsid w:val="00861BBF"/>
    <w:rsid w:val="00911A9C"/>
    <w:rsid w:val="009655C8"/>
    <w:rsid w:val="00A3777E"/>
    <w:rsid w:val="00AC0028"/>
    <w:rsid w:val="00AF7BE6"/>
    <w:rsid w:val="00B173CC"/>
    <w:rsid w:val="00B21F2F"/>
    <w:rsid w:val="00B2744A"/>
    <w:rsid w:val="00B439C9"/>
    <w:rsid w:val="00B76255"/>
    <w:rsid w:val="00BD18A9"/>
    <w:rsid w:val="00C25628"/>
    <w:rsid w:val="00C4508B"/>
    <w:rsid w:val="00C47F66"/>
    <w:rsid w:val="00CB0FF7"/>
    <w:rsid w:val="00CB2BDA"/>
    <w:rsid w:val="00CF5645"/>
    <w:rsid w:val="00CF6912"/>
    <w:rsid w:val="00D10FC2"/>
    <w:rsid w:val="00D1370B"/>
    <w:rsid w:val="00D15180"/>
    <w:rsid w:val="00D34A45"/>
    <w:rsid w:val="00DB6CAD"/>
    <w:rsid w:val="00DD5C81"/>
    <w:rsid w:val="00DF4744"/>
    <w:rsid w:val="00E07392"/>
    <w:rsid w:val="00E67B3E"/>
    <w:rsid w:val="00F00C35"/>
    <w:rsid w:val="00F53BB1"/>
    <w:rsid w:val="00F651DE"/>
    <w:rsid w:val="00FB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anonymous</cp:lastModifiedBy>
  <cp:revision>2</cp:revision>
  <cp:lastPrinted>2011-08-12T01:35:00Z</cp:lastPrinted>
  <dcterms:created xsi:type="dcterms:W3CDTF">2014-11-05T02:44:00Z</dcterms:created>
  <dcterms:modified xsi:type="dcterms:W3CDTF">2014-11-05T02:44:00Z</dcterms:modified>
</cp:coreProperties>
</file>