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566DB" w14:textId="77777777" w:rsidR="00826D27" w:rsidRPr="00CD09DF" w:rsidRDefault="00CD09DF">
      <w:pPr>
        <w:rPr>
          <w:b/>
        </w:rPr>
      </w:pPr>
      <w:r>
        <w:rPr>
          <w:b/>
        </w:rPr>
        <w:t xml:space="preserve">Longitudinal Recovery Study – TBI Bank </w:t>
      </w:r>
      <w:bookmarkStart w:id="0" w:name="_GoBack"/>
      <w:bookmarkEnd w:id="0"/>
      <w:r w:rsidR="00B62523" w:rsidRPr="00CD09DF">
        <w:rPr>
          <w:b/>
        </w:rPr>
        <w:t>Missing Data Overview</w:t>
      </w:r>
    </w:p>
    <w:p w14:paraId="10A7A65E" w14:textId="77777777" w:rsidR="00B62523" w:rsidRDefault="00B62523"/>
    <w:tbl>
      <w:tblPr>
        <w:tblW w:w="8265" w:type="dxa"/>
        <w:tblInd w:w="93" w:type="dxa"/>
        <w:tblLook w:val="04A0" w:firstRow="1" w:lastRow="0" w:firstColumn="1" w:lastColumn="0" w:noHBand="0" w:noVBand="1"/>
      </w:tblPr>
      <w:tblGrid>
        <w:gridCol w:w="1500"/>
        <w:gridCol w:w="1353"/>
        <w:gridCol w:w="1353"/>
        <w:gridCol w:w="1353"/>
        <w:gridCol w:w="1353"/>
        <w:gridCol w:w="1353"/>
      </w:tblGrid>
      <w:tr w:rsidR="00B62523" w:rsidRPr="00B62523" w14:paraId="095B4A4F" w14:textId="77777777" w:rsidTr="00CD09DF">
        <w:trPr>
          <w:trHeight w:val="414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A6309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Number participant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bottom"/>
            <w:hideMark/>
          </w:tcPr>
          <w:p w14:paraId="24A25BB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61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6100"/>
                <w:sz w:val="22"/>
                <w:szCs w:val="22"/>
              </w:rPr>
              <w:t>Discourse (TBI bank) 3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0000"/>
            <w:vAlign w:val="bottom"/>
            <w:hideMark/>
          </w:tcPr>
          <w:p w14:paraId="03A5F71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Discourse (TBI bank) (6M)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  <w:hideMark/>
          </w:tcPr>
          <w:p w14:paraId="1105054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Discourse (TBI bank) (9M)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497B0"/>
            <w:vAlign w:val="bottom"/>
            <w:hideMark/>
          </w:tcPr>
          <w:p w14:paraId="08A71E3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Discourse (TBI bank) (12M)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7030A0"/>
            <w:vAlign w:val="bottom"/>
            <w:hideMark/>
          </w:tcPr>
          <w:p w14:paraId="0E3E5BF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Discourse (TBI bank) (2Y)</w:t>
            </w:r>
          </w:p>
        </w:tc>
      </w:tr>
      <w:tr w:rsidR="00B62523" w:rsidRPr="00B62523" w14:paraId="280BD2CD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E6CED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8AB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D81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A28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242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D15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F47839D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2B92B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976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98F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1A1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CBF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17F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1ED7D912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12309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D3A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ACA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F1A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B15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50D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19B68453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F5683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CAA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A4E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7D1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D96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725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8C347B6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F2784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B1B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A81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E4B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BA5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793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2405F632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30050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C5D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CB1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842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77E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E22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7ED7D346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29197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14E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29C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4F1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6F2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2B6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0CFA132C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121DC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D17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5BD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BF0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E4B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DA2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41755D0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E2725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9E1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D41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F92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5C3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2D9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36B2F8F5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3FEAD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253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837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750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411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348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710EBCF5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5A7A6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3A3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F83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44A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791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003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3E79A1DB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407ED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F1E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015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443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E0B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DEC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66633561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32A6B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3F3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BE0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2B1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0AF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51E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3587A094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3ACFF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758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5D9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582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6BF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A56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1C80E98A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830E6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A6F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5F0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F2C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52F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DBE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1ABA2950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C0497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C3D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BE4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C72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C11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94F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11612A96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F9F47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4FF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9E0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B1A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487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775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3A38484D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B7822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A0A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A4A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518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336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3A6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093B2DBE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A855F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475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509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853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C9C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AA9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36873EC8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68A4C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5FE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73A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FF5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E05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D3C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56FE6306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05A4A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CEB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B91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72B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AC2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CC7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3876B82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9BCEF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224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9E3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56A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7CB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705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0DEF4BB1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43304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03A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30C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251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E06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FC2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38C16041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786A4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040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D1E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04F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9D6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42E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1FBB6E8F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7580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B22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39C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0B9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A0C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EFD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CE24682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D35EB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6DA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C40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3B2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1AC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600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28A92DD8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7D220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FAD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663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4BB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7FD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6FD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207561E7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0828B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0ED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7A8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F21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676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52C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1B7EFAF6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9AAF1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B91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838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48D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B9B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87D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0B10DD77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E628A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4AA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F90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68C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5F5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ABC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734BB18B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CC33F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176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001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450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0F4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0CE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5610FCEC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70C58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66B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065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463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72D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A1E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0D88C017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3DA0D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094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B97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E24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816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600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1C6DE3D6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DFA23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020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D2C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042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CFF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00F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509E57E2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A4AC1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A8E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6BA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F01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15E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F29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0F88DC29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E4873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4B5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B06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45E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34C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33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13E22F06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2C8F2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9A4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19C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65D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2AC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763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0E3967F3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2AE60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97B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A84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0F8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355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2F8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7C4C9A11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58C33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5FD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706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18B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4E3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517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54165634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F7098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38C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280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401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073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F16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43D58D05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5F0AA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998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905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06F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212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8C7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1978B40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FBFD8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C92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284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D5D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222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113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515D129A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60466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70F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224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CB0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9AF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2E1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0BA7B7AC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F8D83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C63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F2F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755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F1C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40F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12A8C11F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DEBAB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E31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359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5B4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F3C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FC5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76849D4E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56D1E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143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F5E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08D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237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02F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37F41508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3BDA8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CDD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9BF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BA3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341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205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45767938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7A2CF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9CF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96C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1AB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2CC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EA9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736DD409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52A30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734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CD0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1AE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E09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1F2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2804D4A0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C584D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65B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7B29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CCE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A12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D40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CC3A380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DC2AF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952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FFD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71D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138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0F3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7897BBA3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44795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F02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E30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507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E08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13A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0E28EB41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6463C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6CE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8C3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2F6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83ED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E35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225F5CE0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5D901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E4A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22E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8C2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8F64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982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1280AEE0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ABA25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EB3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8BA6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440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DF5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B61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ADF751E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19526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C17A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23B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C8E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051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D53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2C67AD28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CE235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CAB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C8EB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8B3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2DB2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DD6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6A8FEA15" w14:textId="77777777" w:rsidTr="00B62523">
        <w:trPr>
          <w:trHeight w:val="286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AB139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9B71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1FAE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4A0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A785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6837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</w:p>
        </w:tc>
      </w:tr>
      <w:tr w:rsidR="00B62523" w:rsidRPr="00B62523" w14:paraId="3432E219" w14:textId="77777777" w:rsidTr="00CD09DF">
        <w:trPr>
          <w:trHeight w:val="103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141B3F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Number completed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FDC7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967B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C8B3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3099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58E9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44</w:t>
            </w:r>
          </w:p>
        </w:tc>
      </w:tr>
      <w:tr w:rsidR="00B62523" w:rsidRPr="00B62523" w14:paraId="1015BF22" w14:textId="77777777" w:rsidTr="00CD09DF">
        <w:trPr>
          <w:trHeight w:val="89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18B1E0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Number omitted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9B38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79B4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B760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8E35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40CC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62523" w:rsidRPr="00B62523" w14:paraId="3E3A9B8C" w14:textId="77777777" w:rsidTr="00CD09DF">
        <w:trPr>
          <w:trHeight w:val="89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5239D8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Number not required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D9AD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A340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D38C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8118" w14:textId="77777777" w:rsidR="00B62523" w:rsidRPr="00CD09DF" w:rsidRDefault="00B62523" w:rsidP="00CD09D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D09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4A63" w14:textId="77777777" w:rsidR="00B62523" w:rsidRPr="00CD09DF" w:rsidRDefault="00B62523" w:rsidP="00CD09D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</w:tbl>
    <w:p w14:paraId="696E0CB1" w14:textId="77777777" w:rsidR="00B62523" w:rsidRDefault="00B62523"/>
    <w:sectPr w:rsidR="00B62523" w:rsidSect="00826D2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23"/>
    <w:rsid w:val="00826D27"/>
    <w:rsid w:val="00B62523"/>
    <w:rsid w:val="00CD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C5BE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896</Characters>
  <Application>Microsoft Macintosh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Bogart</dc:creator>
  <cp:keywords/>
  <dc:description/>
  <cp:lastModifiedBy>Elise Bogart</cp:lastModifiedBy>
  <cp:revision>2</cp:revision>
  <dcterms:created xsi:type="dcterms:W3CDTF">2018-03-26T00:53:00Z</dcterms:created>
  <dcterms:modified xsi:type="dcterms:W3CDTF">2018-03-26T00:55:00Z</dcterms:modified>
</cp:coreProperties>
</file>