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3202A">
        <w:t>05</w:t>
      </w:r>
      <w:r w:rsidR="00872176">
        <w:t>8RAMI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3"/>
        <w:gridCol w:w="517"/>
        <w:gridCol w:w="1754"/>
        <w:gridCol w:w="518"/>
        <w:gridCol w:w="1754"/>
        <w:gridCol w:w="518"/>
        <w:gridCol w:w="1754"/>
        <w:gridCol w:w="515"/>
        <w:gridCol w:w="1754"/>
        <w:gridCol w:w="590"/>
        <w:gridCol w:w="1754"/>
        <w:gridCol w:w="573"/>
        <w:gridCol w:w="1744"/>
        <w:gridCol w:w="1744"/>
        <w:gridCol w:w="1750"/>
      </w:tblGrid>
      <w:tr w:rsidR="00AF7BE6" w:rsidRPr="00911A9C" w:rsidTr="0005540E">
        <w:trPr>
          <w:gridAfter w:val="3"/>
          <w:wAfter w:w="5238" w:type="dxa"/>
          <w:trHeight w:val="454"/>
        </w:trPr>
        <w:tc>
          <w:tcPr>
            <w:tcW w:w="1753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63202A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0A32A8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7700D1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3D1377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7700D1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5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05540E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90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3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Once in 12 mths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C6C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3&amp;6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C6C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C6C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5540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700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D137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C6C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D137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5540E">
        <w:trPr>
          <w:gridAfter w:val="3"/>
          <w:wAfter w:w="5238" w:type="dxa"/>
          <w:trHeight w:val="518"/>
        </w:trPr>
        <w:tc>
          <w:tcPr>
            <w:tcW w:w="1753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721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CC6C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D137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05540E">
        <w:trPr>
          <w:trHeight w:val="518"/>
        </w:trPr>
        <w:tc>
          <w:tcPr>
            <w:tcW w:w="1753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72176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CC6C69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3D137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44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0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A32A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Boston and WAB WNL at last review. 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7700D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Only completed </w:t>
            </w: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subtests where results were below 7 at last RV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7700D1" w:rsidP="00911A9C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Frenchay</w:t>
            </w:r>
            <w:proofErr w:type="spellEnd"/>
            <w:r>
              <w:rPr>
                <w:color w:val="365F91"/>
              </w:rPr>
              <w:t xml:space="preserve"> – Need to complete tongue subtests only</w:t>
            </w:r>
            <w:bookmarkStart w:id="0" w:name="_GoBack"/>
            <w:bookmarkEnd w:id="0"/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3D137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All completed as required, no issues.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05540E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as required</w:t>
            </w:r>
          </w:p>
          <w:p w:rsidR="0005540E" w:rsidRPr="00911A9C" w:rsidRDefault="0005540E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Needed to use copy for stimulus 3 in FAVRES as original missing- reduced quality of stimuli.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540E"/>
    <w:rsid w:val="0005719C"/>
    <w:rsid w:val="00091D11"/>
    <w:rsid w:val="000A32A8"/>
    <w:rsid w:val="000C7CF9"/>
    <w:rsid w:val="00182BD0"/>
    <w:rsid w:val="001B1111"/>
    <w:rsid w:val="001B4224"/>
    <w:rsid w:val="00277401"/>
    <w:rsid w:val="002827D1"/>
    <w:rsid w:val="002B7B72"/>
    <w:rsid w:val="002D2BD6"/>
    <w:rsid w:val="00357A37"/>
    <w:rsid w:val="003B4EDC"/>
    <w:rsid w:val="003B7820"/>
    <w:rsid w:val="003D1377"/>
    <w:rsid w:val="00415CB4"/>
    <w:rsid w:val="00426BBF"/>
    <w:rsid w:val="005108F7"/>
    <w:rsid w:val="00536DBC"/>
    <w:rsid w:val="0063202A"/>
    <w:rsid w:val="006A59AC"/>
    <w:rsid w:val="007700D1"/>
    <w:rsid w:val="007B736A"/>
    <w:rsid w:val="007C4B15"/>
    <w:rsid w:val="008205EF"/>
    <w:rsid w:val="00861BBF"/>
    <w:rsid w:val="00872176"/>
    <w:rsid w:val="00911A9C"/>
    <w:rsid w:val="009655C8"/>
    <w:rsid w:val="009D2529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C6C69"/>
    <w:rsid w:val="00CF5645"/>
    <w:rsid w:val="00CF6912"/>
    <w:rsid w:val="00D15180"/>
    <w:rsid w:val="00DB6CAD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2014-02-07T03:31:00Z</cp:lastPrinted>
  <dcterms:created xsi:type="dcterms:W3CDTF">2015-02-10T05:23:00Z</dcterms:created>
  <dcterms:modified xsi:type="dcterms:W3CDTF">2015-02-10T05:23:00Z</dcterms:modified>
</cp:coreProperties>
</file>