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2095B" w14:textId="77777777" w:rsidR="00143830" w:rsidRDefault="00143830" w:rsidP="00861BBF">
      <w:pPr>
        <w:pStyle w:val="Heading2"/>
        <w:jc w:val="center"/>
      </w:pPr>
      <w:r>
        <w:t xml:space="preserve">Communication Recovery after TBI </w:t>
      </w:r>
    </w:p>
    <w:p w14:paraId="41EDC173" w14:textId="77777777" w:rsidR="00143830" w:rsidRPr="00B76255" w:rsidRDefault="00143830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14:paraId="59232700" w14:textId="77777777" w:rsidR="00143830" w:rsidRPr="00B76255" w:rsidRDefault="00143830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002WDTO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143830" w:rsidRPr="00911A9C" w14:paraId="25BA140D" w14:textId="77777777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49C1D1E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6415D3E0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46E1942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7ECBCD7E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6B9756C7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27E901D0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0F7433C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18DB10E4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723C83B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22C54B43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05E51C4A" w14:textId="77777777" w:rsidR="00143830" w:rsidRPr="00911A9C" w:rsidRDefault="00143830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417AF948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143830" w:rsidRPr="00911A9C" w14:paraId="409A5458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6EA008D7" w14:textId="77777777" w:rsidR="00143830" w:rsidRPr="00C4508B" w:rsidRDefault="0014383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14:paraId="0C80234F" w14:textId="77777777" w:rsidR="00143830" w:rsidRPr="00C4508B" w:rsidRDefault="0014383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4346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F3CA967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753B8724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6F29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3012DC4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3F45A90C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F9F6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BEC52F2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4436DC10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3CF7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9207977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1DE0AABE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ECB3" w14:textId="77777777" w:rsidR="00143830" w:rsidRPr="00C4508B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E3F7947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241C6200" w14:textId="77777777" w:rsidR="00143830" w:rsidRPr="00C4508B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5F3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18D63A1A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7BA27BD2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14:paraId="23752EE9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71CA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D3B47B9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263B48EB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2880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C439B22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68A318A7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AC70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2E52280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7B694BDB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1C14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091E722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585CE236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09CE" w14:textId="77777777" w:rsidR="00143830" w:rsidRPr="00091D11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F081C06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1527D325" w14:textId="77777777" w:rsidR="00143830" w:rsidRPr="00091D11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F86D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143830" w:rsidRPr="00911A9C" w14:paraId="66466A3D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6D7FBC60" w14:textId="77777777" w:rsidR="00143830" w:rsidRDefault="0014383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14:paraId="586AB346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5CC6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82FD154" w14:textId="77777777" w:rsidR="00143830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14:paraId="4D7E3C3C" w14:textId="77777777" w:rsidR="00143830" w:rsidRPr="00F00C35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B6E4" w14:textId="77777777" w:rsidR="00143830" w:rsidRPr="00F00C35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14A34A7" w14:textId="77777777" w:rsidR="00143830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14:paraId="16D2ACD5" w14:textId="77777777" w:rsidR="00143830" w:rsidRPr="00F00C35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9C5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47826FF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DE36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165B069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6A1C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A4C9655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F7E8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45FC6DBF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36669E59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7D4C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E34929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9DB9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43F78724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4E1E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7BA986CC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3F44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B78D09F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3116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AB00436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90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41DB82E3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000B10E2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proofErr w:type="gramStart"/>
            <w:r w:rsidRPr="00911A9C">
              <w:rPr>
                <w:bCs/>
                <w:color w:val="365F91"/>
                <w:szCs w:val="20"/>
              </w:rPr>
              <w:t>LCQ(</w:t>
            </w:r>
            <w:proofErr w:type="gramEnd"/>
            <w:r w:rsidRPr="00911A9C">
              <w:rPr>
                <w:bCs/>
                <w:color w:val="365F91"/>
                <w:szCs w:val="20"/>
              </w:rPr>
              <w:t>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12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54D3C63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0B7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CAF89D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008F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CA751FB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D08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C4D2D7A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7804" w14:textId="77777777" w:rsidR="00143830" w:rsidRPr="00911A9C" w:rsidRDefault="00AA053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9C6EB00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25A7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51E3C32D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1D3904D3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A2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748AC8C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3067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A1DCC70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C98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1989FB5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DCC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2397A0C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D728" w14:textId="77777777" w:rsidR="00143830" w:rsidRPr="00911A9C" w:rsidRDefault="00AA053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B49E73B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AA23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273F1CBA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29C3739C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EE7B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867B11C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637F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FB007A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9012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BFDECC9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CABE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37B87E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18E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35788F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7242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060BC6DC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3B3DE1BD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527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6A8ECAD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64B7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A009F57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4C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BD7F7EF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4CC9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841A75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8DCD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E52C45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39C3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5A3DCEAB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0CD8914F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14:paraId="6B4B3DB1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9FC5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12014C5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66C998FD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106E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A2622BA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240F2073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E63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3352829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695291D2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18D5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8125A4D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231F1B49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74CA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49B6F35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7A06079C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F730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548050A4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102E54FC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F95F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E31A9B3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8FE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E27EE42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267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A8D019F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E86E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578C297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F3CC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C0EA3E4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FF2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441DB4F4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59A29997" w14:textId="77777777" w:rsidR="00143830" w:rsidRDefault="0014383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14:paraId="4DEB12EA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8BC6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39C12E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2C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CD0E9E2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71C6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07E775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5092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CE0D691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73C" w14:textId="77777777" w:rsidR="00143830" w:rsidRPr="00911A9C" w:rsidRDefault="005D00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DE37B7B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9A0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6EEB1C4A" w14:textId="77777777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14:paraId="42B3C8B6" w14:textId="77777777" w:rsidR="00143830" w:rsidRPr="00911A9C" w:rsidRDefault="0014383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051" w14:textId="77777777" w:rsidR="00143830" w:rsidRPr="00755C43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755C43"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09A0D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3C64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3B296B5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14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BCF565E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0F6B" w14:textId="77777777" w:rsidR="00143830" w:rsidRPr="00911A9C" w:rsidRDefault="0014383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294958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E20" w14:textId="77777777" w:rsidR="00143830" w:rsidRPr="00911A9C" w:rsidRDefault="00AA053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5D00D9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0F7F6E4" w14:textId="77777777" w:rsidR="00143830" w:rsidRPr="00911A9C" w:rsidRDefault="0014383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4691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2037C8FC" w14:textId="77777777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4CA92723" w14:textId="77777777" w:rsidR="00143830" w:rsidRPr="00861BBF" w:rsidRDefault="00143830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14:paraId="104F450E" w14:textId="77777777" w:rsidR="00143830" w:rsidRPr="00911A9C" w:rsidRDefault="00143830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EDAC" w14:textId="77777777" w:rsidR="00143830" w:rsidRPr="00911A9C" w:rsidRDefault="00143830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7362B32D" w14:textId="77777777" w:rsidR="00143830" w:rsidRPr="00911A9C" w:rsidRDefault="00143830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C16E" w14:textId="77777777" w:rsidR="00143830" w:rsidRPr="00911A9C" w:rsidRDefault="00143830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62896B01" w14:textId="77777777" w:rsidR="00143830" w:rsidRPr="00861BBF" w:rsidRDefault="00143830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0198" w14:textId="77777777" w:rsidR="00143830" w:rsidRPr="00911A9C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08D90435" w14:textId="77777777" w:rsidR="00143830" w:rsidRPr="00861BBF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0C85" w14:textId="77777777" w:rsidR="00143830" w:rsidRPr="00911A9C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268404B0" w14:textId="77777777" w:rsidR="00143830" w:rsidRPr="00861BBF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A85" w14:textId="77777777" w:rsidR="00143830" w:rsidRPr="00911A9C" w:rsidRDefault="00AA053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5D00D9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7898BE33" w14:textId="77777777" w:rsidR="00143830" w:rsidRPr="00861BBF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9B39" w14:textId="77777777" w:rsidR="00143830" w:rsidRPr="00911A9C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09460" w14:textId="77777777" w:rsidR="00143830" w:rsidRPr="00911A9C" w:rsidRDefault="00143830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14:paraId="03A90956" w14:textId="77777777" w:rsidR="00143830" w:rsidRPr="00911A9C" w:rsidRDefault="00143830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14:paraId="06D7CF49" w14:textId="77777777" w:rsidR="00143830" w:rsidRPr="00911A9C" w:rsidRDefault="00143830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14:paraId="17263E7F" w14:textId="77777777" w:rsidR="00143830" w:rsidRPr="00D15180" w:rsidRDefault="00143830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14:paraId="31384489" w14:textId="77777777" w:rsidR="00143830" w:rsidRDefault="00143830" w:rsidP="00C25628">
      <w:pPr>
        <w:pStyle w:val="Heading2"/>
      </w:pPr>
      <w:r>
        <w:lastRenderedPageBreak/>
        <w:t>Reasons/Comments</w:t>
      </w:r>
    </w:p>
    <w:p w14:paraId="56AA10AA" w14:textId="77777777" w:rsidR="00143830" w:rsidRPr="00C25628" w:rsidRDefault="00143830" w:rsidP="00C25628">
      <w:proofErr w:type="gramStart"/>
      <w:r>
        <w:t>e</w:t>
      </w:r>
      <w:proofErr w:type="gramEnd"/>
      <w:r>
        <w:t xml:space="preserve">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 w:firstRow="0" w:lastRow="0" w:firstColumn="0" w:lastColumn="0" w:noHBand="0" w:noVBand="0"/>
      </w:tblPr>
      <w:tblGrid>
        <w:gridCol w:w="14174"/>
      </w:tblGrid>
      <w:tr w:rsidR="00143830" w:rsidRPr="00911A9C" w14:paraId="30906393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554E1BE1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143830" w:rsidRPr="00911A9C" w14:paraId="3BEA30B4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2E48DA44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4.5 hours of testing in total. Verbosity increased as testing progressed but patient very persistent and very cooperative. Mother indicated that fatigue impacts on communication as per LCQ </w:t>
            </w:r>
          </w:p>
        </w:tc>
      </w:tr>
      <w:tr w:rsidR="00143830" w:rsidRPr="00911A9C" w14:paraId="22B05A4A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225B469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BNT short form as protocol not changed at this point </w:t>
            </w:r>
          </w:p>
        </w:tc>
      </w:tr>
      <w:tr w:rsidR="00143830" w:rsidRPr="00911A9C" w14:paraId="1086BCE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2848247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184C496B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1C08CA79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143830" w:rsidRPr="00911A9C" w14:paraId="176D4BCA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41A94FF5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Nil changes in demographic information</w:t>
            </w:r>
          </w:p>
        </w:tc>
      </w:tr>
      <w:tr w:rsidR="00143830" w:rsidRPr="00911A9C" w14:paraId="650521E0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5701396E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Boston completed whole as previously only short form; WAB N/R as no aphasia at last review</w:t>
            </w:r>
          </w:p>
        </w:tc>
      </w:tr>
      <w:tr w:rsidR="00143830" w:rsidRPr="00911A9C" w14:paraId="126DB8B7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0F18451" w14:textId="77777777" w:rsidR="00143830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FAVRES not completed as at this stage only collecting at 3 months</w:t>
            </w:r>
          </w:p>
          <w:p w14:paraId="1C6DC728" w14:textId="77777777" w:rsidR="00143830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Therapy/Treatment data - No SP or rehab – self reported by patient </w:t>
            </w:r>
          </w:p>
          <w:p w14:paraId="3A7E180F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– voice parameters only as previously no dysarthria</w:t>
            </w:r>
          </w:p>
        </w:tc>
      </w:tr>
      <w:tr w:rsidR="00143830" w:rsidRPr="00911A9C" w14:paraId="2F8FD5D7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1653FFFA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10.30-12.30</w:t>
            </w:r>
          </w:p>
        </w:tc>
      </w:tr>
      <w:tr w:rsidR="00143830" w:rsidRPr="00911A9C" w14:paraId="1B5D0115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C0B5F8A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FAVRES, Boston, WAB not required as previous scores WNL</w:t>
            </w:r>
          </w:p>
        </w:tc>
      </w:tr>
      <w:tr w:rsidR="00143830" w:rsidRPr="00911A9C" w14:paraId="337465D0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59FF5533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Therapy/Treatment data - No SP or rehab – self reported by patient </w:t>
            </w:r>
          </w:p>
        </w:tc>
      </w:tr>
      <w:tr w:rsidR="00143830" w:rsidRPr="00911A9C" w14:paraId="2F656647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3729FB4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197D562D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601179DF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143830" w:rsidRPr="00911A9C" w14:paraId="702E199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785FC0F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EB 11.40-2.00pm </w:t>
            </w:r>
          </w:p>
          <w:p w14:paraId="0C7B45B6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FAVRES, Boston, WAB not required as previous scores WNL</w:t>
            </w:r>
          </w:p>
        </w:tc>
      </w:tr>
      <w:tr w:rsidR="00143830" w:rsidRPr="00911A9C" w14:paraId="6E37D07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3982107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Pt</w:t>
            </w:r>
            <w:proofErr w:type="spellEnd"/>
            <w:r>
              <w:rPr>
                <w:color w:val="365F91"/>
              </w:rPr>
              <w:t xml:space="preserve"> reports no therapy</w:t>
            </w:r>
          </w:p>
        </w:tc>
      </w:tr>
      <w:tr w:rsidR="00143830" w:rsidRPr="00911A9C" w14:paraId="6996093B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E4698DC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  <w:p w14:paraId="25633286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10E69C9C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3BED125F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143830" w:rsidRPr="00911A9C" w14:paraId="3AB0370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7A12B4D5" w14:textId="77777777" w:rsidR="00143830" w:rsidRPr="00911A9C" w:rsidRDefault="005D00D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LCQ and SPES complete prior but amendments required </w:t>
            </w:r>
            <w:bookmarkStart w:id="0" w:name="_GoBack"/>
            <w:bookmarkEnd w:id="0"/>
          </w:p>
        </w:tc>
      </w:tr>
      <w:tr w:rsidR="00143830" w:rsidRPr="00911A9C" w14:paraId="13FA3D99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153B034C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5CE82C0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219D8E6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  <w:p w14:paraId="34A29984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0CE7594E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51ED050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143830" w:rsidRPr="00911A9C" w14:paraId="6AEA66B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2259C4CD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  <w:p w14:paraId="68DFC08A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6B767B8C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D72781B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143830" w:rsidRPr="00911A9C" w14:paraId="1DC72D6C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B6E9E99" w14:textId="77777777" w:rsidR="00143830" w:rsidRPr="00911A9C" w:rsidRDefault="00143830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14:paraId="7D2659E7" w14:textId="77777777" w:rsidR="00143830" w:rsidRPr="00536DBC" w:rsidRDefault="00143830" w:rsidP="00536DBC"/>
    <w:sectPr w:rsidR="00143830" w:rsidRPr="00536DBC" w:rsidSect="000C7CF9">
      <w:footerReference w:type="default" r:id="rId8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68800" w14:textId="77777777" w:rsidR="00143830" w:rsidRDefault="00143830" w:rsidP="001B1111">
      <w:pPr>
        <w:spacing w:after="0" w:line="240" w:lineRule="auto"/>
      </w:pPr>
      <w:r>
        <w:separator/>
      </w:r>
    </w:p>
  </w:endnote>
  <w:endnote w:type="continuationSeparator" w:id="0">
    <w:p w14:paraId="5D9977FE" w14:textId="77777777" w:rsidR="00143830" w:rsidRDefault="00143830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ABD77" w14:textId="77777777" w:rsidR="00143830" w:rsidRPr="00DB6CAD" w:rsidRDefault="00143830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3F2AC" w14:textId="77777777" w:rsidR="00143830" w:rsidRDefault="00143830" w:rsidP="001B1111">
      <w:pPr>
        <w:spacing w:after="0" w:line="240" w:lineRule="auto"/>
      </w:pPr>
      <w:r>
        <w:separator/>
      </w:r>
    </w:p>
  </w:footnote>
  <w:footnote w:type="continuationSeparator" w:id="0">
    <w:p w14:paraId="16B9B7BE" w14:textId="77777777" w:rsidR="00143830" w:rsidRDefault="00143830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DBC"/>
    <w:rsid w:val="00012869"/>
    <w:rsid w:val="000176D1"/>
    <w:rsid w:val="0002139A"/>
    <w:rsid w:val="0005719C"/>
    <w:rsid w:val="00091D11"/>
    <w:rsid w:val="000C7CF9"/>
    <w:rsid w:val="001236F7"/>
    <w:rsid w:val="001253E9"/>
    <w:rsid w:val="00143830"/>
    <w:rsid w:val="00182BD0"/>
    <w:rsid w:val="001B1111"/>
    <w:rsid w:val="001B16DB"/>
    <w:rsid w:val="001B4224"/>
    <w:rsid w:val="002444D7"/>
    <w:rsid w:val="002455C3"/>
    <w:rsid w:val="00277401"/>
    <w:rsid w:val="002827D1"/>
    <w:rsid w:val="002B7B72"/>
    <w:rsid w:val="00354ED4"/>
    <w:rsid w:val="00357A37"/>
    <w:rsid w:val="003B4EDC"/>
    <w:rsid w:val="005108F7"/>
    <w:rsid w:val="00536DBC"/>
    <w:rsid w:val="005D00D9"/>
    <w:rsid w:val="005E5365"/>
    <w:rsid w:val="006A3C75"/>
    <w:rsid w:val="006A59AC"/>
    <w:rsid w:val="006B162E"/>
    <w:rsid w:val="00705C22"/>
    <w:rsid w:val="00755C43"/>
    <w:rsid w:val="007B736A"/>
    <w:rsid w:val="007C4B15"/>
    <w:rsid w:val="00844EFD"/>
    <w:rsid w:val="00861BBF"/>
    <w:rsid w:val="008C20DC"/>
    <w:rsid w:val="00911A9C"/>
    <w:rsid w:val="00952775"/>
    <w:rsid w:val="009655C8"/>
    <w:rsid w:val="009A2C53"/>
    <w:rsid w:val="00A3777E"/>
    <w:rsid w:val="00AA0536"/>
    <w:rsid w:val="00AC0028"/>
    <w:rsid w:val="00AF7BE6"/>
    <w:rsid w:val="00B173CC"/>
    <w:rsid w:val="00B21F2F"/>
    <w:rsid w:val="00B2744A"/>
    <w:rsid w:val="00B6538B"/>
    <w:rsid w:val="00B76255"/>
    <w:rsid w:val="00BD18A9"/>
    <w:rsid w:val="00BD6D88"/>
    <w:rsid w:val="00C25628"/>
    <w:rsid w:val="00C4508B"/>
    <w:rsid w:val="00CB0FF7"/>
    <w:rsid w:val="00CF5645"/>
    <w:rsid w:val="00CF6912"/>
    <w:rsid w:val="00D15180"/>
    <w:rsid w:val="00D77AD9"/>
    <w:rsid w:val="00DA0340"/>
    <w:rsid w:val="00DB6CAD"/>
    <w:rsid w:val="00DD0DCA"/>
    <w:rsid w:val="00DF4744"/>
    <w:rsid w:val="00E67B3E"/>
    <w:rsid w:val="00F00C35"/>
    <w:rsid w:val="00F523B2"/>
    <w:rsid w:val="00F53BB1"/>
    <w:rsid w:val="00FA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AEB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373</Words>
  <Characters>2129</Characters>
  <Application>Microsoft Macintosh Word</Application>
  <DocSecurity>0</DocSecurity>
  <Lines>17</Lines>
  <Paragraphs>4</Paragraphs>
  <ScaleCrop>false</ScaleCrop>
  <Company>University of Sydney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subject/>
  <dc:creator>ALABS</dc:creator>
  <cp:keywords/>
  <dc:description/>
  <cp:lastModifiedBy>Elise Bogart</cp:lastModifiedBy>
  <cp:revision>14</cp:revision>
  <cp:lastPrinted>2012-04-01T23:56:00Z</cp:lastPrinted>
  <dcterms:created xsi:type="dcterms:W3CDTF">2011-10-11T03:24:00Z</dcterms:created>
  <dcterms:modified xsi:type="dcterms:W3CDTF">2013-07-30T12:05:00Z</dcterms:modified>
</cp:coreProperties>
</file>