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proofErr w:type="gramStart"/>
      <w:r w:rsidRPr="00B76255">
        <w:t>:</w:t>
      </w:r>
      <w:r w:rsidR="00272004">
        <w:t>057RGPA</w:t>
      </w:r>
      <w:r w:rsidR="00077DC1">
        <w:t>12</w:t>
      </w:r>
      <w:proofErr w:type="gramEnd"/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24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6"/>
        <w:gridCol w:w="1756"/>
        <w:gridCol w:w="1756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302665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272004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DF165B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DF165B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077DC1" w:rsidRDefault="00AF7BE6" w:rsidP="00911A9C">
            <w:pPr>
              <w:spacing w:after="0" w:line="240" w:lineRule="auto"/>
              <w:rPr>
                <w:b/>
                <w:bCs/>
                <w:color w:val="365F91"/>
                <w:highlight w:val="yellow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077DC1" w:rsidRDefault="00AF7BE6" w:rsidP="008521E7">
            <w:pPr>
              <w:spacing w:after="0"/>
              <w:rPr>
                <w:b/>
                <w:bCs/>
                <w:color w:val="365F91"/>
                <w:highlight w:val="yellow"/>
              </w:rPr>
            </w:pPr>
            <w:r w:rsidRPr="00077DC1">
              <w:rPr>
                <w:b/>
                <w:bCs/>
                <w:color w:val="365F91"/>
                <w:highlight w:val="yellow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5/8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266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302665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302665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77D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272004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272004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302665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77DC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521E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27200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 over 2 sessions. No issues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302665" w:rsidP="00272004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Boston &amp; WAB NR as WNL</w:t>
            </w:r>
            <w:bookmarkStart w:id="0" w:name="_GoBack"/>
            <w:bookmarkEnd w:id="0"/>
            <w:r>
              <w:rPr>
                <w:color w:val="365F91"/>
              </w:rPr>
              <w:t xml:space="preserve"> at last RV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077DC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CP unable to complete conversation due to work commitments but completed LCQ &amp; SPRS via telephone.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8521E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over 2 sessions due to p. Work commitments. All </w:t>
            </w:r>
            <w:proofErr w:type="spellStart"/>
            <w:r>
              <w:rPr>
                <w:color w:val="365F91"/>
              </w:rPr>
              <w:t>ax</w:t>
            </w:r>
            <w:proofErr w:type="spellEnd"/>
            <w:r>
              <w:rPr>
                <w:color w:val="365F91"/>
              </w:rPr>
              <w:t xml:space="preserve">. Completed. 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00" w:rsidRDefault="002B4D00" w:rsidP="001B1111">
      <w:pPr>
        <w:spacing w:after="0" w:line="240" w:lineRule="auto"/>
      </w:pPr>
      <w:r>
        <w:separator/>
      </w:r>
    </w:p>
  </w:endnote>
  <w:endnote w:type="continuationSeparator" w:id="0">
    <w:p w:rsidR="002B4D00" w:rsidRDefault="002B4D00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00" w:rsidRDefault="002B4D00" w:rsidP="001B1111">
      <w:pPr>
        <w:spacing w:after="0" w:line="240" w:lineRule="auto"/>
      </w:pPr>
      <w:r>
        <w:separator/>
      </w:r>
    </w:p>
  </w:footnote>
  <w:footnote w:type="continuationSeparator" w:id="0">
    <w:p w:rsidR="002B4D00" w:rsidRDefault="002B4D00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4D74"/>
    <w:rsid w:val="0005719C"/>
    <w:rsid w:val="000736BE"/>
    <w:rsid w:val="00077DC1"/>
    <w:rsid w:val="00091D11"/>
    <w:rsid w:val="000C7CF9"/>
    <w:rsid w:val="00124356"/>
    <w:rsid w:val="00182BD0"/>
    <w:rsid w:val="001B1111"/>
    <w:rsid w:val="001B4224"/>
    <w:rsid w:val="00272004"/>
    <w:rsid w:val="00277401"/>
    <w:rsid w:val="002827D1"/>
    <w:rsid w:val="002B4D00"/>
    <w:rsid w:val="002B7B72"/>
    <w:rsid w:val="00302665"/>
    <w:rsid w:val="00357A37"/>
    <w:rsid w:val="003B4EDC"/>
    <w:rsid w:val="00422E19"/>
    <w:rsid w:val="005108F7"/>
    <w:rsid w:val="00525DF2"/>
    <w:rsid w:val="00536DBC"/>
    <w:rsid w:val="00663377"/>
    <w:rsid w:val="0069749B"/>
    <w:rsid w:val="006A59AC"/>
    <w:rsid w:val="00772D02"/>
    <w:rsid w:val="007B736A"/>
    <w:rsid w:val="007C4B15"/>
    <w:rsid w:val="008521E7"/>
    <w:rsid w:val="00861BBF"/>
    <w:rsid w:val="00911A9C"/>
    <w:rsid w:val="0092094A"/>
    <w:rsid w:val="009655C8"/>
    <w:rsid w:val="00A3777E"/>
    <w:rsid w:val="00A40794"/>
    <w:rsid w:val="00AC0028"/>
    <w:rsid w:val="00AF7BE6"/>
    <w:rsid w:val="00B173CC"/>
    <w:rsid w:val="00B21F2F"/>
    <w:rsid w:val="00B2744A"/>
    <w:rsid w:val="00B316F3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165B"/>
    <w:rsid w:val="00DF4744"/>
    <w:rsid w:val="00E07392"/>
    <w:rsid w:val="00E67B3E"/>
    <w:rsid w:val="00E85D1B"/>
    <w:rsid w:val="00EB510B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2015-02-13T04:59:00Z</dcterms:created>
  <dcterms:modified xsi:type="dcterms:W3CDTF">2015-02-13T04:59:00Z</dcterms:modified>
</cp:coreProperties>
</file>