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57" w:rsidRDefault="00FD7157" w:rsidP="00861BBF">
      <w:pPr>
        <w:pStyle w:val="Heading2"/>
        <w:jc w:val="center"/>
      </w:pPr>
      <w:r>
        <w:t xml:space="preserve">Communication Recovery after TBI </w:t>
      </w:r>
    </w:p>
    <w:p w:rsidR="00FD7157" w:rsidRPr="00B76255" w:rsidRDefault="00FD7157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FD7157" w:rsidRPr="00B76255" w:rsidRDefault="00FD7157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003WBAU</w:t>
      </w:r>
      <w:r w:rsidR="004652D9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FD7157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7157" w:rsidRPr="00911A9C" w:rsidRDefault="00FD715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7157" w:rsidRPr="00911A9C" w:rsidRDefault="00FD715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7157" w:rsidRPr="00911A9C" w:rsidRDefault="00FD715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7157" w:rsidRPr="00911A9C" w:rsidRDefault="00FD715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7157" w:rsidRPr="00911A9C" w:rsidRDefault="00FD715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EF79CF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FD7157" w:rsidRPr="00911A9C" w:rsidRDefault="00FD715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210E0" w:rsidRPr="00C4508B" w:rsidRDefault="009210E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9210E0" w:rsidRPr="00C4508B" w:rsidRDefault="009210E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C4508B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C4508B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9210E0" w:rsidRPr="00C4508B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260FE8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091D11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091D11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9210E0" w:rsidRPr="00091D11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210E0" w:rsidRDefault="009210E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9210E0" w:rsidRPr="00F00C35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F00C35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9210E0" w:rsidRPr="00F00C35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 xml:space="preserve">X 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9210E0" w:rsidRDefault="009210E0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86089A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9210E0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210E0" w:rsidRPr="00861BBF" w:rsidRDefault="009210E0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9210E0" w:rsidRPr="00911A9C" w:rsidRDefault="009210E0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210E0" w:rsidRPr="00911A9C" w:rsidRDefault="009210E0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210E0" w:rsidRPr="00861BBF" w:rsidRDefault="009210E0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210E0" w:rsidRPr="00861BBF" w:rsidRDefault="009210E0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210E0" w:rsidRPr="00861BBF" w:rsidRDefault="009210E0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9210E0" w:rsidRPr="00861BBF" w:rsidRDefault="009210E0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E0" w:rsidRPr="00911A9C" w:rsidRDefault="009210E0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10E0" w:rsidRPr="00911A9C" w:rsidRDefault="009210E0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9210E0" w:rsidRPr="00911A9C" w:rsidRDefault="009210E0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9210E0" w:rsidRPr="00911A9C" w:rsidRDefault="009210E0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FD7157" w:rsidRPr="00D15180" w:rsidRDefault="00FD7157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FD7157" w:rsidRDefault="00FD7157" w:rsidP="00C25628">
      <w:pPr>
        <w:pStyle w:val="Heading2"/>
      </w:pPr>
      <w:r>
        <w:lastRenderedPageBreak/>
        <w:t>Reasons/Comments</w:t>
      </w:r>
    </w:p>
    <w:p w:rsidR="00FD7157" w:rsidRPr="00C25628" w:rsidRDefault="00FD7157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FD715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in 1 x session. 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LCQ and SPRS discussed with mother over phone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C/P available in person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D7157" w:rsidRDefault="00FD71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Previously no aphasia or </w:t>
            </w:r>
            <w:proofErr w:type="spellStart"/>
            <w:r>
              <w:rPr>
                <w:color w:val="365F91"/>
              </w:rPr>
              <w:t>dysarthria</w:t>
            </w:r>
            <w:proofErr w:type="spellEnd"/>
            <w:r>
              <w:rPr>
                <w:color w:val="365F91"/>
              </w:rPr>
              <w:t xml:space="preserve"> so </w:t>
            </w: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and WAB excluded. FAVRES not part of protocol at this point </w:t>
            </w:r>
          </w:p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changes to demographic data 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Conversation not able to be completed as no CP available to come. LCQ and SPRS completed with mother over the phone 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86089A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conversation- participant request. CP completed LCQ &amp; SPRS over phone.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FD715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FD7157" w:rsidRPr="00911A9C" w:rsidRDefault="00FD7157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FD7157" w:rsidRPr="00536DBC" w:rsidRDefault="00FD7157" w:rsidP="00536DBC"/>
    <w:sectPr w:rsidR="00FD7157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157" w:rsidRDefault="00FD7157" w:rsidP="001B1111">
      <w:pPr>
        <w:spacing w:after="0" w:line="240" w:lineRule="auto"/>
      </w:pPr>
      <w:r>
        <w:separator/>
      </w:r>
    </w:p>
  </w:endnote>
  <w:endnote w:type="continuationSeparator" w:id="0">
    <w:p w:rsidR="00FD7157" w:rsidRDefault="00FD7157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157" w:rsidRPr="00DB6CAD" w:rsidRDefault="00FD7157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157" w:rsidRDefault="00FD7157" w:rsidP="001B1111">
      <w:pPr>
        <w:spacing w:after="0" w:line="240" w:lineRule="auto"/>
      </w:pPr>
      <w:r>
        <w:separator/>
      </w:r>
    </w:p>
  </w:footnote>
  <w:footnote w:type="continuationSeparator" w:id="0">
    <w:p w:rsidR="00FD7157" w:rsidRDefault="00FD7157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33F98"/>
    <w:rsid w:val="0005719C"/>
    <w:rsid w:val="00091D11"/>
    <w:rsid w:val="000C7CF9"/>
    <w:rsid w:val="00175404"/>
    <w:rsid w:val="00182BD0"/>
    <w:rsid w:val="001B1111"/>
    <w:rsid w:val="001B4224"/>
    <w:rsid w:val="00255538"/>
    <w:rsid w:val="00260FE8"/>
    <w:rsid w:val="00277401"/>
    <w:rsid w:val="002827D1"/>
    <w:rsid w:val="002B7B72"/>
    <w:rsid w:val="00357A37"/>
    <w:rsid w:val="003B4EDC"/>
    <w:rsid w:val="004652D9"/>
    <w:rsid w:val="004D4CB5"/>
    <w:rsid w:val="004D6ABB"/>
    <w:rsid w:val="005108F7"/>
    <w:rsid w:val="00536DBC"/>
    <w:rsid w:val="005F30D0"/>
    <w:rsid w:val="006923F1"/>
    <w:rsid w:val="006A59AC"/>
    <w:rsid w:val="007B736A"/>
    <w:rsid w:val="007C4B15"/>
    <w:rsid w:val="0086089A"/>
    <w:rsid w:val="00861BBF"/>
    <w:rsid w:val="00911A9C"/>
    <w:rsid w:val="009210E0"/>
    <w:rsid w:val="009655C8"/>
    <w:rsid w:val="00A3127D"/>
    <w:rsid w:val="00A3777E"/>
    <w:rsid w:val="00A45040"/>
    <w:rsid w:val="00AC0028"/>
    <w:rsid w:val="00AD5090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A396A"/>
    <w:rsid w:val="00DA7DAC"/>
    <w:rsid w:val="00DB5AA2"/>
    <w:rsid w:val="00DB6CAD"/>
    <w:rsid w:val="00DC3978"/>
    <w:rsid w:val="00DF4744"/>
    <w:rsid w:val="00DF7266"/>
    <w:rsid w:val="00E67B3E"/>
    <w:rsid w:val="00E800ED"/>
    <w:rsid w:val="00EF79CF"/>
    <w:rsid w:val="00F00C35"/>
    <w:rsid w:val="00F53BB1"/>
    <w:rsid w:val="00F84937"/>
    <w:rsid w:val="00FD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Company>University of Sydney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2014-01-13T00:59:00Z</cp:lastPrinted>
  <dcterms:created xsi:type="dcterms:W3CDTF">2014-01-13T01:18:00Z</dcterms:created>
  <dcterms:modified xsi:type="dcterms:W3CDTF">2014-01-13T01:18:00Z</dcterms:modified>
</cp:coreProperties>
</file>